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CF" w:rsidRDefault="004F6FCF" w:rsidP="004F6FCF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Учетная карточка школьного музе</w:t>
      </w:r>
      <w:r>
        <w:rPr>
          <w:rFonts w:ascii="Times New Roman" w:hAnsi="Times New Roman" w:cs="Times New Roman"/>
          <w:b/>
          <w:sz w:val="28"/>
        </w:rPr>
        <w:t>йного уголка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4F6FCF" w:rsidRDefault="004F6FCF" w:rsidP="004F6FCF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Моя Родина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Краеведческий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Лысогорская СОШ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Куйбышевский район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(индекс, населенный пункт, улица, дом)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Pr="004F6FCF" w:rsidRDefault="004F6FCF" w:rsidP="004F6F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6FCF">
              <w:rPr>
                <w:rFonts w:ascii="Times New Roman" w:hAnsi="Times New Roman"/>
                <w:sz w:val="28"/>
                <w:szCs w:val="28"/>
              </w:rPr>
              <w:t>346959, Российская Федерация, Ростовская область,</w:t>
            </w:r>
          </w:p>
          <w:p w:rsidR="004F6FCF" w:rsidRPr="004F6FCF" w:rsidRDefault="004F6FCF" w:rsidP="004F6F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F6FCF">
              <w:rPr>
                <w:rFonts w:ascii="Times New Roman" w:hAnsi="Times New Roman"/>
                <w:sz w:val="28"/>
                <w:szCs w:val="28"/>
              </w:rPr>
              <w:t>Куйбышевский район, с. Лысогорка, ул.Кушнарева,9</w:t>
            </w:r>
          </w:p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P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CF">
              <w:rPr>
                <w:rFonts w:ascii="Times New Roman" w:hAnsi="Times New Roman"/>
                <w:sz w:val="28"/>
                <w:szCs w:val="28"/>
              </w:rPr>
              <w:t>8(86348)36-3-23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6FCF">
              <w:rPr>
                <w:rFonts w:ascii="Times New Roman" w:hAnsi="Times New Roman" w:cs="Times New Roman"/>
                <w:sz w:val="28"/>
              </w:rPr>
              <w:t>l_school_7@mail.ru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F6FCF">
              <w:rPr>
                <w:rFonts w:ascii="Times New Roman" w:hAnsi="Times New Roman" w:cs="Times New Roman"/>
                <w:sz w:val="28"/>
              </w:rPr>
              <w:t>https://liss.kuib-obr.ru/deyatelnost/muzejnyj-ugolok-moya-rodina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школьного музея (ФИО)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Ласавская Ольга Викторовна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18.03.2024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Музейный уголок находится в центре детских инициатив, в помещении 40,3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Pr="004F6FCF" w:rsidRDefault="004F6FCF" w:rsidP="004F6F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Экспонаты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связанные с СВО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Pr="004F6FCF" w:rsidRDefault="004F6FCF" w:rsidP="004F6F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Творческие работы обучающихся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Pr="004F6FCF" w:rsidRDefault="004F6FCF" w:rsidP="00E944F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Предметы </w:t>
            </w:r>
            <w:r w:rsidR="00E944FA">
              <w:rPr>
                <w:rFonts w:ascii="Times New Roman" w:hAnsi="Times New Roman" w:cs="Times New Roman"/>
                <w:sz w:val="28"/>
              </w:rPr>
              <w:t>старины</w:t>
            </w:r>
          </w:p>
        </w:tc>
      </w:tr>
      <w:tr w:rsidR="004F6FCF" w:rsidTr="004F6FC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FCF" w:rsidRDefault="004F6FCF" w:rsidP="00E94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Основной фонд музея составляют творческие работы обучающихся, а именно картины, поделки, алмазные мозаики, рисунки. Также представлены экспонаты, связанные с СВО, и предметы </w:t>
            </w:r>
            <w:r w:rsidR="00E944FA">
              <w:rPr>
                <w:rFonts w:ascii="Times New Roman" w:hAnsi="Times New Roman" w:cs="Times New Roman"/>
                <w:sz w:val="28"/>
              </w:rPr>
              <w:t>старины.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4F6FCF" w:rsidRDefault="004F6FCF" w:rsidP="004F6FCF"/>
    <w:p w:rsidR="004F6FCF" w:rsidRDefault="004F6FCF" w:rsidP="004F6FCF">
      <w:r>
        <w:br w:type="page"/>
      </w:r>
      <w:bookmarkStart w:id="0" w:name="_GoBack"/>
      <w:bookmarkEnd w:id="0"/>
    </w:p>
    <w:p w:rsidR="009439FC" w:rsidRDefault="009439FC"/>
    <w:sectPr w:rsidR="009439FC" w:rsidSect="004F6FCF">
      <w:pgSz w:w="11906" w:h="16383"/>
      <w:pgMar w:top="850" w:right="1134" w:bottom="170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32C91"/>
    <w:multiLevelType w:val="hybridMultilevel"/>
    <w:tmpl w:val="044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F5"/>
    <w:rsid w:val="00037063"/>
    <w:rsid w:val="004457F5"/>
    <w:rsid w:val="004F6FCF"/>
    <w:rsid w:val="009439FC"/>
    <w:rsid w:val="009B6DFB"/>
    <w:rsid w:val="00AD4A35"/>
    <w:rsid w:val="00E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40B54-387C-45F1-8186-5525DB46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FC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F6F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F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2024-12-04T11:03:00Z</dcterms:created>
  <dcterms:modified xsi:type="dcterms:W3CDTF">2024-12-04T11:09:00Z</dcterms:modified>
</cp:coreProperties>
</file>