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10" w:rsidRDefault="004D2910" w:rsidP="00A94E43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</w:p>
    <w:p w:rsidR="004D2910" w:rsidRDefault="004D2910" w:rsidP="00A94E43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E43" w:rsidRPr="009E1E2C" w:rsidRDefault="00A94E43" w:rsidP="00A94E43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E2C">
        <w:rPr>
          <w:rFonts w:ascii="Times New Roman" w:eastAsia="Times New Roman" w:hAnsi="Times New Roman" w:cs="Times New Roman"/>
          <w:b/>
          <w:sz w:val="24"/>
          <w:szCs w:val="24"/>
        </w:rPr>
        <w:t>сотрудников лагеря с дневным пребыванием на базе МБОУ Лысогорской СОШ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с 02.06.2025</w:t>
      </w:r>
      <w:r w:rsidRPr="009E1E2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г. по 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2.06.2025</w:t>
      </w:r>
      <w:r w:rsidRPr="009E1E2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г.</w:t>
      </w:r>
    </w:p>
    <w:tbl>
      <w:tblPr>
        <w:tblpPr w:leftFromText="180" w:rightFromText="180" w:vertAnchor="page" w:horzAnchor="margin" w:tblpY="327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33"/>
        <w:gridCol w:w="2551"/>
        <w:gridCol w:w="3260"/>
      </w:tblGrid>
      <w:tr w:rsidR="00A94E43" w:rsidRPr="000C7716" w:rsidTr="004D2910">
        <w:trPr>
          <w:trHeight w:val="1012"/>
        </w:trPr>
        <w:tc>
          <w:tcPr>
            <w:tcW w:w="704" w:type="dxa"/>
            <w:vAlign w:val="center"/>
          </w:tcPr>
          <w:p w:rsidR="00A94E43" w:rsidRPr="000C7716" w:rsidRDefault="00A94E43" w:rsidP="004D2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94E43" w:rsidRPr="000C7716" w:rsidRDefault="00A94E43" w:rsidP="004D2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33" w:type="dxa"/>
            <w:vAlign w:val="center"/>
          </w:tcPr>
          <w:p w:rsidR="00A94E43" w:rsidRPr="000C7716" w:rsidRDefault="00A94E43" w:rsidP="004D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A94E43" w:rsidRPr="000C7716" w:rsidRDefault="00A94E43" w:rsidP="004D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в организации оздоровления детей</w:t>
            </w:r>
          </w:p>
        </w:tc>
        <w:tc>
          <w:tcPr>
            <w:tcW w:w="3260" w:type="dxa"/>
            <w:vAlign w:val="center"/>
          </w:tcPr>
          <w:p w:rsidR="00A94E43" w:rsidRPr="000C7716" w:rsidRDefault="00A94E43" w:rsidP="004D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A94E43" w:rsidRPr="000C7716" w:rsidRDefault="00A94E43" w:rsidP="004D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(категория)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уровень образования</w:t>
            </w:r>
          </w:p>
        </w:tc>
      </w:tr>
      <w:tr w:rsidR="00A94E43" w:rsidRPr="000C7716" w:rsidTr="004D2910">
        <w:trPr>
          <w:trHeight w:val="493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Ласавская Ольга Викторовна</w:t>
            </w:r>
          </w:p>
        </w:tc>
        <w:tc>
          <w:tcPr>
            <w:tcW w:w="2551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лагеря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Учитель(первая) приказ №1032 от 27.10.23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520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Дадукина Галина Владимировна</w:t>
            </w:r>
          </w:p>
        </w:tc>
        <w:tc>
          <w:tcPr>
            <w:tcW w:w="2551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(высшая) приказ№976 от 20.12.19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520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Пашина </w:t>
            </w: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Рената Юрьевна</w:t>
            </w:r>
          </w:p>
        </w:tc>
        <w:tc>
          <w:tcPr>
            <w:tcW w:w="2551" w:type="dxa"/>
          </w:tcPr>
          <w:p w:rsidR="00A94E43" w:rsidRDefault="00A94E43" w:rsidP="004D2910">
            <w:r w:rsidRPr="007C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(первая) приказ №1032 от 27.10.23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520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  <w:vAlign w:val="center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Жукова Наталья Юрьевна</w:t>
            </w:r>
          </w:p>
        </w:tc>
        <w:tc>
          <w:tcPr>
            <w:tcW w:w="2551" w:type="dxa"/>
          </w:tcPr>
          <w:p w:rsidR="00A94E43" w:rsidRDefault="00A94E43" w:rsidP="004D2910">
            <w:r w:rsidRPr="007C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(первая)</w:t>
            </w:r>
          </w:p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№655 от 27.06.2024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493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Рафаелян Кристина Юрьевна</w:t>
            </w:r>
          </w:p>
        </w:tc>
        <w:tc>
          <w:tcPr>
            <w:tcW w:w="2551" w:type="dxa"/>
          </w:tcPr>
          <w:p w:rsidR="00A94E43" w:rsidRDefault="00A94E43" w:rsidP="004D2910">
            <w:r w:rsidRPr="007C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493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>Жуков Сергей Александрович</w:t>
            </w:r>
          </w:p>
        </w:tc>
        <w:tc>
          <w:tcPr>
            <w:tcW w:w="2551" w:type="dxa"/>
          </w:tcPr>
          <w:p w:rsidR="00A94E43" w:rsidRDefault="00A94E43" w:rsidP="004D2910">
            <w:r w:rsidRPr="007C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  <w:tr w:rsidR="00A94E43" w:rsidRPr="000C7716" w:rsidTr="004D2910">
        <w:trPr>
          <w:trHeight w:val="484"/>
        </w:trPr>
        <w:tc>
          <w:tcPr>
            <w:tcW w:w="704" w:type="dxa"/>
            <w:vAlign w:val="center"/>
          </w:tcPr>
          <w:p w:rsidR="00A94E43" w:rsidRPr="00A94E43" w:rsidRDefault="00A94E43" w:rsidP="004D2910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lang w:eastAsia="ru-RU"/>
              </w:rPr>
              <w:t xml:space="preserve">Сутормина Лилия Юрьевна </w:t>
            </w:r>
          </w:p>
        </w:tc>
        <w:tc>
          <w:tcPr>
            <w:tcW w:w="2551" w:type="dxa"/>
          </w:tcPr>
          <w:p w:rsidR="00A94E43" w:rsidRDefault="00A94E43" w:rsidP="004D2910">
            <w:r w:rsidRPr="007C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A94E43" w:rsidRPr="000C7716" w:rsidRDefault="00A94E43" w:rsidP="004D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  <w:r w:rsidRPr="000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высшее</w:t>
            </w:r>
          </w:p>
        </w:tc>
      </w:tr>
    </w:tbl>
    <w:p w:rsidR="000C7716" w:rsidRDefault="000C7716">
      <w:bookmarkStart w:id="0" w:name="_GoBack"/>
      <w:bookmarkEnd w:id="0"/>
    </w:p>
    <w:sectPr w:rsidR="000C7716" w:rsidSect="007E79DB">
      <w:pgSz w:w="11906" w:h="16838"/>
      <w:pgMar w:top="284" w:right="850" w:bottom="567" w:left="1276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8D" w:rsidRDefault="0044658D" w:rsidP="0002724F">
      <w:pPr>
        <w:spacing w:after="0" w:line="240" w:lineRule="auto"/>
      </w:pPr>
      <w:r>
        <w:separator/>
      </w:r>
    </w:p>
  </w:endnote>
  <w:endnote w:type="continuationSeparator" w:id="0">
    <w:p w:rsidR="0044658D" w:rsidRDefault="0044658D" w:rsidP="0002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8D" w:rsidRDefault="0044658D" w:rsidP="0002724F">
      <w:pPr>
        <w:spacing w:after="0" w:line="240" w:lineRule="auto"/>
      </w:pPr>
      <w:r>
        <w:separator/>
      </w:r>
    </w:p>
  </w:footnote>
  <w:footnote w:type="continuationSeparator" w:id="0">
    <w:p w:rsidR="0044658D" w:rsidRDefault="0044658D" w:rsidP="0002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013C"/>
    <w:multiLevelType w:val="hybridMultilevel"/>
    <w:tmpl w:val="2E8061D4"/>
    <w:lvl w:ilvl="0" w:tplc="B722317E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0418A"/>
    <w:multiLevelType w:val="hybridMultilevel"/>
    <w:tmpl w:val="1E1C6E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89A2930"/>
    <w:multiLevelType w:val="hybridMultilevel"/>
    <w:tmpl w:val="4DF4E2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E50632"/>
    <w:multiLevelType w:val="hybridMultilevel"/>
    <w:tmpl w:val="0BC4A072"/>
    <w:lvl w:ilvl="0" w:tplc="B722317E">
      <w:start w:val="1"/>
      <w:numFmt w:val="decimal"/>
      <w:lvlText w:val="%1"/>
      <w:lvlJc w:val="righ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6A7C727B"/>
    <w:multiLevelType w:val="hybridMultilevel"/>
    <w:tmpl w:val="1E1C6E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FCC7966"/>
    <w:multiLevelType w:val="hybridMultilevel"/>
    <w:tmpl w:val="36DACF9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16"/>
    <w:rsid w:val="000064F4"/>
    <w:rsid w:val="0002724F"/>
    <w:rsid w:val="000C7716"/>
    <w:rsid w:val="00274285"/>
    <w:rsid w:val="002F648B"/>
    <w:rsid w:val="0044658D"/>
    <w:rsid w:val="004B706D"/>
    <w:rsid w:val="004D2910"/>
    <w:rsid w:val="00522C31"/>
    <w:rsid w:val="005D3354"/>
    <w:rsid w:val="007A014D"/>
    <w:rsid w:val="007E79DB"/>
    <w:rsid w:val="009B5474"/>
    <w:rsid w:val="00A234A6"/>
    <w:rsid w:val="00A72767"/>
    <w:rsid w:val="00A94E43"/>
    <w:rsid w:val="00AF068D"/>
    <w:rsid w:val="00B91471"/>
    <w:rsid w:val="00BF3AF4"/>
    <w:rsid w:val="00C10E1A"/>
    <w:rsid w:val="00CC3DAC"/>
    <w:rsid w:val="00D11804"/>
    <w:rsid w:val="00D30D2D"/>
    <w:rsid w:val="00D86FE7"/>
    <w:rsid w:val="00EA7742"/>
    <w:rsid w:val="00F42642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185A0-C8B0-4198-A39E-3CE37904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4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24F"/>
  </w:style>
  <w:style w:type="paragraph" w:styleId="a6">
    <w:name w:val="footer"/>
    <w:basedOn w:val="a"/>
    <w:link w:val="a7"/>
    <w:uiPriority w:val="99"/>
    <w:unhideWhenUsed/>
    <w:rsid w:val="0002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24F"/>
  </w:style>
  <w:style w:type="paragraph" w:styleId="a8">
    <w:name w:val="caption"/>
    <w:basedOn w:val="a"/>
    <w:next w:val="a"/>
    <w:uiPriority w:val="35"/>
    <w:unhideWhenUsed/>
    <w:qFormat/>
    <w:rsid w:val="00D30D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F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AF4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94E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8</cp:revision>
  <cp:lastPrinted>2024-09-05T07:11:00Z</cp:lastPrinted>
  <dcterms:created xsi:type="dcterms:W3CDTF">2024-09-05T06:49:00Z</dcterms:created>
  <dcterms:modified xsi:type="dcterms:W3CDTF">2025-04-25T11:52:00Z</dcterms:modified>
</cp:coreProperties>
</file>