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C4" w:rsidRDefault="00FA5AC4" w:rsidP="002F323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074149"/>
      <w:r>
        <w:rPr>
          <w:noProof/>
        </w:rPr>
        <w:drawing>
          <wp:inline distT="0" distB="0" distL="0" distR="0" wp14:anchorId="787D0809" wp14:editId="6FAA2A64">
            <wp:extent cx="6047642" cy="8559365"/>
            <wp:effectExtent l="0" t="0" r="0" b="0"/>
            <wp:docPr id="1" name="Рисунок 1" descr="C:\Users\Admin\Desktop\Рабочие программы 24-25\Новая папка р.п.1кл 24-25 уч.г\рабочие программы Кушнарева Л.С. готовые\Рабочая программа литературное чтение 1-4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бочие программы 24-25\Новая папка р.п.1кл 24-25 уч.г\рабочие программы Кушнарева Л.С. готовые\Рабочая программа литературное чтение 1-4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120" cy="856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C4" w:rsidRDefault="00FA5AC4" w:rsidP="002F323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C091A" w:rsidRPr="002D011F" w:rsidRDefault="002F3238">
      <w:pPr>
        <w:spacing w:after="0" w:line="264" w:lineRule="auto"/>
        <w:ind w:left="120"/>
        <w:rPr>
          <w:lang w:val="ru-RU"/>
        </w:rPr>
      </w:pPr>
      <w:bookmarkStart w:id="1" w:name="block-32074150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762DEB" w:rsidRPr="002D011F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4C091A" w:rsidRPr="002D011F" w:rsidRDefault="004C091A">
      <w:pPr>
        <w:spacing w:after="0" w:line="264" w:lineRule="auto"/>
        <w:ind w:left="120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C091A" w:rsidRPr="002D011F" w:rsidRDefault="004C091A">
      <w:pPr>
        <w:spacing w:after="0" w:line="264" w:lineRule="auto"/>
        <w:ind w:left="120"/>
        <w:rPr>
          <w:lang w:val="ru-RU"/>
        </w:rPr>
      </w:pPr>
    </w:p>
    <w:p w:rsidR="004C091A" w:rsidRPr="002D011F" w:rsidRDefault="00762DEB">
      <w:pPr>
        <w:spacing w:after="0" w:line="264" w:lineRule="auto"/>
        <w:ind w:left="120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4C091A" w:rsidRPr="002D011F" w:rsidRDefault="004C091A">
      <w:pPr>
        <w:spacing w:after="0" w:line="264" w:lineRule="auto"/>
        <w:ind w:left="120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D011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D011F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4C091A" w:rsidRPr="002D011F" w:rsidRDefault="00762DEB">
      <w:pPr>
        <w:spacing w:after="0" w:line="264" w:lineRule="auto"/>
        <w:ind w:left="120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4C091A" w:rsidRPr="002D011F" w:rsidRDefault="004C091A">
      <w:pPr>
        <w:spacing w:after="0" w:line="264" w:lineRule="auto"/>
        <w:ind w:left="120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4C091A" w:rsidRPr="002D011F" w:rsidRDefault="00762D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C091A" w:rsidRPr="002D011F" w:rsidRDefault="00762D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4C091A" w:rsidRPr="002D011F" w:rsidRDefault="00762D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C091A" w:rsidRPr="002D011F" w:rsidRDefault="00762D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C091A" w:rsidRPr="002D011F" w:rsidRDefault="00762D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C091A" w:rsidRPr="002D011F" w:rsidRDefault="00762DE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C091A" w:rsidRDefault="00762DEB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D011F">
        <w:rPr>
          <w:rFonts w:ascii="Times New Roman" w:hAnsi="Times New Roman"/>
          <w:color w:val="FF0000"/>
          <w:sz w:val="28"/>
          <w:lang w:val="ru-RU"/>
        </w:rPr>
        <w:t>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C091A" w:rsidRPr="002D011F" w:rsidRDefault="00762DEB">
      <w:pPr>
        <w:spacing w:after="0" w:line="264" w:lineRule="auto"/>
        <w:ind w:left="120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4C091A" w:rsidRPr="002D011F" w:rsidRDefault="004C091A">
      <w:pPr>
        <w:spacing w:after="0" w:line="264" w:lineRule="auto"/>
        <w:ind w:left="120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3" w:name="8184041c-500f-4898-8c17-3f7c192d7a9a"/>
      <w:r w:rsidRPr="002D011F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2D011F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4C091A" w:rsidRPr="002D011F" w:rsidRDefault="004C091A">
      <w:pPr>
        <w:rPr>
          <w:lang w:val="ru-RU"/>
        </w:rPr>
        <w:sectPr w:rsidR="004C091A" w:rsidRPr="002D011F">
          <w:pgSz w:w="11906" w:h="16383"/>
          <w:pgMar w:top="1134" w:right="850" w:bottom="1134" w:left="1701" w:header="720" w:footer="720" w:gutter="0"/>
          <w:cols w:space="720"/>
        </w:sectPr>
      </w:pPr>
    </w:p>
    <w:p w:rsidR="004C091A" w:rsidRPr="002D011F" w:rsidRDefault="00762DEB">
      <w:pPr>
        <w:spacing w:after="0" w:line="264" w:lineRule="auto"/>
        <w:ind w:left="120"/>
        <w:jc w:val="both"/>
        <w:rPr>
          <w:lang w:val="ru-RU"/>
        </w:rPr>
      </w:pPr>
      <w:bookmarkStart w:id="4" w:name="block-32074148"/>
      <w:bookmarkEnd w:id="1"/>
      <w:r w:rsidRPr="002D011F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 w:rsidR="00D11F8D">
        <w:fldChar w:fldCharType="begin"/>
      </w:r>
      <w:r w:rsidR="004C091A">
        <w:instrText>HYPERLINK</w:instrText>
      </w:r>
      <w:r w:rsidR="004C091A" w:rsidRPr="002D011F">
        <w:rPr>
          <w:lang w:val="ru-RU"/>
        </w:rPr>
        <w:instrText xml:space="preserve"> \</w:instrText>
      </w:r>
      <w:r w:rsidR="004C091A">
        <w:instrText>l</w:instrText>
      </w:r>
      <w:r w:rsidR="004C091A" w:rsidRPr="002D011F">
        <w:rPr>
          <w:lang w:val="ru-RU"/>
        </w:rPr>
        <w:instrText xml:space="preserve"> "_</w:instrText>
      </w:r>
      <w:r w:rsidR="004C091A">
        <w:instrText>ftn</w:instrText>
      </w:r>
      <w:r w:rsidR="004C091A" w:rsidRPr="002D011F">
        <w:rPr>
          <w:lang w:val="ru-RU"/>
        </w:rPr>
        <w:instrText>1" \</w:instrText>
      </w:r>
      <w:r w:rsidR="004C091A">
        <w:instrText>h</w:instrText>
      </w:r>
      <w:r w:rsidR="00D11F8D">
        <w:fldChar w:fldCharType="separate"/>
      </w:r>
      <w:r w:rsidRPr="002D011F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D11F8D">
        <w:fldChar w:fldCharType="end"/>
      </w:r>
      <w:bookmarkEnd w:id="5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6" w:name="192040c8-9be0-4bcc-9f47-45c543c4cd5f"/>
      <w:r w:rsidRPr="002D011F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7" w:name="fea8cf03-c8e1-4ed3-94a3-40e6561a8359"/>
      <w:r w:rsidRPr="002D011F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8" w:name="fce98a40-ae0b-4d2c-875d-505cf2d5a21d"/>
      <w:r w:rsidRPr="002D011F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8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9" w:name="a3da6f91-f80f-4d4a-8e62-998ba5c8e117"/>
      <w:r w:rsidRPr="002D011F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2D011F">
        <w:rPr>
          <w:rFonts w:ascii="Times New Roman" w:hAnsi="Times New Roman"/>
          <w:color w:val="000000"/>
          <w:sz w:val="28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0" w:name="e4e52ce4-82f6-450f-a8ef-39f9bea95300"/>
      <w:r w:rsidRPr="002D011F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1" w:name="1276de16-2d11-43d3-bead-a64a93ae8cc5"/>
      <w:r w:rsidRPr="002D011F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1"/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C091A" w:rsidRPr="002D011F" w:rsidRDefault="00762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4C091A" w:rsidRPr="002D011F" w:rsidRDefault="00762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4C091A" w:rsidRPr="002D011F" w:rsidRDefault="00762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4C091A" w:rsidRPr="002D011F" w:rsidRDefault="00762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4C091A" w:rsidRPr="002D011F" w:rsidRDefault="00762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4C091A" w:rsidRPr="002D011F" w:rsidRDefault="00762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C091A" w:rsidRPr="002D011F" w:rsidRDefault="00762D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4C091A" w:rsidRPr="002D011F" w:rsidRDefault="00762D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C091A" w:rsidRPr="002D011F" w:rsidRDefault="00762D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4C091A" w:rsidRPr="002D011F" w:rsidRDefault="00762D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4C091A" w:rsidRPr="002D011F" w:rsidRDefault="00762D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4C091A" w:rsidRPr="002D011F" w:rsidRDefault="00762D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4C091A" w:rsidRPr="002D011F" w:rsidRDefault="00762D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C091A" w:rsidRPr="002D011F" w:rsidRDefault="00762D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4C091A" w:rsidRPr="002D011F" w:rsidRDefault="00762D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4C091A" w:rsidRPr="002D011F" w:rsidRDefault="00762D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C091A" w:rsidRPr="002D011F" w:rsidRDefault="00762D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4C091A" w:rsidRPr="00641028" w:rsidRDefault="00762D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641028" w:rsidRPr="002D011F" w:rsidRDefault="00641028" w:rsidP="00641028">
      <w:pPr>
        <w:spacing w:after="0" w:line="264" w:lineRule="auto"/>
        <w:ind w:left="96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left="120"/>
        <w:jc w:val="both"/>
        <w:rPr>
          <w:lang w:val="ru-RU"/>
        </w:rPr>
      </w:pPr>
      <w:bookmarkStart w:id="12" w:name="block-32074152"/>
      <w:bookmarkEnd w:id="4"/>
      <w:r w:rsidRPr="002D011F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2D011F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2D011F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left="12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C091A" w:rsidRPr="002D011F" w:rsidRDefault="00762D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C091A" w:rsidRPr="002D011F" w:rsidRDefault="00762D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</w:t>
      </w: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родным, близким и чужим людям, независимо от их национальности, социального статуса, вероисповедания;</w:t>
      </w:r>
    </w:p>
    <w:p w:rsidR="004C091A" w:rsidRPr="002D011F" w:rsidRDefault="00762D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C091A" w:rsidRPr="002D011F" w:rsidRDefault="00762D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C091A" w:rsidRPr="002D011F" w:rsidRDefault="00762D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C091A" w:rsidRPr="002D011F" w:rsidRDefault="00762D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C091A" w:rsidRPr="002D011F" w:rsidRDefault="00762D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C091A" w:rsidRPr="002D011F" w:rsidRDefault="00762D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C091A" w:rsidRPr="002D011F" w:rsidRDefault="00762D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4C091A" w:rsidRPr="002D011F" w:rsidRDefault="00762D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left="12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C091A" w:rsidRPr="002D011F" w:rsidRDefault="00762D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4C091A" w:rsidRPr="002D011F" w:rsidRDefault="00762D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C091A" w:rsidRPr="002D011F" w:rsidRDefault="00762D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C091A" w:rsidRPr="002D011F" w:rsidRDefault="00762D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C091A" w:rsidRPr="002D011F" w:rsidRDefault="00762D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C091A" w:rsidRPr="002D011F" w:rsidRDefault="00762D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4C091A" w:rsidRPr="002D011F" w:rsidRDefault="00762D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D011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C091A" w:rsidRPr="002D011F" w:rsidRDefault="00762D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C091A" w:rsidRPr="002D011F" w:rsidRDefault="00762D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C091A" w:rsidRPr="002D011F" w:rsidRDefault="00762D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ситуациях;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C091A" w:rsidRDefault="00762DEB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091A" w:rsidRPr="002D011F" w:rsidRDefault="00762D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C091A" w:rsidRPr="002D011F" w:rsidRDefault="00762D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C091A" w:rsidRPr="002D011F" w:rsidRDefault="00762D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C091A" w:rsidRPr="002D011F" w:rsidRDefault="00762D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C091A" w:rsidRPr="002D011F" w:rsidRDefault="00762D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D011F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2D011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4C091A" w:rsidRDefault="00762DE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C091A" w:rsidRPr="002D011F" w:rsidRDefault="00762D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C091A" w:rsidRPr="002D011F" w:rsidRDefault="00762D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C091A" w:rsidRPr="002D011F" w:rsidRDefault="00762D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C091A" w:rsidRPr="002D011F" w:rsidRDefault="00762D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C091A" w:rsidRPr="002D011F" w:rsidRDefault="00762D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C091A" w:rsidRDefault="00762DEB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091A" w:rsidRPr="002D011F" w:rsidRDefault="00762D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11F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D011F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2D011F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4C091A" w:rsidRDefault="00762DE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C091A" w:rsidRDefault="00762DEB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C091A" w:rsidRDefault="00762DE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успеха/неудач учебной деятельности;</w:t>
      </w:r>
    </w:p>
    <w:p w:rsidR="004C091A" w:rsidRPr="002D011F" w:rsidRDefault="00762D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C091A" w:rsidRDefault="00762DE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C091A" w:rsidRPr="002D011F" w:rsidRDefault="00762D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C091A" w:rsidRPr="002D011F" w:rsidRDefault="00762D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C091A" w:rsidRPr="002D011F" w:rsidRDefault="00762D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C091A" w:rsidRPr="002D011F" w:rsidRDefault="00762D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C091A" w:rsidRPr="002D011F" w:rsidRDefault="00762D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C091A" w:rsidRPr="002D011F" w:rsidRDefault="00762D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left="120"/>
        <w:jc w:val="both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762DEB">
      <w:pPr>
        <w:spacing w:after="0" w:line="264" w:lineRule="auto"/>
        <w:ind w:firstLine="600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Default="00762D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2D011F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D011F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4C091A" w:rsidRDefault="00762DEB">
      <w:pPr>
        <w:numPr>
          <w:ilvl w:val="0"/>
          <w:numId w:val="34"/>
        </w:numPr>
        <w:spacing w:after="0" w:line="264" w:lineRule="auto"/>
        <w:jc w:val="both"/>
      </w:pPr>
      <w:r w:rsidRPr="002D011F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4C091A" w:rsidRPr="002D011F" w:rsidRDefault="00762D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11F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4C091A" w:rsidRPr="002D011F" w:rsidRDefault="004C091A">
      <w:pPr>
        <w:spacing w:after="0" w:line="264" w:lineRule="auto"/>
        <w:ind w:left="120"/>
        <w:jc w:val="both"/>
        <w:rPr>
          <w:lang w:val="ru-RU"/>
        </w:rPr>
      </w:pPr>
    </w:p>
    <w:p w:rsidR="004C091A" w:rsidRPr="002D011F" w:rsidRDefault="004C091A">
      <w:pPr>
        <w:rPr>
          <w:lang w:val="ru-RU"/>
        </w:rPr>
        <w:sectPr w:rsidR="004C091A" w:rsidRPr="002D011F">
          <w:pgSz w:w="11906" w:h="16383"/>
          <w:pgMar w:top="1134" w:right="850" w:bottom="1134" w:left="1701" w:header="720" w:footer="720" w:gutter="0"/>
          <w:cols w:space="720"/>
        </w:sectPr>
      </w:pPr>
    </w:p>
    <w:p w:rsidR="004C091A" w:rsidRDefault="00762DEB">
      <w:pPr>
        <w:spacing w:after="0"/>
        <w:ind w:left="120"/>
      </w:pPr>
      <w:bookmarkStart w:id="13" w:name="block-320741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C091A" w:rsidRDefault="00762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4C091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91A" w:rsidRDefault="004C0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91A" w:rsidRDefault="004C091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91A" w:rsidRDefault="004C091A"/>
        </w:tc>
      </w:tr>
      <w:tr w:rsidR="004C09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1.Обучение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91A" w:rsidRDefault="004C091A"/>
        </w:tc>
      </w:tr>
      <w:tr w:rsidR="004C09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2.Систематический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91A" w:rsidRDefault="004C091A"/>
        </w:tc>
      </w:tr>
      <w:tr w:rsidR="004C0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C091A" w:rsidRDefault="004C091A"/>
        </w:tc>
      </w:tr>
    </w:tbl>
    <w:p w:rsidR="002D011F" w:rsidRDefault="002D011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32074155"/>
      <w:bookmarkEnd w:id="13"/>
    </w:p>
    <w:p w:rsidR="004C091A" w:rsidRPr="002D011F" w:rsidRDefault="00762DEB">
      <w:pPr>
        <w:spacing w:after="0"/>
        <w:ind w:left="120"/>
        <w:rPr>
          <w:lang w:val="ru-RU"/>
        </w:rPr>
      </w:pPr>
      <w:r w:rsidRPr="002D011F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4C091A" w:rsidRPr="002D011F" w:rsidRDefault="004C091A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95"/>
        <w:gridCol w:w="1174"/>
        <w:gridCol w:w="1841"/>
        <w:gridCol w:w="1910"/>
        <w:gridCol w:w="1347"/>
        <w:gridCol w:w="2221"/>
      </w:tblGrid>
      <w:tr w:rsidR="004C091A" w:rsidTr="00440BFD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4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91A" w:rsidRDefault="004C0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91A" w:rsidRDefault="004C091A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091A" w:rsidRDefault="004C0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91A" w:rsidRDefault="004C0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91A" w:rsidRDefault="004C091A"/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5E3769" w:rsidRDefault="005E37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Родине. Произведение по выбору, например, Е.В. Серова "Мой дом"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а. Звук [а]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а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о. Звук [о]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и. Звук [и]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и, их функция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у. Звук [у]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у. Буквы У, у, их функция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с. Звуки [с], [с’]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к. Звуки [к], [к’]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т. Проведение звукового анализа слов с буквами Т, т. Согласные звуки [т], [т’]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Л, л. Согласные звуки [л], [л’]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р. Согласные звуки [р], [р’]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в. Согласные звуки [в], [в’]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е. Звуки [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й’э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], [’э]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п. Согласные звуки [п], [п’]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з. Звуки [з], [з’]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91D4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з. Отработка навыка чтения предложений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B91D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743F">
              <w:rPr>
                <w:lang w:val="ru-RU"/>
              </w:rPr>
              <w:t>8</w:t>
            </w:r>
            <w:r>
              <w:rPr>
                <w:lang w:val="ru-RU"/>
              </w:rPr>
              <w:t>.1</w:t>
            </w:r>
            <w:r w:rsidR="00A4743F">
              <w:rPr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б. Проведение звукового анализа слов с буквами Б, б. Согласные звуки [б], [б’].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91D4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1D4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д. Согласные звуки [д], [д’]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B91D4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B91D4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[д] - [т]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Я, я. Звуки [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[г] - [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].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Ч, ч. Звук [ч’].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ЧУ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Ч, ч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Проведение звукового анализа слов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ш. Звук [ш]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E5453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RPr="00A4743F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ж. Сочетания ЖИ — ШИ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2E5453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rPr>
                <w:lang w:val="ru-RU"/>
              </w:rPr>
            </w:pPr>
          </w:p>
        </w:tc>
      </w:tr>
      <w:tr w:rsidR="004C091A" w:rsidRPr="00A4743F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ё. Звуки [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], [’о]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ind w:left="135"/>
              <w:jc w:val="center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rPr>
                <w:lang w:val="ru-RU"/>
              </w:rPr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История с </w:t>
            </w: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азбукой".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роведение звукового анализа слов с буквами Х, 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Проведение звукового анализа слов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RPr="00A4743F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ц. Проведение звукового анализа слов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ц. Согласный звук [ц]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rPr>
                <w:lang w:val="ru-RU"/>
              </w:rPr>
            </w:pPr>
          </w:p>
        </w:tc>
      </w:tr>
      <w:tr w:rsidR="004C091A" w:rsidRPr="00A4743F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ind w:left="135"/>
              <w:jc w:val="center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rPr>
                <w:lang w:val="ru-RU"/>
              </w:rPr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 [э]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проивзедений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Д. Берестов. «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Е. И.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. «Как мальчик Женя научился говорить букву «р»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щ. Звук [щ’]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Сочетания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ЧА — ЩА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ЧУ — ЩУ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Ф, ф. Звук [ф]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бобщение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 w:rsidP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пределение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</w:t>
            </w: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произведения: о животных. На примере произведений Е.И.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тение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небольших произведений о животных Н.И. Сладкова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</w:t>
            </w: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"Под грибом", "Кораблик"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RPr="00A4743F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rPr>
                <w:lang w:val="ru-RU"/>
              </w:rPr>
            </w:pPr>
          </w:p>
        </w:tc>
      </w:tr>
      <w:tr w:rsidR="004C091A" w:rsidRPr="00A4743F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ind w:left="135"/>
              <w:jc w:val="center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4C091A">
            <w:pPr>
              <w:spacing w:after="0"/>
              <w:ind w:left="135"/>
              <w:rPr>
                <w:lang w:val="ru-RU"/>
              </w:rPr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762DEB">
            <w:pPr>
              <w:spacing w:after="0"/>
              <w:rPr>
                <w:lang w:val="ru-RU"/>
              </w:rPr>
            </w:pPr>
            <w:r w:rsidRPr="00A4743F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чудесах и фантазии: способность автора замечать </w:t>
            </w: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необычное в окружающем мире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"Моя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", Ю.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"Сто фантазий" и других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A4743F" w:rsidRDefault="00A47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Отражении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иллюстрации эмоционального отклика на произведение.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"Помощник"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 С.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. На примере произведений А.В. Митяева «За что я люблю маму», С. Я. Маршака "Хороший день"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091A" w:rsidRPr="00440BFD" w:rsidRDefault="00440B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C091A" w:rsidRDefault="004C091A">
            <w:pPr>
              <w:spacing w:after="0"/>
              <w:ind w:left="135"/>
            </w:pPr>
          </w:p>
        </w:tc>
      </w:tr>
      <w:tr w:rsidR="004C091A" w:rsidTr="00440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91A" w:rsidRPr="002D011F" w:rsidRDefault="00762DEB">
            <w:pPr>
              <w:spacing w:after="0"/>
              <w:ind w:left="135"/>
              <w:rPr>
                <w:lang w:val="ru-RU"/>
              </w:rPr>
            </w:pPr>
            <w:r w:rsidRPr="002D01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C091A" w:rsidRDefault="00440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62D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091A" w:rsidRDefault="00762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91A" w:rsidRDefault="004C091A"/>
        </w:tc>
      </w:tr>
    </w:tbl>
    <w:p w:rsidR="004C091A" w:rsidRDefault="004C091A">
      <w:pPr>
        <w:sectPr w:rsidR="004C0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91A" w:rsidRDefault="004C091A">
      <w:pPr>
        <w:sectPr w:rsidR="004C0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91A" w:rsidRDefault="004C091A" w:rsidP="002D011F">
      <w:pPr>
        <w:spacing w:after="0"/>
        <w:ind w:left="120"/>
        <w:sectPr w:rsidR="004C0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91A" w:rsidRDefault="004C091A">
      <w:pPr>
        <w:sectPr w:rsidR="004C0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91A" w:rsidRDefault="004C091A">
      <w:pPr>
        <w:sectPr w:rsidR="004C091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32074153"/>
      <w:bookmarkEnd w:id="14"/>
    </w:p>
    <w:p w:rsidR="004C091A" w:rsidRDefault="004C091A">
      <w:pPr>
        <w:sectPr w:rsidR="004C0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91A" w:rsidRDefault="004C091A">
      <w:pPr>
        <w:sectPr w:rsidR="004C0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91A" w:rsidRPr="00641028" w:rsidRDefault="004C091A" w:rsidP="00641028">
      <w:pPr>
        <w:spacing w:after="0"/>
        <w:ind w:left="120"/>
        <w:rPr>
          <w:lang w:val="ru-RU"/>
        </w:rPr>
      </w:pPr>
      <w:bookmarkStart w:id="16" w:name="block-32074154"/>
      <w:bookmarkEnd w:id="15"/>
    </w:p>
    <w:p w:rsidR="004C091A" w:rsidRPr="002D011F" w:rsidRDefault="004C091A">
      <w:pPr>
        <w:spacing w:after="0" w:line="480" w:lineRule="auto"/>
        <w:ind w:left="120"/>
        <w:rPr>
          <w:lang w:val="ru-RU"/>
        </w:rPr>
      </w:pPr>
    </w:p>
    <w:p w:rsidR="004C091A" w:rsidRPr="002D011F" w:rsidRDefault="004C091A">
      <w:pPr>
        <w:rPr>
          <w:lang w:val="ru-RU"/>
        </w:rPr>
        <w:sectPr w:rsidR="004C091A" w:rsidRPr="002D011F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62DEB" w:rsidRPr="002D011F" w:rsidRDefault="00762DEB">
      <w:pPr>
        <w:rPr>
          <w:lang w:val="ru-RU"/>
        </w:rPr>
      </w:pPr>
    </w:p>
    <w:sectPr w:rsidR="00762DEB" w:rsidRPr="002D011F" w:rsidSect="004C09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2CA"/>
    <w:multiLevelType w:val="multilevel"/>
    <w:tmpl w:val="11566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24FF5"/>
    <w:multiLevelType w:val="multilevel"/>
    <w:tmpl w:val="3AAC2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A4CEE"/>
    <w:multiLevelType w:val="multilevel"/>
    <w:tmpl w:val="15BE5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459A9"/>
    <w:multiLevelType w:val="multilevel"/>
    <w:tmpl w:val="02CA6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470A8"/>
    <w:multiLevelType w:val="multilevel"/>
    <w:tmpl w:val="67BC2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21DA8"/>
    <w:multiLevelType w:val="multilevel"/>
    <w:tmpl w:val="B8088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FA762E"/>
    <w:multiLevelType w:val="multilevel"/>
    <w:tmpl w:val="2D7A0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6272BE"/>
    <w:multiLevelType w:val="multilevel"/>
    <w:tmpl w:val="50F67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75AFA"/>
    <w:multiLevelType w:val="multilevel"/>
    <w:tmpl w:val="D180D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E876DE"/>
    <w:multiLevelType w:val="multilevel"/>
    <w:tmpl w:val="048A9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58119B"/>
    <w:multiLevelType w:val="multilevel"/>
    <w:tmpl w:val="5246B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5F6D69"/>
    <w:multiLevelType w:val="multilevel"/>
    <w:tmpl w:val="24145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D41953"/>
    <w:multiLevelType w:val="multilevel"/>
    <w:tmpl w:val="65784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630D97"/>
    <w:multiLevelType w:val="multilevel"/>
    <w:tmpl w:val="14241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B92A19"/>
    <w:multiLevelType w:val="multilevel"/>
    <w:tmpl w:val="9C0E5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204C7"/>
    <w:multiLevelType w:val="multilevel"/>
    <w:tmpl w:val="E9644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8615BA"/>
    <w:multiLevelType w:val="multilevel"/>
    <w:tmpl w:val="7A9C5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E700DD"/>
    <w:multiLevelType w:val="multilevel"/>
    <w:tmpl w:val="A0C88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7D1507"/>
    <w:multiLevelType w:val="multilevel"/>
    <w:tmpl w:val="B3400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CD3C0D"/>
    <w:multiLevelType w:val="multilevel"/>
    <w:tmpl w:val="E0944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E62223"/>
    <w:multiLevelType w:val="multilevel"/>
    <w:tmpl w:val="AF5E4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83381F"/>
    <w:multiLevelType w:val="multilevel"/>
    <w:tmpl w:val="7A381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7E183F"/>
    <w:multiLevelType w:val="multilevel"/>
    <w:tmpl w:val="F51CD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77258E"/>
    <w:multiLevelType w:val="multilevel"/>
    <w:tmpl w:val="E2626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F70F2C"/>
    <w:multiLevelType w:val="multilevel"/>
    <w:tmpl w:val="806E9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E07C6D"/>
    <w:multiLevelType w:val="multilevel"/>
    <w:tmpl w:val="61603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4D3E07"/>
    <w:multiLevelType w:val="multilevel"/>
    <w:tmpl w:val="A6AEF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3430EE"/>
    <w:multiLevelType w:val="multilevel"/>
    <w:tmpl w:val="C6A4F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42468C"/>
    <w:multiLevelType w:val="multilevel"/>
    <w:tmpl w:val="3B4AE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672358"/>
    <w:multiLevelType w:val="multilevel"/>
    <w:tmpl w:val="5582F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D46537"/>
    <w:multiLevelType w:val="multilevel"/>
    <w:tmpl w:val="8062B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EF6472"/>
    <w:multiLevelType w:val="multilevel"/>
    <w:tmpl w:val="49BAD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AD51C1"/>
    <w:multiLevelType w:val="multilevel"/>
    <w:tmpl w:val="40E60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2B2EBD"/>
    <w:multiLevelType w:val="multilevel"/>
    <w:tmpl w:val="6DC49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7D5E89"/>
    <w:multiLevelType w:val="multilevel"/>
    <w:tmpl w:val="FC5E5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250B59"/>
    <w:multiLevelType w:val="multilevel"/>
    <w:tmpl w:val="EDAEE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A11E07"/>
    <w:multiLevelType w:val="multilevel"/>
    <w:tmpl w:val="4BA0B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5"/>
  </w:num>
  <w:num w:numId="5">
    <w:abstractNumId w:val="19"/>
  </w:num>
  <w:num w:numId="6">
    <w:abstractNumId w:val="13"/>
  </w:num>
  <w:num w:numId="7">
    <w:abstractNumId w:val="16"/>
  </w:num>
  <w:num w:numId="8">
    <w:abstractNumId w:val="34"/>
  </w:num>
  <w:num w:numId="9">
    <w:abstractNumId w:val="25"/>
  </w:num>
  <w:num w:numId="10">
    <w:abstractNumId w:val="12"/>
  </w:num>
  <w:num w:numId="11">
    <w:abstractNumId w:val="8"/>
  </w:num>
  <w:num w:numId="12">
    <w:abstractNumId w:val="11"/>
  </w:num>
  <w:num w:numId="13">
    <w:abstractNumId w:val="7"/>
  </w:num>
  <w:num w:numId="14">
    <w:abstractNumId w:val="35"/>
  </w:num>
  <w:num w:numId="15">
    <w:abstractNumId w:val="9"/>
  </w:num>
  <w:num w:numId="16">
    <w:abstractNumId w:val="4"/>
  </w:num>
  <w:num w:numId="17">
    <w:abstractNumId w:val="33"/>
  </w:num>
  <w:num w:numId="18">
    <w:abstractNumId w:val="21"/>
  </w:num>
  <w:num w:numId="19">
    <w:abstractNumId w:val="17"/>
  </w:num>
  <w:num w:numId="20">
    <w:abstractNumId w:val="31"/>
  </w:num>
  <w:num w:numId="21">
    <w:abstractNumId w:val="27"/>
  </w:num>
  <w:num w:numId="22">
    <w:abstractNumId w:val="36"/>
  </w:num>
  <w:num w:numId="23">
    <w:abstractNumId w:val="28"/>
  </w:num>
  <w:num w:numId="24">
    <w:abstractNumId w:val="20"/>
  </w:num>
  <w:num w:numId="25">
    <w:abstractNumId w:val="32"/>
  </w:num>
  <w:num w:numId="26">
    <w:abstractNumId w:val="24"/>
  </w:num>
  <w:num w:numId="27">
    <w:abstractNumId w:val="23"/>
  </w:num>
  <w:num w:numId="28">
    <w:abstractNumId w:val="14"/>
  </w:num>
  <w:num w:numId="29">
    <w:abstractNumId w:val="3"/>
  </w:num>
  <w:num w:numId="30">
    <w:abstractNumId w:val="15"/>
  </w:num>
  <w:num w:numId="31">
    <w:abstractNumId w:val="30"/>
  </w:num>
  <w:num w:numId="32">
    <w:abstractNumId w:val="10"/>
  </w:num>
  <w:num w:numId="33">
    <w:abstractNumId w:val="1"/>
  </w:num>
  <w:num w:numId="34">
    <w:abstractNumId w:val="6"/>
  </w:num>
  <w:num w:numId="35">
    <w:abstractNumId w:val="29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91A"/>
    <w:rsid w:val="000077DF"/>
    <w:rsid w:val="000C411C"/>
    <w:rsid w:val="000F4EFC"/>
    <w:rsid w:val="002D011F"/>
    <w:rsid w:val="002E5453"/>
    <w:rsid w:val="002F3238"/>
    <w:rsid w:val="00394EF6"/>
    <w:rsid w:val="00440BFD"/>
    <w:rsid w:val="004C091A"/>
    <w:rsid w:val="005E3769"/>
    <w:rsid w:val="00641028"/>
    <w:rsid w:val="006E437E"/>
    <w:rsid w:val="00762DEB"/>
    <w:rsid w:val="00A4743F"/>
    <w:rsid w:val="00B32B56"/>
    <w:rsid w:val="00B91D43"/>
    <w:rsid w:val="00C81490"/>
    <w:rsid w:val="00D11F8D"/>
    <w:rsid w:val="00D16FE2"/>
    <w:rsid w:val="00EE582D"/>
    <w:rsid w:val="00FA5AC4"/>
    <w:rsid w:val="00FF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09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09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A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A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5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37</Pages>
  <Words>5934</Words>
  <Characters>33829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2024-06-27T18:43:00Z</dcterms:created>
  <dcterms:modified xsi:type="dcterms:W3CDTF">2024-10-08T10:52:00Z</dcterms:modified>
</cp:coreProperties>
</file>