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9D" w:rsidRDefault="00A0219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1347113"/>
      <w:bookmarkStart w:id="1" w:name="_GoBack"/>
      <w:bookmarkEnd w:id="1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2BA0B4FB" wp14:editId="4F4BCAB0">
            <wp:extent cx="5940425" cy="8394404"/>
            <wp:effectExtent l="0" t="0" r="0" b="0"/>
            <wp:docPr id="1" name="Рисунок 1" descr="C:\Users\начальная школа\Desktop\СКИНИР 4 кл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чальная школа\Desktop\СКИНИР 4 кл\I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19D" w:rsidRDefault="00A0219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0219D" w:rsidRDefault="00A0219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F2CDE" w:rsidRPr="009F2669" w:rsidRDefault="00D54AB8">
      <w:pPr>
        <w:spacing w:after="0" w:line="264" w:lineRule="auto"/>
        <w:ind w:left="120"/>
        <w:jc w:val="both"/>
        <w:rPr>
          <w:lang w:val="ru-RU"/>
        </w:rPr>
      </w:pPr>
      <w:r w:rsidRPr="009F266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F2CDE" w:rsidRPr="009F2669" w:rsidRDefault="000F2CDE">
      <w:pPr>
        <w:spacing w:after="0" w:line="264" w:lineRule="auto"/>
        <w:ind w:left="120"/>
        <w:jc w:val="both"/>
        <w:rPr>
          <w:lang w:val="ru-RU"/>
        </w:rPr>
      </w:pP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F266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9F2669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9F266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F2669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</w:t>
      </w:r>
      <w:r w:rsidR="009F2669">
        <w:rPr>
          <w:rFonts w:ascii="Times New Roman" w:hAnsi="Times New Roman"/>
          <w:color w:val="000000"/>
          <w:sz w:val="28"/>
          <w:lang w:val="ru-RU"/>
        </w:rPr>
        <w:t xml:space="preserve">ние содержания всех модулей в 4 классе </w:t>
      </w:r>
      <w:r w:rsidRPr="009F2669">
        <w:rPr>
          <w:rFonts w:ascii="Times New Roman" w:hAnsi="Times New Roman"/>
          <w:color w:val="000000"/>
          <w:sz w:val="28"/>
          <w:lang w:val="ru-RU"/>
        </w:rPr>
        <w:t>обязательно.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bookmarkStart w:id="2" w:name="2de083b3-1f31-409f-b177-a515047f5be6"/>
      <w:r w:rsidRPr="009F2669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</w:t>
      </w:r>
      <w:r w:rsidR="009F2669">
        <w:rPr>
          <w:rFonts w:ascii="Times New Roman" w:hAnsi="Times New Roman"/>
          <w:color w:val="000000"/>
          <w:sz w:val="28"/>
          <w:lang w:val="ru-RU"/>
        </w:rPr>
        <w:t xml:space="preserve">т </w:t>
      </w:r>
      <w:r w:rsidRPr="009F2669">
        <w:rPr>
          <w:rFonts w:ascii="Times New Roman" w:hAnsi="Times New Roman"/>
          <w:color w:val="000000"/>
          <w:sz w:val="28"/>
          <w:lang w:val="ru-RU"/>
        </w:rPr>
        <w:t xml:space="preserve"> в 4 классе – 34 часа (1 час в неделю).</w:t>
      </w:r>
      <w:bookmarkEnd w:id="2"/>
    </w:p>
    <w:p w:rsidR="000F2CDE" w:rsidRPr="009F2669" w:rsidRDefault="000F2CDE">
      <w:pPr>
        <w:spacing w:after="0" w:line="264" w:lineRule="auto"/>
        <w:ind w:left="120"/>
        <w:jc w:val="both"/>
        <w:rPr>
          <w:lang w:val="ru-RU"/>
        </w:rPr>
      </w:pPr>
    </w:p>
    <w:p w:rsidR="000F2CDE" w:rsidRPr="009F2669" w:rsidRDefault="000F2CDE">
      <w:pPr>
        <w:rPr>
          <w:lang w:val="ru-RU"/>
        </w:rPr>
        <w:sectPr w:rsidR="000F2CDE" w:rsidRPr="009F2669">
          <w:pgSz w:w="11906" w:h="16383"/>
          <w:pgMar w:top="1134" w:right="850" w:bottom="1134" w:left="1701" w:header="720" w:footer="720" w:gutter="0"/>
          <w:cols w:space="720"/>
        </w:sectPr>
      </w:pPr>
    </w:p>
    <w:p w:rsidR="000F2CDE" w:rsidRPr="009F2669" w:rsidRDefault="00D54AB8">
      <w:pPr>
        <w:spacing w:after="0" w:line="264" w:lineRule="auto"/>
        <w:ind w:left="120"/>
        <w:jc w:val="both"/>
        <w:rPr>
          <w:lang w:val="ru-RU"/>
        </w:rPr>
      </w:pPr>
      <w:bookmarkStart w:id="3" w:name="block-31347117"/>
      <w:bookmarkEnd w:id="0"/>
      <w:r w:rsidRPr="009F266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F2CDE" w:rsidRPr="009F2669" w:rsidRDefault="000F2CDE">
      <w:pPr>
        <w:spacing w:after="0" w:line="264" w:lineRule="auto"/>
        <w:ind w:left="120"/>
        <w:jc w:val="both"/>
        <w:rPr>
          <w:lang w:val="ru-RU"/>
        </w:rPr>
      </w:pPr>
    </w:p>
    <w:p w:rsidR="000F2CDE" w:rsidRPr="009F2669" w:rsidRDefault="000F2CDE">
      <w:pPr>
        <w:spacing w:after="0"/>
        <w:ind w:left="120"/>
        <w:rPr>
          <w:lang w:val="ru-RU"/>
        </w:rPr>
      </w:pPr>
      <w:bookmarkStart w:id="4" w:name="_Toc137210404"/>
      <w:bookmarkEnd w:id="4"/>
    </w:p>
    <w:p w:rsidR="000F2CDE" w:rsidRPr="009F2669" w:rsidRDefault="00D54AB8">
      <w:pPr>
        <w:spacing w:after="0"/>
        <w:ind w:left="120"/>
        <w:rPr>
          <w:lang w:val="ru-RU"/>
        </w:rPr>
      </w:pPr>
      <w:r w:rsidRPr="009F266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F2CDE" w:rsidRPr="009F2669" w:rsidRDefault="000F2CDE">
      <w:pPr>
        <w:spacing w:after="0"/>
        <w:ind w:left="120"/>
        <w:rPr>
          <w:lang w:val="ru-RU"/>
        </w:rPr>
      </w:pP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9F2669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9F2669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9F2669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9F2669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9F2669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9F2669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9F2669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F2669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9F2669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F2669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0F2CDE" w:rsidRPr="009F2669" w:rsidRDefault="000F2CDE">
      <w:pPr>
        <w:rPr>
          <w:lang w:val="ru-RU"/>
        </w:rPr>
        <w:sectPr w:rsidR="000F2CDE" w:rsidRPr="009F2669">
          <w:pgSz w:w="11906" w:h="16383"/>
          <w:pgMar w:top="1134" w:right="850" w:bottom="1134" w:left="1701" w:header="720" w:footer="720" w:gutter="0"/>
          <w:cols w:space="720"/>
        </w:sectPr>
      </w:pPr>
    </w:p>
    <w:p w:rsidR="000F2CDE" w:rsidRPr="009F2669" w:rsidRDefault="00D54AB8">
      <w:pPr>
        <w:spacing w:after="0" w:line="264" w:lineRule="auto"/>
        <w:ind w:left="120"/>
        <w:jc w:val="both"/>
        <w:rPr>
          <w:lang w:val="ru-RU"/>
        </w:rPr>
      </w:pPr>
      <w:bookmarkStart w:id="5" w:name="block-31347114"/>
      <w:bookmarkEnd w:id="3"/>
      <w:r w:rsidRPr="009F266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0F2CDE" w:rsidRPr="009F2669" w:rsidRDefault="000F2CDE">
      <w:pPr>
        <w:spacing w:after="0" w:line="264" w:lineRule="auto"/>
        <w:ind w:left="120"/>
        <w:jc w:val="both"/>
        <w:rPr>
          <w:lang w:val="ru-RU"/>
        </w:rPr>
      </w:pPr>
    </w:p>
    <w:p w:rsidR="000F2CDE" w:rsidRPr="009F2669" w:rsidRDefault="00D54AB8">
      <w:pPr>
        <w:spacing w:after="0" w:line="264" w:lineRule="auto"/>
        <w:ind w:left="120"/>
        <w:jc w:val="both"/>
        <w:rPr>
          <w:lang w:val="ru-RU"/>
        </w:rPr>
      </w:pPr>
      <w:r w:rsidRPr="009F266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9F266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F2669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9F266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9F2669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0F2CDE" w:rsidRPr="009F2669" w:rsidRDefault="00D54AB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0F2CDE" w:rsidRPr="009F2669" w:rsidRDefault="00D54AB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0F2CDE" w:rsidRDefault="00D54AB8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F2CDE" w:rsidRPr="009F2669" w:rsidRDefault="00D54AB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0F2CDE" w:rsidRPr="009F2669" w:rsidRDefault="00D54AB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9F2669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9F266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F2669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9F2669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9F2669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9F2669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9F2669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9F2669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9F2669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9F2669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9F2669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9F2669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9F2669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9F2669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9F2669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9F2669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9F2669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6" w:name="_Toc124264881"/>
      <w:bookmarkEnd w:id="6"/>
    </w:p>
    <w:p w:rsidR="000F2CDE" w:rsidRPr="009F2669" w:rsidRDefault="00D54AB8">
      <w:pPr>
        <w:spacing w:after="0"/>
        <w:ind w:left="120"/>
        <w:rPr>
          <w:lang w:val="ru-RU"/>
        </w:rPr>
      </w:pPr>
      <w:r w:rsidRPr="009F266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9F266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2CDE" w:rsidRPr="009F2669" w:rsidRDefault="000F2CDE">
      <w:pPr>
        <w:spacing w:after="0"/>
        <w:ind w:left="120"/>
        <w:rPr>
          <w:lang w:val="ru-RU"/>
        </w:rPr>
      </w:pPr>
    </w:p>
    <w:p w:rsidR="000F2CDE" w:rsidRPr="009F2669" w:rsidRDefault="00D54AB8">
      <w:pPr>
        <w:spacing w:after="0" w:line="264" w:lineRule="auto"/>
        <w:ind w:left="120"/>
        <w:jc w:val="both"/>
        <w:rPr>
          <w:lang w:val="ru-RU"/>
        </w:rPr>
      </w:pPr>
      <w:r w:rsidRPr="009F266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9F266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9F2669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0F2CDE" w:rsidRDefault="00D54AB8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F2CDE" w:rsidRPr="009F2669" w:rsidRDefault="00D54AB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0F2CDE" w:rsidRPr="009F2669" w:rsidRDefault="00D54AB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0F2CDE" w:rsidRPr="009F2669" w:rsidRDefault="00D54AB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0F2CDE" w:rsidRPr="009F2669" w:rsidRDefault="00D54AB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0F2CDE" w:rsidRPr="009F2669" w:rsidRDefault="00D54AB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0F2CDE" w:rsidRDefault="00D54AB8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F2CDE" w:rsidRPr="009F2669" w:rsidRDefault="00D54AB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0F2CDE" w:rsidRPr="009F2669" w:rsidRDefault="00D54AB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0F2CDE" w:rsidRPr="009F2669" w:rsidRDefault="00D54AB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0F2CDE" w:rsidRPr="009F2669" w:rsidRDefault="00D54AB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0F2CDE" w:rsidRPr="009F2669" w:rsidRDefault="00D54AB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0F2CDE" w:rsidRPr="009F2669" w:rsidRDefault="00D54AB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0F2CDE" w:rsidRPr="009F2669" w:rsidRDefault="00D54AB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0F2CDE" w:rsidRPr="009F2669" w:rsidRDefault="00D54AB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0F2CDE" w:rsidRPr="009F2669" w:rsidRDefault="00D54AB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0F2CDE" w:rsidRPr="009F2669" w:rsidRDefault="00D54AB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0F2CDE" w:rsidRPr="009F2669" w:rsidRDefault="00D54AB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0F2CDE" w:rsidRPr="009F2669" w:rsidRDefault="00D54AB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0F2CDE" w:rsidRPr="009F2669" w:rsidRDefault="00D54AB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0F2CDE" w:rsidRDefault="00D54AB8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F2CDE" w:rsidRPr="009F2669" w:rsidRDefault="00D54AB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0F2CDE" w:rsidRPr="009F2669" w:rsidRDefault="00D54AB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0F2CDE" w:rsidRPr="009F2669" w:rsidRDefault="00D54AB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0F2CDE" w:rsidRPr="009F2669" w:rsidRDefault="00D54AB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0F2CDE" w:rsidRPr="009F2669" w:rsidRDefault="00D54AB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9F2669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9F2669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0F2CDE" w:rsidRPr="009F2669" w:rsidRDefault="00D54AB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0F2CDE" w:rsidRPr="009F2669" w:rsidRDefault="00D54AB8">
      <w:pPr>
        <w:spacing w:after="0" w:line="264" w:lineRule="auto"/>
        <w:ind w:left="120"/>
        <w:jc w:val="both"/>
        <w:rPr>
          <w:lang w:val="ru-RU"/>
        </w:rPr>
      </w:pPr>
      <w:r w:rsidRPr="009F266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9F266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0F2CDE" w:rsidRPr="009F2669" w:rsidRDefault="00D54AB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0F2CDE" w:rsidRPr="009F2669" w:rsidRDefault="00D54AB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0F2CDE" w:rsidRPr="009F2669" w:rsidRDefault="00D54AB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0F2CDE" w:rsidRPr="009F2669" w:rsidRDefault="00D54AB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0F2CDE" w:rsidRPr="009F2669" w:rsidRDefault="00D54AB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0F2CDE" w:rsidRPr="009F2669" w:rsidRDefault="00D54AB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0F2CDE" w:rsidRPr="009F2669" w:rsidRDefault="00D54AB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0F2CDE" w:rsidRPr="009F2669" w:rsidRDefault="00D54AB8">
      <w:pPr>
        <w:spacing w:after="0" w:line="264" w:lineRule="auto"/>
        <w:ind w:left="120"/>
        <w:jc w:val="both"/>
        <w:rPr>
          <w:lang w:val="ru-RU"/>
        </w:rPr>
      </w:pPr>
      <w:r w:rsidRPr="009F266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9F266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0F2CDE" w:rsidRPr="009F2669" w:rsidRDefault="00D54AB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0F2CDE" w:rsidRPr="009F2669" w:rsidRDefault="00D54AB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0F2CDE" w:rsidRPr="009F2669" w:rsidRDefault="00D54AB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0F2CDE" w:rsidRPr="009F2669" w:rsidRDefault="00D54AB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0F2CDE" w:rsidRPr="009F2669" w:rsidRDefault="000F2CDE">
      <w:pPr>
        <w:spacing w:after="0"/>
        <w:ind w:left="120"/>
        <w:rPr>
          <w:lang w:val="ru-RU"/>
        </w:rPr>
      </w:pPr>
      <w:bookmarkStart w:id="7" w:name="_Toc124264882"/>
      <w:bookmarkEnd w:id="7"/>
    </w:p>
    <w:p w:rsidR="000F2CDE" w:rsidRPr="009F2669" w:rsidRDefault="000F2CDE">
      <w:pPr>
        <w:spacing w:after="0"/>
        <w:ind w:left="120"/>
        <w:rPr>
          <w:lang w:val="ru-RU"/>
        </w:rPr>
      </w:pPr>
    </w:p>
    <w:p w:rsidR="000F2CDE" w:rsidRPr="009F2669" w:rsidRDefault="00D54AB8">
      <w:pPr>
        <w:spacing w:after="0"/>
        <w:ind w:left="120"/>
        <w:rPr>
          <w:lang w:val="ru-RU"/>
        </w:rPr>
      </w:pPr>
      <w:r w:rsidRPr="009F266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F2CDE" w:rsidRPr="009F2669" w:rsidRDefault="000F2CDE">
      <w:pPr>
        <w:spacing w:after="0" w:line="264" w:lineRule="auto"/>
        <w:ind w:left="120"/>
        <w:jc w:val="both"/>
        <w:rPr>
          <w:lang w:val="ru-RU"/>
        </w:rPr>
      </w:pPr>
    </w:p>
    <w:p w:rsidR="000F2CDE" w:rsidRPr="009F2669" w:rsidRDefault="00D54AB8">
      <w:pPr>
        <w:spacing w:after="0" w:line="264" w:lineRule="auto"/>
        <w:ind w:left="12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9F2669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9F266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F266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F266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«Декоративно-прикладное искусство»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F2669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9F2669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9F2669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9F2669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9F2669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9F2669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9F2669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9F2669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9F2669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F2669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9F266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F2669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9F2669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9F2669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lastRenderedPageBreak/>
        <w:t>Paint</w:t>
      </w:r>
      <w:r w:rsidRPr="009F2669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9F2669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F2669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0F2CDE" w:rsidRPr="009F2669" w:rsidRDefault="00D54AB8">
      <w:pPr>
        <w:spacing w:after="0" w:line="264" w:lineRule="auto"/>
        <w:ind w:firstLine="600"/>
        <w:jc w:val="both"/>
        <w:rPr>
          <w:lang w:val="ru-RU"/>
        </w:rPr>
      </w:pPr>
      <w:r w:rsidRPr="009F2669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9F2669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9F2669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0F2CDE" w:rsidRPr="009F2669" w:rsidRDefault="000F2CDE">
      <w:pPr>
        <w:rPr>
          <w:lang w:val="ru-RU"/>
        </w:rPr>
        <w:sectPr w:rsidR="000F2CDE" w:rsidRPr="009F2669">
          <w:pgSz w:w="11906" w:h="16383"/>
          <w:pgMar w:top="1134" w:right="850" w:bottom="1134" w:left="1701" w:header="720" w:footer="720" w:gutter="0"/>
          <w:cols w:space="720"/>
        </w:sectPr>
      </w:pPr>
    </w:p>
    <w:p w:rsidR="009F2669" w:rsidRPr="00DD779B" w:rsidRDefault="00DD779B" w:rsidP="009F266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8" w:name="block-31347115"/>
      <w:bookmarkEnd w:id="5"/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ТЕМАТИЧЕСКОЕ</w:t>
      </w:r>
      <w:r w:rsidRPr="00DD77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ПЛАНИРОВАНИЕ</w:t>
      </w:r>
    </w:p>
    <w:p w:rsidR="000F2CDE" w:rsidRDefault="00D54AB8" w:rsidP="009F2669">
      <w:pPr>
        <w:spacing w:after="0"/>
      </w:pPr>
      <w:r w:rsidRPr="00DD779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F2CD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2CDE" w:rsidRDefault="000F2CD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CDE" w:rsidRDefault="000F2C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CDE" w:rsidRDefault="000F2CDE">
            <w:pPr>
              <w:spacing w:after="0"/>
              <w:ind w:left="135"/>
            </w:pPr>
          </w:p>
        </w:tc>
      </w:tr>
      <w:tr w:rsidR="000F2C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CDE" w:rsidRDefault="000F2C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CDE" w:rsidRDefault="000F2CD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CDE" w:rsidRDefault="000F2CD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CDE" w:rsidRDefault="000F2CD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CDE" w:rsidRDefault="000F2C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CDE" w:rsidRDefault="000F2CDE"/>
        </w:tc>
      </w:tr>
      <w:tr w:rsidR="000F2CDE" w:rsidRPr="00A0219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F2CDE" w:rsidRPr="00A0219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F2CDE" w:rsidRPr="00A0219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F2CDE" w:rsidRPr="00A0219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F2CDE" w:rsidRPr="00A0219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F2C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F2CDE" w:rsidRDefault="000F2CDE"/>
        </w:tc>
      </w:tr>
    </w:tbl>
    <w:p w:rsidR="000F2CDE" w:rsidRDefault="000F2CDE">
      <w:pPr>
        <w:sectPr w:rsidR="000F2C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779B" w:rsidRDefault="00DD779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31347118"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0F2CDE" w:rsidRDefault="00D54A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0F2CDE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2CDE" w:rsidRDefault="000F2CDE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CDE" w:rsidRDefault="000F2C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CDE" w:rsidRDefault="000F2CDE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CDE" w:rsidRDefault="000F2CDE">
            <w:pPr>
              <w:spacing w:after="0"/>
              <w:ind w:left="135"/>
            </w:pPr>
          </w:p>
        </w:tc>
      </w:tr>
      <w:tr w:rsidR="000F2C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CDE" w:rsidRDefault="000F2C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CDE" w:rsidRDefault="000F2CDE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CDE" w:rsidRDefault="000F2CDE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CDE" w:rsidRDefault="000F2CD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CDE" w:rsidRDefault="000F2C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CDE" w:rsidRDefault="000F2C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CDE" w:rsidRDefault="000F2CDE"/>
        </w:tc>
      </w:tr>
      <w:tr w:rsidR="000F2CDE" w:rsidRPr="00A0219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F2CDE" w:rsidRPr="00DD779B" w:rsidRDefault="00DD77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F2CDE" w:rsidRPr="00A0219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F2CDE" w:rsidRPr="00DD779B" w:rsidRDefault="00DD77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F2CDE" w:rsidRPr="00A0219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F2CDE" w:rsidRPr="00DD779B" w:rsidRDefault="00DD77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0F2CDE" w:rsidRPr="00A0219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F2CDE" w:rsidRPr="00DD779B" w:rsidRDefault="00DD77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0F2CDE" w:rsidRPr="00A0219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F2CDE" w:rsidRPr="00DD779B" w:rsidRDefault="00DD77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0F2CD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F2CDE" w:rsidRPr="00DD779B" w:rsidRDefault="00DD77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</w:pPr>
          </w:p>
        </w:tc>
      </w:tr>
      <w:tr w:rsidR="000F2CDE" w:rsidRPr="00A0219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F2CDE" w:rsidRPr="00DD779B" w:rsidRDefault="00DD77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2CDE" w:rsidRPr="00A0219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F2CDE" w:rsidRPr="00DD779B" w:rsidRDefault="00DD77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F2CDE" w:rsidRPr="00A0219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F2CDE" w:rsidRPr="00DD779B" w:rsidRDefault="00DD77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0F2CD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F2CDE" w:rsidRPr="00DD779B" w:rsidRDefault="00DD77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</w:pPr>
          </w:p>
        </w:tc>
      </w:tr>
      <w:tr w:rsidR="000F2CDE" w:rsidRPr="00A0219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F2CDE" w:rsidRPr="00DD779B" w:rsidRDefault="00DD77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0F2CDE" w:rsidRPr="00A0219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F2CDE" w:rsidRPr="00DD779B" w:rsidRDefault="00DD77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F2CDE" w:rsidRPr="00A0219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F2CDE" w:rsidRPr="00DD779B" w:rsidRDefault="00DD77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2CD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F2CDE" w:rsidRPr="00DD779B" w:rsidRDefault="00DD77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</w:pPr>
          </w:p>
        </w:tc>
      </w:tr>
      <w:tr w:rsidR="000F2CD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F2CDE" w:rsidRPr="00DD779B" w:rsidRDefault="00DD77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</w:pPr>
          </w:p>
        </w:tc>
      </w:tr>
      <w:tr w:rsidR="000F2CD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Владимир и Суздаль: знакомимся с памятниками древнерусского </w:t>
            </w: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F2CDE" w:rsidRPr="00DD779B" w:rsidRDefault="00DD77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</w:pPr>
          </w:p>
        </w:tc>
      </w:tr>
      <w:tr w:rsidR="000F2CD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F2CDE" w:rsidRPr="00DD779B" w:rsidRDefault="00DD77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</w:pPr>
          </w:p>
        </w:tc>
      </w:tr>
      <w:tr w:rsidR="000F2CDE" w:rsidRPr="00A0219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F2CDE" w:rsidRPr="00DD779B" w:rsidRDefault="00DD77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0F2CD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F2CDE" w:rsidRPr="00DD779B" w:rsidRDefault="00DD77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</w:pPr>
          </w:p>
        </w:tc>
      </w:tr>
      <w:tr w:rsidR="000F2CD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F2CDE" w:rsidRPr="00DD779B" w:rsidRDefault="00DD77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</w:pPr>
          </w:p>
        </w:tc>
      </w:tr>
      <w:tr w:rsidR="000F2CDE" w:rsidRPr="00A0219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F2CDE" w:rsidRPr="00DD779B" w:rsidRDefault="00DD77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0F2CDE" w:rsidRPr="00A0219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F2CDE" w:rsidRPr="00DD779B" w:rsidRDefault="00DD77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0F2CD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F2CDE" w:rsidRPr="00DD779B" w:rsidRDefault="00DD77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</w:pPr>
          </w:p>
        </w:tc>
      </w:tr>
      <w:tr w:rsidR="000F2CD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F2CDE" w:rsidRPr="00DD779B" w:rsidRDefault="00DD77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</w:pPr>
          </w:p>
        </w:tc>
      </w:tr>
      <w:tr w:rsidR="000F2CDE" w:rsidRPr="00A0219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F2CDE" w:rsidRPr="00DD779B" w:rsidRDefault="00DD77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0F2CDE" w:rsidRPr="00A0219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</w:t>
            </w: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«Олимпийские игры в Древней 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F2CDE" w:rsidRPr="00DD779B" w:rsidRDefault="00DD77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2CDE" w:rsidRPr="00A0219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F2CDE" w:rsidRPr="00DD779B" w:rsidRDefault="00DD77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F2CDE" w:rsidRPr="00A0219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F2CDE" w:rsidRPr="00DD779B" w:rsidRDefault="00DD77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0F2CDE" w:rsidRPr="00A0219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F2CDE" w:rsidRPr="00DD779B" w:rsidRDefault="00DD77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2CD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F2CDE" w:rsidRPr="00DD779B" w:rsidRDefault="00DD77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</w:pPr>
          </w:p>
        </w:tc>
      </w:tr>
      <w:tr w:rsidR="000F2CD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F2CDE" w:rsidRPr="00DD779B" w:rsidRDefault="00DD77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</w:pPr>
          </w:p>
        </w:tc>
      </w:tr>
      <w:tr w:rsidR="000F2CDE" w:rsidRPr="00A0219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F2CDE" w:rsidRPr="00DD779B" w:rsidRDefault="00DD77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2CDE" w:rsidRPr="00A0219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</w:t>
            </w: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F2CDE" w:rsidRPr="00DD779B" w:rsidRDefault="00DD77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26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2CDE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F2CDE" w:rsidRPr="00DD779B" w:rsidRDefault="00DD77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F2CDE" w:rsidRDefault="000F2CDE">
            <w:pPr>
              <w:spacing w:after="0"/>
              <w:ind w:left="135"/>
            </w:pPr>
          </w:p>
        </w:tc>
      </w:tr>
      <w:tr w:rsidR="000F2C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CDE" w:rsidRPr="009F2669" w:rsidRDefault="00D54AB8">
            <w:pPr>
              <w:spacing w:after="0"/>
              <w:ind w:left="135"/>
              <w:rPr>
                <w:lang w:val="ru-RU"/>
              </w:rPr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 w:rsidRPr="009F26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2CDE" w:rsidRDefault="00D54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CDE" w:rsidRDefault="000F2CDE"/>
        </w:tc>
      </w:tr>
    </w:tbl>
    <w:p w:rsidR="000F2CDE" w:rsidRDefault="000F2CDE">
      <w:pPr>
        <w:sectPr w:rsidR="000F2C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2CDE" w:rsidRDefault="000F2CDE">
      <w:pPr>
        <w:sectPr w:rsidR="000F2C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2CDE" w:rsidRDefault="00D54AB8">
      <w:pPr>
        <w:spacing w:after="0"/>
        <w:ind w:left="120"/>
      </w:pPr>
      <w:bookmarkStart w:id="10" w:name="block-3134711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F2CDE" w:rsidRDefault="00D54AB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F2CDE" w:rsidRDefault="000F2CDE">
      <w:pPr>
        <w:spacing w:after="0" w:line="480" w:lineRule="auto"/>
        <w:ind w:left="120"/>
      </w:pPr>
    </w:p>
    <w:p w:rsidR="000F2CDE" w:rsidRDefault="000F2CDE">
      <w:pPr>
        <w:spacing w:after="0" w:line="480" w:lineRule="auto"/>
        <w:ind w:left="120"/>
      </w:pPr>
    </w:p>
    <w:p w:rsidR="000F2CDE" w:rsidRDefault="000F2CDE">
      <w:pPr>
        <w:spacing w:after="0"/>
        <w:ind w:left="120"/>
      </w:pPr>
    </w:p>
    <w:p w:rsidR="000F2CDE" w:rsidRDefault="00D54AB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F2CDE" w:rsidRDefault="000F2CDE">
      <w:pPr>
        <w:spacing w:after="0" w:line="480" w:lineRule="auto"/>
        <w:ind w:left="120"/>
      </w:pPr>
    </w:p>
    <w:p w:rsidR="000F2CDE" w:rsidRDefault="000F2CDE">
      <w:pPr>
        <w:spacing w:after="0"/>
        <w:ind w:left="120"/>
      </w:pPr>
    </w:p>
    <w:p w:rsidR="000F2CDE" w:rsidRPr="009F2669" w:rsidRDefault="00D54AB8">
      <w:pPr>
        <w:spacing w:after="0" w:line="480" w:lineRule="auto"/>
        <w:ind w:left="120"/>
        <w:rPr>
          <w:lang w:val="ru-RU"/>
        </w:rPr>
      </w:pPr>
      <w:r w:rsidRPr="009F266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F2CDE" w:rsidRPr="009F2669" w:rsidRDefault="000F2CDE">
      <w:pPr>
        <w:spacing w:after="0" w:line="480" w:lineRule="auto"/>
        <w:ind w:left="120"/>
        <w:rPr>
          <w:lang w:val="ru-RU"/>
        </w:rPr>
      </w:pPr>
    </w:p>
    <w:p w:rsidR="000F2CDE" w:rsidRPr="009F2669" w:rsidRDefault="000F2CDE">
      <w:pPr>
        <w:rPr>
          <w:lang w:val="ru-RU"/>
        </w:rPr>
        <w:sectPr w:rsidR="000F2CDE" w:rsidRPr="009F2669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D54AB8" w:rsidRPr="009F2669" w:rsidRDefault="00D54AB8">
      <w:pPr>
        <w:rPr>
          <w:lang w:val="ru-RU"/>
        </w:rPr>
      </w:pPr>
    </w:p>
    <w:sectPr w:rsidR="00D54AB8" w:rsidRPr="009F266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857"/>
    <w:multiLevelType w:val="multilevel"/>
    <w:tmpl w:val="30BE6E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DB201F"/>
    <w:multiLevelType w:val="multilevel"/>
    <w:tmpl w:val="E1C848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DA53A3"/>
    <w:multiLevelType w:val="multilevel"/>
    <w:tmpl w:val="BF944A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E1745E"/>
    <w:multiLevelType w:val="multilevel"/>
    <w:tmpl w:val="32EA93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CE5419"/>
    <w:multiLevelType w:val="multilevel"/>
    <w:tmpl w:val="FB50DA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996918"/>
    <w:multiLevelType w:val="multilevel"/>
    <w:tmpl w:val="317A7D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F2CDE"/>
    <w:rsid w:val="000F2CDE"/>
    <w:rsid w:val="009F2669"/>
    <w:rsid w:val="00A0219D"/>
    <w:rsid w:val="00AB3C63"/>
    <w:rsid w:val="00D54AB8"/>
    <w:rsid w:val="00DD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02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021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9ea" TargetMode="External"/><Relationship Id="rId13" Type="http://schemas.openxmlformats.org/officeDocument/2006/relationships/hyperlink" Target="https://m.edsoo.ru/8a14d4ca" TargetMode="External"/><Relationship Id="rId18" Type="http://schemas.openxmlformats.org/officeDocument/2006/relationships/hyperlink" Target="https://m.edsoo.ru/8a14eafa" TargetMode="External"/><Relationship Id="rId26" Type="http://schemas.openxmlformats.org/officeDocument/2006/relationships/hyperlink" Target="https://m.edsoo.ru/8a14ec6c" TargetMode="External"/><Relationship Id="rId39" Type="http://schemas.openxmlformats.org/officeDocument/2006/relationships/hyperlink" Target="https://m.edsoo.ru/8a14e4c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8a14e302" TargetMode="External"/><Relationship Id="rId34" Type="http://schemas.openxmlformats.org/officeDocument/2006/relationships/hyperlink" Target="https://m.edsoo.ru/8a150a80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m.edsoo.ru/7f4129ea" TargetMode="External"/><Relationship Id="rId12" Type="http://schemas.openxmlformats.org/officeDocument/2006/relationships/hyperlink" Target="https://m.edsoo.ru/8a14fe78" TargetMode="External"/><Relationship Id="rId17" Type="http://schemas.openxmlformats.org/officeDocument/2006/relationships/hyperlink" Target="https://m.edsoo.ru/8a151070" TargetMode="External"/><Relationship Id="rId25" Type="http://schemas.openxmlformats.org/officeDocument/2006/relationships/hyperlink" Target="https://m.edsoo.ru/8a14d7b8" TargetMode="External"/><Relationship Id="rId33" Type="http://schemas.openxmlformats.org/officeDocument/2006/relationships/hyperlink" Target="https://m.edsoo.ru/8a14faa4" TargetMode="External"/><Relationship Id="rId38" Type="http://schemas.openxmlformats.org/officeDocument/2006/relationships/hyperlink" Target="https://m.edsoo.ru/8a150c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f630" TargetMode="External"/><Relationship Id="rId20" Type="http://schemas.openxmlformats.org/officeDocument/2006/relationships/hyperlink" Target="https://m.edsoo.ru/8a14ede8" TargetMode="External"/><Relationship Id="rId29" Type="http://schemas.openxmlformats.org/officeDocument/2006/relationships/hyperlink" Target="https://m.edsoo.ru/8a14f270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db64" TargetMode="External"/><Relationship Id="rId32" Type="http://schemas.openxmlformats.org/officeDocument/2006/relationships/hyperlink" Target="https://m.edsoo.ru/8a15088c" TargetMode="External"/><Relationship Id="rId37" Type="http://schemas.openxmlformats.org/officeDocument/2006/relationships/hyperlink" Target="https://m.edsoo.ru/8a15006c" TargetMode="External"/><Relationship Id="rId40" Type="http://schemas.openxmlformats.org/officeDocument/2006/relationships/hyperlink" Target="https://m.edsoo.ru/8a14e6b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a150e90" TargetMode="External"/><Relationship Id="rId23" Type="http://schemas.openxmlformats.org/officeDocument/2006/relationships/hyperlink" Target="https://m.edsoo.ru/8a14f838" TargetMode="External"/><Relationship Id="rId28" Type="http://schemas.openxmlformats.org/officeDocument/2006/relationships/hyperlink" Target="https://m.edsoo.ru/8a14f036" TargetMode="External"/><Relationship Id="rId36" Type="http://schemas.openxmlformats.org/officeDocument/2006/relationships/hyperlink" Target="https://m.edsoo.ru/8a151318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ec6c" TargetMode="External"/><Relationship Id="rId31" Type="http://schemas.openxmlformats.org/officeDocument/2006/relationships/hyperlink" Target="https://m.edsoo.ru/8a15074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8a14dd4e" TargetMode="External"/><Relationship Id="rId22" Type="http://schemas.openxmlformats.org/officeDocument/2006/relationships/hyperlink" Target="https://m.edsoo.ru/8a14fcca" TargetMode="External"/><Relationship Id="rId27" Type="http://schemas.openxmlformats.org/officeDocument/2006/relationships/hyperlink" Target="https://m.edsoo.ru/8a14e938" TargetMode="External"/><Relationship Id="rId30" Type="http://schemas.openxmlformats.org/officeDocument/2006/relationships/hyperlink" Target="https://m.edsoo.ru/8a151584" TargetMode="External"/><Relationship Id="rId35" Type="http://schemas.openxmlformats.org/officeDocument/2006/relationships/hyperlink" Target="https://m.edsoo.ru/8a151a7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5063</Words>
  <Characters>28862</Characters>
  <Application>Microsoft Office Word</Application>
  <DocSecurity>0</DocSecurity>
  <Lines>240</Lines>
  <Paragraphs>67</Paragraphs>
  <ScaleCrop>false</ScaleCrop>
  <Company/>
  <LinksUpToDate>false</LinksUpToDate>
  <CharactersWithSpaces>33858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начальная школа</cp:lastModifiedBy>
  <cp:revision>8</cp:revision>
  <dcterms:created xsi:type="dcterms:W3CDTF">2024-08-15T16:44:00Z</dcterms:created>
  <dcterms:modified xsi:type="dcterms:W3CDTF">2024-09-17T04:34:00Z</dcterms:modified>
</cp:coreProperties>
</file>