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735" w:type="dxa"/>
        <w:tblInd w:w="-318" w:type="dxa"/>
        <w:tblLook w:val="04A0" w:firstRow="1" w:lastRow="0" w:firstColumn="1" w:lastColumn="0" w:noHBand="0" w:noVBand="1"/>
      </w:tblPr>
      <w:tblGrid>
        <w:gridCol w:w="3536"/>
        <w:gridCol w:w="2976"/>
        <w:gridCol w:w="3370"/>
        <w:gridCol w:w="1601"/>
        <w:gridCol w:w="2160"/>
        <w:gridCol w:w="2092"/>
      </w:tblGrid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Направление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Цель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Прогнозируемый результат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  <w:p w:rsidR="00786752" w:rsidRDefault="00786752">
            <w:pPr>
              <w:rPr>
                <w:rFonts w:ascii="Times New Roman" w:hAnsi="Times New Roman"/>
                <w:b/>
              </w:rPr>
            </w:pPr>
          </w:p>
        </w:tc>
      </w:tr>
      <w:tr w:rsidR="00786752" w:rsidTr="00786752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 Организационная работа с учителями</w:t>
            </w: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Заседание 1 </w:t>
            </w:r>
            <w:r>
              <w:rPr>
                <w:rFonts w:ascii="Times New Roman" w:hAnsi="Times New Roman"/>
              </w:rPr>
              <w:t xml:space="preserve">«Планирование работы МО гуманитарного цикла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новый учебный год»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Представление результатов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учителей МО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и определение задач на новый период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  <w:lang w:val="sah-RU"/>
              </w:rPr>
            </w:pPr>
            <w:r>
              <w:rPr>
                <w:rFonts w:ascii="Times New Roman" w:hAnsi="Times New Roman"/>
                <w:lang w:val="sah-RU"/>
              </w:rPr>
              <w:t>Август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Анализ работы МО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учителей гуманитарного цикла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Представление результатов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учителей МО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Оценка работы МО за </w:t>
            </w:r>
            <w:proofErr w:type="gramStart"/>
            <w:r>
              <w:rPr>
                <w:rFonts w:ascii="Times New Roman" w:hAnsi="Times New Roman"/>
              </w:rPr>
              <w:t>прошлый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год, выводы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Выступление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 МО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Обсуждение плана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методической работы на 2021-2022  учебный год и методической темы школы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Выработка </w:t>
            </w:r>
            <w:proofErr w:type="gramStart"/>
            <w:r>
              <w:rPr>
                <w:rFonts w:ascii="Times New Roman" w:hAnsi="Times New Roman"/>
              </w:rPr>
              <w:t>единых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представлений о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перспективах работы </w:t>
            </w:r>
            <w:proofErr w:type="gramStart"/>
            <w:r>
              <w:rPr>
                <w:rFonts w:ascii="Times New Roman" w:hAnsi="Times New Roman"/>
              </w:rPr>
              <w:t>над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методической темой школы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актуальности темы,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вытекающей</w:t>
            </w:r>
            <w:proofErr w:type="gramEnd"/>
            <w:r>
              <w:rPr>
                <w:rFonts w:ascii="Times New Roman" w:hAnsi="Times New Roman"/>
              </w:rPr>
              <w:t xml:space="preserve"> из анализа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педагогической деятельности 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предыдущий период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Свободная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дискуссия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 МО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Новые требования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рабочим программам.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Обсуждение и рассмотрение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рабочих программ,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тематического планирования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предметных курсов 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элективных курсов по классам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proofErr w:type="gramStart"/>
            <w:r>
              <w:rPr>
                <w:rFonts w:ascii="Times New Roman" w:hAnsi="Times New Roman"/>
              </w:rPr>
              <w:t>тематического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планирования </w:t>
            </w:r>
            <w:proofErr w:type="gramStart"/>
            <w:r>
              <w:rPr>
                <w:rFonts w:ascii="Times New Roman" w:hAnsi="Times New Roman"/>
              </w:rPr>
              <w:t>предметных</w:t>
            </w:r>
            <w:proofErr w:type="gramEnd"/>
            <w:r>
              <w:rPr>
                <w:rFonts w:ascii="Times New Roman" w:hAnsi="Times New Roman"/>
              </w:rPr>
              <w:t xml:space="preserve"> 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элективных курсов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соответствии с </w:t>
            </w:r>
            <w:proofErr w:type="gramStart"/>
            <w:r>
              <w:rPr>
                <w:rFonts w:ascii="Times New Roman" w:hAnsi="Times New Roman"/>
              </w:rPr>
              <w:t>возможными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изменениями программ,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учебного плана,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задачами внутри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перспектив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развития МО в новом учебном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году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Выступление,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осуждение,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свободная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дискуссия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Заседание 2.</w:t>
            </w:r>
            <w:r>
              <w:rPr>
                <w:rFonts w:ascii="Times New Roman" w:hAnsi="Times New Roman"/>
              </w:rPr>
              <w:t xml:space="preserve">  «Работа с одаренными учащимися и повышение качества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Способствовать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переориентации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педагогического сознания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взглядах на </w:t>
            </w:r>
            <w:proofErr w:type="gramStart"/>
            <w:r>
              <w:rPr>
                <w:rFonts w:ascii="Times New Roman" w:hAnsi="Times New Roman"/>
              </w:rPr>
              <w:t>ключевые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вопросы повышения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качества образования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образования учащихся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Обмен опытом по данным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вопросам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 Обсуждение  плана  работы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2021-2022 учебный год.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Совершенствование учебно-воспитательного процесса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рамках перехода на </w:t>
            </w:r>
            <w:proofErr w:type="gramStart"/>
            <w:r>
              <w:rPr>
                <w:rFonts w:ascii="Times New Roman" w:hAnsi="Times New Roman"/>
              </w:rPr>
              <w:t>новые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стандарты в </w:t>
            </w:r>
            <w:proofErr w:type="gramStart"/>
            <w:r>
              <w:rPr>
                <w:rFonts w:ascii="Times New Roman" w:hAnsi="Times New Roman"/>
              </w:rPr>
              <w:t>основной</w:t>
            </w:r>
            <w:proofErr w:type="gramEnd"/>
            <w:r>
              <w:rPr>
                <w:rFonts w:ascii="Times New Roman" w:hAnsi="Times New Roman"/>
              </w:rPr>
              <w:t xml:space="preserve"> 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старшей школе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Освещение вопросов работы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учителей МО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текущем учебном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году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 МО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 Организация  и  проведение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предметных  олимпиад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школьного  и  муниципального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Скоординировать работу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подготовке к олимпиадам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разного уровня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учащихся, способных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достойно представлять школу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муниципальном </w:t>
            </w:r>
            <w:proofErr w:type="gramStart"/>
            <w:r>
              <w:rPr>
                <w:rFonts w:ascii="Times New Roman" w:hAnsi="Times New Roman"/>
              </w:rPr>
              <w:t>уровне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Выступление,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 МО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>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Рабочие вопросы: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участие в предметных  неделях, конкурсах и проектах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Активизация детей в целях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повышение мотивации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учащихся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Максимальное вовлечение детей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во внеклассную  деятельность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предмету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Обсуждение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pStyle w:val="a3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Заседание 3</w:t>
            </w:r>
            <w:r>
              <w:rPr>
                <w:rFonts w:ascii="Times New Roman" w:hAnsi="Times New Roman"/>
              </w:rPr>
              <w:t xml:space="preserve"> Тема семинара: </w:t>
            </w:r>
          </w:p>
          <w:p w:rsidR="00786752" w:rsidRDefault="0078675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«Развитие профессиональной компетентности педагога, как фактор повышения качества образования в условиях введения ФГОС»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принципа меж предметности обучения в свете требований ФГОС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Комплексное использование меж предметных технологий в работе учителя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 - февраль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1)Творческие подходы к разработке и проведению современного урока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тактики 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стратегии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проектированию урока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соответствии</w:t>
            </w:r>
            <w:proofErr w:type="gramEnd"/>
            <w:r>
              <w:rPr>
                <w:rFonts w:ascii="Times New Roman" w:hAnsi="Times New Roman"/>
              </w:rPr>
              <w:t xml:space="preserve"> с ФГОС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методической помощи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вопросам творческого подхода к разработке подачи учебного материала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Выступление,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 Проектирование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современного урока: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сравнение основных этапов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урока в </w:t>
            </w:r>
            <w:proofErr w:type="gramStart"/>
            <w:r>
              <w:rPr>
                <w:rFonts w:ascii="Times New Roman" w:hAnsi="Times New Roman"/>
              </w:rPr>
              <w:t>традиционной</w:t>
            </w:r>
            <w:proofErr w:type="gramEnd"/>
            <w:r>
              <w:rPr>
                <w:rFonts w:ascii="Times New Roman" w:hAnsi="Times New Roman"/>
              </w:rPr>
              <w:t xml:space="preserve"> 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ФГОСовской</w:t>
            </w:r>
            <w:proofErr w:type="spellEnd"/>
            <w:r>
              <w:rPr>
                <w:rFonts w:ascii="Times New Roman" w:hAnsi="Times New Roman"/>
              </w:rPr>
              <w:t xml:space="preserve"> форме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и сравнение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подходов к проектированию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урока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наиболее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эффективных методов и приёмов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проектировании урока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соответствии</w:t>
            </w:r>
            <w:proofErr w:type="gramEnd"/>
            <w:r>
              <w:rPr>
                <w:rFonts w:ascii="Times New Roman" w:hAnsi="Times New Roman"/>
              </w:rPr>
              <w:t xml:space="preserve"> с ФГОС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Выступление,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Информационные 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коммуникационные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технологии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профессиональной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деятельности </w:t>
            </w:r>
            <w:proofErr w:type="gramStart"/>
            <w:r>
              <w:rPr>
                <w:rFonts w:ascii="Times New Roman" w:hAnsi="Times New Roman"/>
              </w:rPr>
              <w:t>современного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педагога в условиях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реализации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ФГОС и профессионального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стандарта педагога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работы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применением технологий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мобильного и смешанного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обучения как средство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повышения мотивации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изучению предмета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Внедрение новых технологий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обучение, </w:t>
            </w:r>
            <w:proofErr w:type="gramStart"/>
            <w:r>
              <w:rPr>
                <w:rFonts w:ascii="Times New Roman" w:hAnsi="Times New Roman"/>
              </w:rPr>
              <w:t>способствующих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повышению качества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Выступление,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свободная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дискуссия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учителя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Организация помощи 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содействие в повышении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качества </w:t>
            </w:r>
            <w:proofErr w:type="spellStart"/>
            <w:r>
              <w:rPr>
                <w:rFonts w:ascii="Times New Roman" w:hAnsi="Times New Roman"/>
              </w:rPr>
              <w:t>обученности</w:t>
            </w:r>
            <w:proofErr w:type="spellEnd"/>
            <w:r>
              <w:rPr>
                <w:rFonts w:ascii="Times New Roman" w:hAnsi="Times New Roman"/>
              </w:rPr>
              <w:t xml:space="preserve"> слабо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успевающих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Корректировка знаний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слабоуспевающих детей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удовлетворительного уровня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качества </w:t>
            </w:r>
            <w:proofErr w:type="spellStart"/>
            <w:r>
              <w:rPr>
                <w:rFonts w:ascii="Times New Roman" w:hAnsi="Times New Roman"/>
              </w:rPr>
              <w:t>обученности</w:t>
            </w:r>
            <w:proofErr w:type="spellEnd"/>
            <w:r>
              <w:rPr>
                <w:rFonts w:ascii="Times New Roman" w:hAnsi="Times New Roman"/>
              </w:rPr>
              <w:t xml:space="preserve"> слабо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успевающих детей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Выступление,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свободная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дискуссия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Заседание 4</w:t>
            </w:r>
            <w:r>
              <w:rPr>
                <w:rFonts w:ascii="Times New Roman" w:hAnsi="Times New Roman"/>
              </w:rPr>
              <w:t xml:space="preserve"> «Перспективы развития профессионализма учителя»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и актуализация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возможностей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профессионального роста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условиях</w:t>
            </w:r>
            <w:proofErr w:type="gramEnd"/>
            <w:r>
              <w:rPr>
                <w:rFonts w:ascii="Times New Roman" w:hAnsi="Times New Roman"/>
              </w:rPr>
              <w:t xml:space="preserve"> высокой нагрузки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Профессиональный рост   педагога гуманитарного цикла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 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Ресурсы </w:t>
            </w:r>
            <w:proofErr w:type="gramStart"/>
            <w:r>
              <w:rPr>
                <w:rFonts w:ascii="Times New Roman" w:hAnsi="Times New Roman"/>
              </w:rPr>
              <w:t>профессионального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роста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Создание базы данных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саморазвития и </w:t>
            </w:r>
            <w:r>
              <w:rPr>
                <w:rFonts w:ascii="Times New Roman" w:hAnsi="Times New Roman"/>
              </w:rPr>
              <w:lastRenderedPageBreak/>
              <w:t xml:space="preserve">самообразования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Создание «методического портфеля»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1E3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2) Рабочие вопросы: итоги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олимпиад, результаты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промежуточной аттестации,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 </w:t>
            </w:r>
            <w:proofErr w:type="gramStart"/>
            <w:r>
              <w:rPr>
                <w:rFonts w:ascii="Times New Roman" w:hAnsi="Times New Roman"/>
              </w:rPr>
              <w:t>государственной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итоговой аттестации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результативности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обучения по предмету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результатов проведения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олимпиад, предметных недель, ВПР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Свободная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дискуссия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rPr>
          <w:trHeight w:val="111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Заседание 5</w:t>
            </w:r>
            <w:r>
              <w:rPr>
                <w:rFonts w:ascii="Times New Roman" w:hAnsi="Times New Roman"/>
              </w:rPr>
              <w:t xml:space="preserve"> «Итоги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результативности работы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гуманитарного цикла за год»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работы за год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уровня выполнения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поставленных в плане задач,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разработки методической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темы, анализ результативности по предмету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Июнь   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rPr>
          <w:trHeight w:val="253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1)Рабочие вопросы: </w:t>
            </w:r>
          </w:p>
          <w:p w:rsidR="00786752" w:rsidRDefault="0078675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кадровое обеспечение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</w:p>
          <w:p w:rsidR="00786752" w:rsidRDefault="00786752">
            <w:pPr>
              <w:ind w:left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новый учебный год.</w:t>
            </w:r>
          </w:p>
          <w:p w:rsidR="00786752" w:rsidRDefault="0078675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аттестации учителей.</w:t>
            </w:r>
          </w:p>
          <w:p w:rsidR="00786752" w:rsidRDefault="0078675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</w:t>
            </w:r>
            <w:proofErr w:type="gramStart"/>
            <w:r>
              <w:rPr>
                <w:rFonts w:ascii="Times New Roman" w:hAnsi="Times New Roman"/>
              </w:rPr>
              <w:t>методической</w:t>
            </w:r>
            <w:proofErr w:type="gramEnd"/>
          </w:p>
          <w:p w:rsidR="00786752" w:rsidRDefault="00786752">
            <w:pPr>
              <w:ind w:left="7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темы.</w:t>
            </w:r>
          </w:p>
          <w:p w:rsidR="00786752" w:rsidRDefault="0078675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Результативность по предмету</w:t>
            </w:r>
          </w:p>
          <w:p w:rsidR="00786752" w:rsidRDefault="0078675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внеклассной работы</w:t>
            </w:r>
          </w:p>
          <w:p w:rsidR="00786752" w:rsidRDefault="0078675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Планирование работы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</w:p>
          <w:p w:rsidR="00786752" w:rsidRDefault="00786752">
            <w:pPr>
              <w:ind w:left="7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новый учебный год</w:t>
            </w:r>
          </w:p>
          <w:p w:rsidR="001B1178" w:rsidRPr="001B1178" w:rsidRDefault="001B1178" w:rsidP="001B1178">
            <w:pPr>
              <w:pStyle w:val="a4"/>
              <w:numPr>
                <w:ilvl w:val="0"/>
                <w:numId w:val="5"/>
              </w:numPr>
              <w:ind w:left="744" w:hanging="426"/>
              <w:rPr>
                <w:rFonts w:ascii="Times New Roman" w:hAnsi="Times New Roman"/>
              </w:rPr>
            </w:pPr>
            <w:bookmarkStart w:id="0" w:name="_GoBack"/>
            <w:bookmarkEnd w:id="0"/>
            <w:r w:rsidRPr="001B1178">
              <w:rPr>
                <w:rFonts w:ascii="Times New Roman" w:hAnsi="Times New Roman"/>
              </w:rPr>
              <w:t>Рассмотрение проектов рабочих программ на 2022-2023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работы специалистов.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уровня выполнения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поставленных в плане задач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Свободная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дискуссия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</w:tc>
      </w:tr>
      <w:tr w:rsidR="00786752" w:rsidTr="00786752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 Инновационная деятельность</w:t>
            </w: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 Собеседование по </w:t>
            </w:r>
            <w:proofErr w:type="gramStart"/>
            <w:r>
              <w:rPr>
                <w:rFonts w:ascii="Times New Roman" w:hAnsi="Times New Roman"/>
              </w:rPr>
              <w:t>учебным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программам, календарно-тематическому планированию,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корректировка в соответствии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основной образовательной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программой школы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Помочь специалистам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скорректировать рабочие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программы по предметам 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внеурочной деятельности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учебных программ, календарно-тематического планирования в соответствии с ФГОС ООО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Работа учителей-предметников в соответствии с планом  работы по ФГОС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Проверить умение ставить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дидактические цели, умение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отбирать учебный материал,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методы, формы организации,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оценивать результаты урока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(посещение уроков)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Проверка прохождения программного материала, правильность ведения </w:t>
            </w:r>
            <w:r>
              <w:rPr>
                <w:rFonts w:ascii="Times New Roman" w:hAnsi="Times New Roman"/>
              </w:rPr>
              <w:lastRenderedPageBreak/>
              <w:t>документации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течение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документами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3) Организация </w:t>
            </w:r>
            <w:proofErr w:type="gramStart"/>
            <w:r>
              <w:rPr>
                <w:rFonts w:ascii="Times New Roman" w:hAnsi="Times New Roman"/>
              </w:rPr>
              <w:t>внеклассной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деятельности по предметам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Активизация </w:t>
            </w:r>
            <w:proofErr w:type="gramStart"/>
            <w:r>
              <w:rPr>
                <w:rFonts w:ascii="Times New Roman" w:hAnsi="Times New Roman"/>
              </w:rPr>
              <w:t>внеурочных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методов стимулирования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мотивации к обучению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интереса к предмету 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уч-ся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классов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Итоги за учебный год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результативности работы МО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уровня качества сдачи ЕГЭ, ОГЭ, ВПР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Июнь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Выступление,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</w:tc>
      </w:tr>
      <w:tr w:rsidR="00786752" w:rsidTr="00786752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 Внеурочная деятельность по предмету, работа с учащимися</w:t>
            </w: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Организация и проведение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школьного этапа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всероссийской олимпиады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победителей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участия в </w:t>
            </w:r>
            <w:proofErr w:type="gramStart"/>
            <w:r>
              <w:rPr>
                <w:rFonts w:ascii="Times New Roman" w:hAnsi="Times New Roman"/>
              </w:rPr>
              <w:t>кустовой</w:t>
            </w:r>
            <w:proofErr w:type="gramEnd"/>
            <w:r>
              <w:rPr>
                <w:rFonts w:ascii="Times New Roman" w:hAnsi="Times New Roman"/>
              </w:rPr>
              <w:t>, улусной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олимпиадах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интереса к предмету Изучение и знакомство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внепрограммным материалом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предмету 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уч-ся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классов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2)Организация и проведение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предметных недель, конкурсов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проектов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Активизация детей в целях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мотивации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учащихся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Максимальное вовлечение детей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 внеурочную деятельность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предмету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учащимися 5-11 классов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3)Предметные недели: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и литература -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язык,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– обществознание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Активизация </w:t>
            </w:r>
            <w:proofErr w:type="gramStart"/>
            <w:r>
              <w:rPr>
                <w:rFonts w:ascii="Times New Roman" w:hAnsi="Times New Roman"/>
              </w:rPr>
              <w:t>внеурочных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методов стимулирования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мотивации к обучению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интереса к предмету 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 уч-ся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Участие в работе  всероссийских проектов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форм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внеурочной работы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и знакомство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внепрограммным материалом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предмету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уч-ся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классов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5) Организация работы с учащимися </w:t>
            </w:r>
            <w:proofErr w:type="gramStart"/>
            <w:r>
              <w:rPr>
                <w:rFonts w:ascii="Times New Roman" w:hAnsi="Times New Roman"/>
              </w:rPr>
              <w:t>продвинутого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уровня по подготовке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Помощь и развитие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одаренных детей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Попадание в первую пятерку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результатам олимпиады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Октябрь-ноябрь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уч-ся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классов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6) Организация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консультационных пунктов 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целенаправленной помощи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слабоуспевающим учащимся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Преодоление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неуспеваемости по предмету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Искоренение неуспеваемости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предмету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уч-ся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классов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Проведение промежуточного  мониторинга по предметам гуманитарного цикла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proofErr w:type="spellStart"/>
            <w:r>
              <w:rPr>
                <w:rFonts w:ascii="Times New Roman" w:hAnsi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УУД и готовности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итоговой аттестации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стартовый контроль;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промежуточный контроль;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итоговый контроль.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Контроль </w:t>
            </w:r>
            <w:proofErr w:type="spellStart"/>
            <w:r>
              <w:rPr>
                <w:rFonts w:ascii="Times New Roman" w:hAnsi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УУД и готовности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итоговой аттестации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Декабрь-январь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Май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Работа с уч-ся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классов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учителя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jc w:val="center"/>
              <w:rPr>
                <w:rFonts w:ascii="Times New Roman" w:hAnsi="Times New Roman"/>
                <w:b/>
              </w:rPr>
            </w:pPr>
          </w:p>
          <w:p w:rsidR="00786752" w:rsidRDefault="00786752">
            <w:pPr>
              <w:jc w:val="center"/>
              <w:rPr>
                <w:rFonts w:ascii="Times New Roman" w:hAnsi="Times New Roman"/>
                <w:b/>
              </w:rPr>
            </w:pPr>
          </w:p>
          <w:p w:rsidR="00786752" w:rsidRDefault="00786752">
            <w:pPr>
              <w:jc w:val="center"/>
              <w:rPr>
                <w:rFonts w:ascii="Times New Roman" w:hAnsi="Times New Roman"/>
                <w:b/>
              </w:rPr>
            </w:pPr>
          </w:p>
          <w:p w:rsidR="00786752" w:rsidRDefault="007867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  Работа по повышению педагогического мастерства</w:t>
            </w:r>
          </w:p>
        </w:tc>
      </w:tr>
      <w:tr w:rsidR="00786752" w:rsidTr="00786752">
        <w:trPr>
          <w:trHeight w:val="250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</w:rPr>
              <w:t xml:space="preserve"> уроков (по возможности)  учителей с последующим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разбором:</w:t>
            </w:r>
          </w:p>
          <w:p w:rsidR="00786752" w:rsidRDefault="0078675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по ФГОС,</w:t>
            </w:r>
          </w:p>
          <w:p w:rsidR="00786752" w:rsidRDefault="0078675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УУД,</w:t>
            </w:r>
          </w:p>
          <w:p w:rsidR="00786752" w:rsidRDefault="0078675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принципов </w:t>
            </w:r>
          </w:p>
          <w:p w:rsidR="00786752" w:rsidRDefault="00786752">
            <w:pPr>
              <w:ind w:left="7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индивидуализации и </w:t>
            </w:r>
          </w:p>
          <w:p w:rsidR="00786752" w:rsidRDefault="00786752">
            <w:pPr>
              <w:ind w:left="7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дифференциации обучения, </w:t>
            </w:r>
          </w:p>
          <w:p w:rsidR="00786752" w:rsidRDefault="0078675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инклюзивное образование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уровня погружения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проблему и реализации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методической темы МО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Выработка рекомендаций,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перспектив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дальнейшей деятельности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Взаимное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уроков (по возможности).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Анкетирование и анализ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затруднений в </w:t>
            </w:r>
            <w:proofErr w:type="gramStart"/>
            <w:r>
              <w:rPr>
                <w:rFonts w:ascii="Times New Roman" w:hAnsi="Times New Roman"/>
              </w:rPr>
              <w:t>методической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работе, использовании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информационных ресурсов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проблем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методической подготовке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в дальнейшем тем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самообразованию, оформление «методического портфеля» для работы и аттестации учителей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Сентябрь,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Анкета, работа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созданию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«методического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портфеля»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Подготовка материалов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аттестации учителей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Стимулирование роста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педагогического мастерства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proofErr w:type="gramStart"/>
            <w:r>
              <w:rPr>
                <w:rFonts w:ascii="Times New Roman" w:hAnsi="Times New Roman"/>
              </w:rPr>
              <w:t>качественных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материалов к аттестации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учителей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документами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Аттестующиеся</w:t>
            </w:r>
            <w:proofErr w:type="spellEnd"/>
            <w:r>
              <w:rPr>
                <w:rFonts w:ascii="Times New Roman" w:hAnsi="Times New Roman"/>
              </w:rPr>
              <w:t xml:space="preserve">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Посещение курсов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повышения квалификации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системы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непрерывного образования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один из факторов успеха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педагогической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 педагогического мастерства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курсов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повышения квалификации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  <w:tr w:rsidR="00786752" w:rsidTr="00786752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5)Участие в семинарах и </w:t>
            </w:r>
            <w:proofErr w:type="spellStart"/>
            <w:r>
              <w:rPr>
                <w:rFonts w:ascii="Times New Roman" w:hAnsi="Times New Roman"/>
              </w:rPr>
              <w:t>вебинарах</w:t>
            </w:r>
            <w:proofErr w:type="spellEnd"/>
            <w:r>
              <w:rPr>
                <w:rFonts w:ascii="Times New Roman" w:hAnsi="Times New Roman"/>
              </w:rPr>
              <w:t xml:space="preserve">  по своей специализации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системы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непрерывного образования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один из факторов успеха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педагогической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 педагогического мастерства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семинаров  и </w:t>
            </w:r>
            <w:proofErr w:type="spellStart"/>
            <w:r>
              <w:rPr>
                <w:rFonts w:ascii="Times New Roman" w:hAnsi="Times New Roman"/>
              </w:rPr>
              <w:t>вебинаров</w:t>
            </w:r>
            <w:proofErr w:type="spellEnd"/>
            <w:r>
              <w:rPr>
                <w:rFonts w:ascii="Times New Roman" w:hAnsi="Times New Roman"/>
              </w:rPr>
              <w:t xml:space="preserve">  по своей специализации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52" w:rsidRDefault="00786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учителя</w:t>
            </w:r>
          </w:p>
          <w:p w:rsidR="00786752" w:rsidRDefault="00786752">
            <w:pPr>
              <w:rPr>
                <w:rFonts w:ascii="Times New Roman" w:hAnsi="Times New Roman"/>
              </w:rPr>
            </w:pPr>
          </w:p>
        </w:tc>
      </w:tr>
    </w:tbl>
    <w:p w:rsidR="00984B4E" w:rsidRPr="00786752" w:rsidRDefault="00984B4E" w:rsidP="00786752"/>
    <w:sectPr w:rsidR="00984B4E" w:rsidRPr="00786752" w:rsidSect="007867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4091"/>
    <w:multiLevelType w:val="hybridMultilevel"/>
    <w:tmpl w:val="7EC4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F657F"/>
    <w:multiLevelType w:val="hybridMultilevel"/>
    <w:tmpl w:val="1C2622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4B04C9"/>
    <w:multiLevelType w:val="hybridMultilevel"/>
    <w:tmpl w:val="A9DA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B44D5"/>
    <w:multiLevelType w:val="hybridMultilevel"/>
    <w:tmpl w:val="2D020C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BB"/>
    <w:rsid w:val="001B1178"/>
    <w:rsid w:val="001E3D42"/>
    <w:rsid w:val="00786752"/>
    <w:rsid w:val="00984B4E"/>
    <w:rsid w:val="00BA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7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6752"/>
    <w:pPr>
      <w:ind w:left="720"/>
      <w:contextualSpacing/>
    </w:pPr>
  </w:style>
  <w:style w:type="table" w:styleId="a5">
    <w:name w:val="Table Grid"/>
    <w:basedOn w:val="a1"/>
    <w:uiPriority w:val="39"/>
    <w:rsid w:val="007867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7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6752"/>
    <w:pPr>
      <w:ind w:left="720"/>
      <w:contextualSpacing/>
    </w:pPr>
  </w:style>
  <w:style w:type="table" w:styleId="a5">
    <w:name w:val="Table Grid"/>
    <w:basedOn w:val="a1"/>
    <w:uiPriority w:val="39"/>
    <w:rsid w:val="007867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0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1497</Words>
  <Characters>8534</Characters>
  <Application>Microsoft Office Word</Application>
  <DocSecurity>0</DocSecurity>
  <Lines>71</Lines>
  <Paragraphs>20</Paragraphs>
  <ScaleCrop>false</ScaleCrop>
  <Company/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student12</dc:creator>
  <cp:keywords/>
  <dc:description/>
  <cp:lastModifiedBy>student12</cp:lastModifiedBy>
  <cp:revision>4</cp:revision>
  <dcterms:created xsi:type="dcterms:W3CDTF">2021-08-25T10:16:00Z</dcterms:created>
  <dcterms:modified xsi:type="dcterms:W3CDTF">2022-06-02T06:12:00Z</dcterms:modified>
</cp:coreProperties>
</file>