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CB" w:rsidRPr="001D76CB" w:rsidRDefault="001D76CB">
      <w:pPr>
        <w:rPr>
          <w:rFonts w:ascii="Georgia" w:hAnsi="Georgia"/>
          <w:b/>
          <w:color w:val="000000"/>
          <w:sz w:val="27"/>
          <w:szCs w:val="27"/>
          <w:shd w:val="clear" w:color="auto" w:fill="FDFAF5"/>
        </w:rPr>
      </w:pPr>
      <w:r w:rsidRPr="001D76CB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softHyphen/>
      </w:r>
      <w:r w:rsidRPr="001D76CB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softHyphen/>
      </w:r>
      <w:r w:rsidRPr="001D76CB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softHyphen/>
      </w:r>
      <w:r w:rsidRPr="001D76CB"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 xml:space="preserve">                 ПИСЬМО СОЛДАТУ</w:t>
      </w:r>
      <w:r>
        <w:rPr>
          <w:noProof/>
          <w:lang w:eastAsia="ru-RU"/>
        </w:rPr>
        <w:drawing>
          <wp:inline distT="0" distB="0" distL="0" distR="0" wp14:anchorId="3B622503" wp14:editId="168A694A">
            <wp:extent cx="2428875" cy="2055779"/>
            <wp:effectExtent l="0" t="0" r="0" b="1905"/>
            <wp:docPr id="2" name="Рисунок 2" descr="https://free-png.ru/wp-content/uploads/2021/10/free-png.ru-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ree-png.ru/wp-content/uploads/2021/10/free-png.ru-10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60" cy="205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6CB" w:rsidRPr="001D76CB" w:rsidRDefault="001D76CB">
      <w:pPr>
        <w:rPr>
          <w:rFonts w:ascii="Georgia" w:hAnsi="Georgia"/>
          <w:color w:val="000000"/>
          <w:sz w:val="24"/>
          <w:szCs w:val="24"/>
          <w:shd w:val="clear" w:color="auto" w:fill="FDFAF5"/>
        </w:rPr>
      </w:pP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Учащиеся 6 класса МБОУ </w:t>
      </w:r>
      <w:proofErr w:type="spellStart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Лысогорской</w:t>
      </w:r>
      <w:proofErr w:type="spellEnd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 СОШ приняли участие в акции» Поздравь солдата с Новым годом»</w:t>
      </w:r>
    </w:p>
    <w:p w:rsidR="001D76CB" w:rsidRPr="001D76CB" w:rsidRDefault="001D76CB">
      <w:pPr>
        <w:rPr>
          <w:rFonts w:ascii="Georgia" w:hAnsi="Georgia"/>
          <w:color w:val="000000"/>
          <w:sz w:val="24"/>
          <w:szCs w:val="24"/>
          <w:shd w:val="clear" w:color="auto" w:fill="FDFAF5"/>
        </w:rPr>
      </w:pP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Ребята нашли теплые слова военнослужащим и исполняющим особый долг.</w:t>
      </w:r>
    </w:p>
    <w:p w:rsidR="009F2ECE" w:rsidRPr="001D76CB" w:rsidRDefault="001D76CB">
      <w:pPr>
        <w:rPr>
          <w:rFonts w:ascii="Georgia" w:hAnsi="Georgia"/>
          <w:color w:val="000000"/>
          <w:sz w:val="24"/>
          <w:szCs w:val="24"/>
          <w:shd w:val="clear" w:color="auto" w:fill="FDFAF5"/>
        </w:rPr>
      </w:pP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Дорогие наши герои, спасибо за вашу кропотливую работу, которая продолжается без праздников и выходных! С Новым годом вас, герои! Какой сложный путь остался позади и сколько всего еще предстоит пройти</w:t>
      </w:r>
      <w:proofErr w:type="gramStart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…П</w:t>
      </w:r>
      <w:proofErr w:type="gramEnd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усть волшебная ночь поможет восстановить силы, увеличит запал и подарит в награду за труды исполнение самых заветных желаний!</w:t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*****</w:t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Поздравляем всех наших защитников Родины с Новым годом! Желаем вам никогда не терять физических и моральных сил, оставаться в хорошем расположении духа, служить не только в компании сослуживцев, но и верных товарищей. Вы – пример для подражания подрастающего поколения!</w:t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*****</w:t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Мы знаем, что вам сейчас </w:t>
      </w:r>
      <w:proofErr w:type="gramStart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не легко</w:t>
      </w:r>
      <w:proofErr w:type="gramEnd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, нужно сохранять бдительность даже в момент сна. Желаем вам всегда сохранять высокую мотивацию для движения вперед, чаще слышать и видеть </w:t>
      </w:r>
      <w:proofErr w:type="gramStart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близких</w:t>
      </w:r>
      <w:proofErr w:type="gramEnd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, любить жизнь и ценить все мгновения.</w:t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Пусть в Новый год исполнятся ваши желания, ребята! Пусть следующий год </w:t>
      </w:r>
      <w:bookmarkStart w:id="0" w:name="_GoBack"/>
      <w:bookmarkEnd w:id="0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подарит оптимизм, знакомства с чудесными людьми, новые победы и встречи с родными.</w:t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*****</w:t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</w:rPr>
        <w:br/>
      </w:r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 xml:space="preserve">Дорогие солдаты, пусть Новый год принесет вам неиссякаемый запас сил, удачи и вдохновения. Ощущайте поддержку </w:t>
      </w:r>
      <w:proofErr w:type="gramStart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близких</w:t>
      </w:r>
      <w:proofErr w:type="gramEnd"/>
      <w:r w:rsidRPr="001D76CB">
        <w:rPr>
          <w:rFonts w:ascii="Georgia" w:hAnsi="Georgia"/>
          <w:color w:val="000000"/>
          <w:sz w:val="24"/>
          <w:szCs w:val="24"/>
          <w:shd w:val="clear" w:color="auto" w:fill="FDFAF5"/>
        </w:rPr>
        <w:t>, несмотря на расстояния. Помните, что победа за теми, кем движут исключительно благие намерения.</w:t>
      </w:r>
    </w:p>
    <w:p w:rsidR="001D76CB" w:rsidRPr="001D76CB" w:rsidRDefault="001D76CB">
      <w:pPr>
        <w:rPr>
          <w:sz w:val="24"/>
          <w:szCs w:val="24"/>
        </w:rPr>
      </w:pPr>
      <w:r w:rsidRPr="001D76CB">
        <w:rPr>
          <w:sz w:val="24"/>
          <w:szCs w:val="24"/>
        </w:rPr>
        <w:t>Ребята от всей души поздравляют солдат и желают им скорейшего возвращения с Победой домой!!!</w:t>
      </w:r>
      <w:r>
        <w:rPr>
          <w:sz w:val="24"/>
          <w:szCs w:val="24"/>
        </w:rPr>
        <w:t xml:space="preserve">  Классный руководитель </w:t>
      </w:r>
      <w:proofErr w:type="spellStart"/>
      <w:r>
        <w:rPr>
          <w:sz w:val="24"/>
          <w:szCs w:val="24"/>
        </w:rPr>
        <w:t>Дадукина</w:t>
      </w:r>
      <w:proofErr w:type="spellEnd"/>
      <w:r>
        <w:rPr>
          <w:sz w:val="24"/>
          <w:szCs w:val="24"/>
        </w:rPr>
        <w:t xml:space="preserve"> Г.В.</w:t>
      </w:r>
    </w:p>
    <w:sectPr w:rsidR="001D76CB" w:rsidRPr="001D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D5"/>
    <w:rsid w:val="001D76CB"/>
    <w:rsid w:val="009F2ECE"/>
    <w:rsid w:val="00B1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2022-12-22T06:38:00Z</dcterms:created>
  <dcterms:modified xsi:type="dcterms:W3CDTF">2022-12-22T06:46:00Z</dcterms:modified>
</cp:coreProperties>
</file>