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D0" w:rsidRPr="00630255" w:rsidRDefault="004A08D0" w:rsidP="00220308">
      <w:pPr>
        <w:spacing w:after="47" w:line="238" w:lineRule="auto"/>
        <w:ind w:left="7285"/>
        <w:jc w:val="center"/>
        <w:rPr>
          <w:color w:val="auto"/>
        </w:rPr>
      </w:pPr>
    </w:p>
    <w:p w:rsidR="004A08D0" w:rsidRPr="00630255" w:rsidRDefault="00220308" w:rsidP="00220308">
      <w:pPr>
        <w:spacing w:after="26"/>
        <w:ind w:left="10" w:right="2066" w:hanging="10"/>
        <w:jc w:val="right"/>
        <w:rPr>
          <w:color w:val="auto"/>
        </w:rPr>
      </w:pPr>
      <w:r w:rsidRPr="00630255">
        <w:rPr>
          <w:rFonts w:ascii="Times New Roman" w:eastAsia="Times New Roman" w:hAnsi="Times New Roman" w:cs="Times New Roman"/>
          <w:b/>
          <w:color w:val="auto"/>
          <w:sz w:val="28"/>
        </w:rPr>
        <w:t xml:space="preserve">   </w:t>
      </w:r>
      <w:r w:rsidR="006537A8" w:rsidRPr="00630255">
        <w:rPr>
          <w:rFonts w:ascii="Times New Roman" w:eastAsia="Times New Roman" w:hAnsi="Times New Roman" w:cs="Times New Roman"/>
          <w:b/>
          <w:color w:val="auto"/>
          <w:sz w:val="28"/>
        </w:rPr>
        <w:t>«</w:t>
      </w:r>
      <w:r w:rsidR="006537A8" w:rsidRPr="00630255">
        <w:rPr>
          <w:rFonts w:ascii="Times New Roman" w:eastAsia="Times New Roman" w:hAnsi="Times New Roman" w:cs="Times New Roman"/>
          <w:color w:val="auto"/>
          <w:sz w:val="28"/>
        </w:rPr>
        <w:t>УТВЕРЖДАЮ»</w:t>
      </w:r>
    </w:p>
    <w:p w:rsidR="004A08D0" w:rsidRPr="00630255" w:rsidRDefault="008238CD" w:rsidP="00220308">
      <w:pPr>
        <w:spacing w:after="0"/>
        <w:ind w:left="10" w:right="362" w:hanging="10"/>
        <w:jc w:val="right"/>
        <w:rPr>
          <w:color w:val="auto"/>
        </w:rPr>
      </w:pPr>
      <w:r w:rsidRPr="00630255">
        <w:rPr>
          <w:rFonts w:ascii="Times New Roman" w:eastAsia="Times New Roman" w:hAnsi="Times New Roman" w:cs="Times New Roman"/>
          <w:color w:val="auto"/>
          <w:sz w:val="28"/>
        </w:rPr>
        <w:t>Д</w:t>
      </w:r>
      <w:r w:rsidR="006537A8" w:rsidRPr="00630255">
        <w:rPr>
          <w:rFonts w:ascii="Times New Roman" w:eastAsia="Times New Roman" w:hAnsi="Times New Roman" w:cs="Times New Roman"/>
          <w:color w:val="auto"/>
          <w:sz w:val="28"/>
        </w:rPr>
        <w:t>иректор</w:t>
      </w:r>
      <w:r w:rsidRPr="00630255">
        <w:rPr>
          <w:rFonts w:ascii="Times New Roman" w:eastAsia="Times New Roman" w:hAnsi="Times New Roman" w:cs="Times New Roman"/>
          <w:color w:val="auto"/>
          <w:sz w:val="28"/>
        </w:rPr>
        <w:t xml:space="preserve"> МБОУ </w:t>
      </w:r>
      <w:proofErr w:type="spellStart"/>
      <w:r w:rsidRPr="00630255">
        <w:rPr>
          <w:rFonts w:ascii="Times New Roman" w:eastAsia="Times New Roman" w:hAnsi="Times New Roman" w:cs="Times New Roman"/>
          <w:color w:val="auto"/>
          <w:sz w:val="28"/>
        </w:rPr>
        <w:t>Лысогорской</w:t>
      </w:r>
      <w:proofErr w:type="spellEnd"/>
      <w:r w:rsidRPr="00630255">
        <w:rPr>
          <w:rFonts w:ascii="Times New Roman" w:eastAsia="Times New Roman" w:hAnsi="Times New Roman" w:cs="Times New Roman"/>
          <w:color w:val="auto"/>
          <w:sz w:val="28"/>
        </w:rPr>
        <w:t xml:space="preserve"> СОШ</w:t>
      </w:r>
    </w:p>
    <w:p w:rsidR="004A08D0" w:rsidRPr="00630255" w:rsidRDefault="006537A8" w:rsidP="00220308">
      <w:pPr>
        <w:spacing w:after="0"/>
        <w:ind w:left="10" w:right="956" w:hanging="10"/>
        <w:jc w:val="right"/>
        <w:rPr>
          <w:color w:val="auto"/>
        </w:rPr>
      </w:pPr>
      <w:r w:rsidRPr="00630255">
        <w:rPr>
          <w:rFonts w:ascii="Times New Roman" w:eastAsia="Times New Roman" w:hAnsi="Times New Roman" w:cs="Times New Roman"/>
          <w:color w:val="auto"/>
          <w:sz w:val="28"/>
        </w:rPr>
        <w:t>_____________</w:t>
      </w:r>
      <w:proofErr w:type="spellStart"/>
      <w:r w:rsidR="008238CD" w:rsidRPr="00630255">
        <w:rPr>
          <w:rFonts w:ascii="Times New Roman" w:eastAsia="Times New Roman" w:hAnsi="Times New Roman" w:cs="Times New Roman"/>
          <w:color w:val="auto"/>
          <w:sz w:val="28"/>
        </w:rPr>
        <w:t>И.Н.Карпова</w:t>
      </w:r>
      <w:proofErr w:type="spellEnd"/>
    </w:p>
    <w:p w:rsidR="004A08D0" w:rsidRPr="00630255" w:rsidRDefault="00220308" w:rsidP="00220308">
      <w:pPr>
        <w:tabs>
          <w:tab w:val="center" w:pos="7319"/>
          <w:tab w:val="left" w:pos="9990"/>
          <w:tab w:val="left" w:pos="10275"/>
          <w:tab w:val="right" w:pos="14639"/>
        </w:tabs>
        <w:spacing w:after="0"/>
        <w:ind w:right="214"/>
        <w:rPr>
          <w:color w:val="auto"/>
        </w:rPr>
      </w:pPr>
      <w:r w:rsidRPr="00630255">
        <w:rPr>
          <w:rFonts w:ascii="Times New Roman" w:eastAsia="Times New Roman" w:hAnsi="Times New Roman" w:cs="Times New Roman"/>
          <w:b/>
          <w:color w:val="auto"/>
          <w:sz w:val="28"/>
        </w:rPr>
        <w:tab/>
      </w:r>
      <w:r w:rsidRPr="00630255">
        <w:rPr>
          <w:rFonts w:ascii="Times New Roman" w:eastAsia="Times New Roman" w:hAnsi="Times New Roman" w:cs="Times New Roman"/>
          <w:b/>
          <w:color w:val="auto"/>
          <w:sz w:val="28"/>
        </w:rPr>
        <w:tab/>
      </w:r>
      <w:r w:rsidRPr="00630255">
        <w:rPr>
          <w:rFonts w:ascii="Times New Roman" w:eastAsia="Times New Roman" w:hAnsi="Times New Roman" w:cs="Times New Roman"/>
          <w:b/>
          <w:color w:val="auto"/>
          <w:sz w:val="28"/>
        </w:rPr>
        <w:tab/>
      </w:r>
      <w:r w:rsidR="008238CD" w:rsidRPr="00630255">
        <w:rPr>
          <w:rFonts w:ascii="Times New Roman" w:eastAsia="Times New Roman" w:hAnsi="Times New Roman" w:cs="Times New Roman"/>
          <w:b/>
          <w:color w:val="auto"/>
          <w:sz w:val="28"/>
        </w:rPr>
        <w:t>«___</w:t>
      </w:r>
      <w:proofErr w:type="gramStart"/>
      <w:r w:rsidR="008238CD" w:rsidRPr="00630255">
        <w:rPr>
          <w:rFonts w:ascii="Times New Roman" w:eastAsia="Times New Roman" w:hAnsi="Times New Roman" w:cs="Times New Roman"/>
          <w:b/>
          <w:color w:val="auto"/>
          <w:sz w:val="28"/>
        </w:rPr>
        <w:t>_»_</w:t>
      </w:r>
      <w:proofErr w:type="gramEnd"/>
      <w:r w:rsidR="008238CD" w:rsidRPr="00630255">
        <w:rPr>
          <w:rFonts w:ascii="Times New Roman" w:eastAsia="Times New Roman" w:hAnsi="Times New Roman" w:cs="Times New Roman"/>
          <w:b/>
          <w:color w:val="auto"/>
          <w:sz w:val="28"/>
        </w:rPr>
        <w:t>____________202</w:t>
      </w:r>
      <w:r w:rsidR="00F70A31">
        <w:rPr>
          <w:rFonts w:ascii="Times New Roman" w:eastAsia="Times New Roman" w:hAnsi="Times New Roman" w:cs="Times New Roman"/>
          <w:b/>
          <w:color w:val="auto"/>
          <w:sz w:val="28"/>
        </w:rPr>
        <w:t>3</w:t>
      </w:r>
      <w:r w:rsidR="008238CD" w:rsidRPr="00630255">
        <w:rPr>
          <w:rFonts w:ascii="Times New Roman" w:eastAsia="Times New Roman" w:hAnsi="Times New Roman" w:cs="Times New Roman"/>
          <w:b/>
          <w:color w:val="auto"/>
          <w:sz w:val="28"/>
        </w:rPr>
        <w:t>г.</w:t>
      </w:r>
    </w:p>
    <w:p w:rsidR="004A08D0" w:rsidRPr="00630255" w:rsidRDefault="004A08D0" w:rsidP="00220308">
      <w:pPr>
        <w:spacing w:after="0"/>
        <w:jc w:val="center"/>
        <w:rPr>
          <w:color w:val="auto"/>
        </w:rPr>
      </w:pPr>
    </w:p>
    <w:p w:rsidR="004A08D0" w:rsidRPr="00630255" w:rsidRDefault="004A08D0" w:rsidP="00220308">
      <w:pPr>
        <w:spacing w:after="88" w:line="230" w:lineRule="auto"/>
        <w:ind w:left="7285" w:right="7479"/>
        <w:jc w:val="center"/>
        <w:rPr>
          <w:color w:val="auto"/>
        </w:rPr>
      </w:pPr>
    </w:p>
    <w:p w:rsidR="008238CD" w:rsidRPr="00630255" w:rsidRDefault="008238CD" w:rsidP="00220308">
      <w:pPr>
        <w:spacing w:after="47"/>
        <w:ind w:right="174"/>
        <w:jc w:val="center"/>
        <w:rPr>
          <w:rFonts w:ascii="Times New Roman" w:eastAsia="Times New Roman" w:hAnsi="Times New Roman" w:cs="Times New Roman"/>
          <w:b/>
          <w:color w:val="auto"/>
          <w:sz w:val="44"/>
        </w:rPr>
      </w:pPr>
    </w:p>
    <w:p w:rsidR="004A08D0" w:rsidRPr="00630255" w:rsidRDefault="004A08D0" w:rsidP="00220308">
      <w:pPr>
        <w:spacing w:after="47"/>
        <w:ind w:right="174"/>
        <w:jc w:val="center"/>
        <w:rPr>
          <w:color w:val="auto"/>
        </w:rPr>
      </w:pPr>
    </w:p>
    <w:p w:rsidR="008238CD" w:rsidRPr="00630255" w:rsidRDefault="008238CD" w:rsidP="00220308">
      <w:pPr>
        <w:pStyle w:val="1"/>
        <w:rPr>
          <w:color w:val="auto"/>
        </w:rPr>
      </w:pPr>
      <w:r w:rsidRPr="00630255">
        <w:rPr>
          <w:color w:val="auto"/>
        </w:rPr>
        <w:t>П</w:t>
      </w:r>
      <w:r w:rsidR="006537A8" w:rsidRPr="00630255">
        <w:rPr>
          <w:color w:val="auto"/>
        </w:rPr>
        <w:t>лан работы педагога-психолога</w:t>
      </w:r>
    </w:p>
    <w:p w:rsidR="004A08D0" w:rsidRPr="00630255" w:rsidRDefault="008238CD" w:rsidP="00220308">
      <w:pPr>
        <w:pStyle w:val="1"/>
        <w:rPr>
          <w:color w:val="auto"/>
        </w:rPr>
      </w:pPr>
      <w:r w:rsidRPr="00630255">
        <w:rPr>
          <w:color w:val="auto"/>
        </w:rPr>
        <w:t xml:space="preserve">МБОУ </w:t>
      </w:r>
      <w:proofErr w:type="spellStart"/>
      <w:r w:rsidRPr="00630255">
        <w:rPr>
          <w:color w:val="auto"/>
        </w:rPr>
        <w:t>Лысогорской</w:t>
      </w:r>
      <w:proofErr w:type="spellEnd"/>
      <w:r w:rsidRPr="00630255">
        <w:rPr>
          <w:color w:val="auto"/>
        </w:rPr>
        <w:t xml:space="preserve"> СОШ</w:t>
      </w:r>
    </w:p>
    <w:p w:rsidR="00220308" w:rsidRPr="00630255" w:rsidRDefault="006537A8" w:rsidP="00220308">
      <w:pPr>
        <w:spacing w:after="0" w:line="266" w:lineRule="auto"/>
        <w:ind w:left="5274" w:right="4673" w:hanging="439"/>
        <w:jc w:val="center"/>
        <w:rPr>
          <w:rFonts w:ascii="Times New Roman" w:eastAsia="Times New Roman" w:hAnsi="Times New Roman" w:cs="Times New Roman"/>
          <w:color w:val="auto"/>
          <w:sz w:val="36"/>
        </w:rPr>
      </w:pPr>
      <w:proofErr w:type="spellStart"/>
      <w:r w:rsidRPr="00630255">
        <w:rPr>
          <w:rFonts w:ascii="Times New Roman" w:eastAsia="Times New Roman" w:hAnsi="Times New Roman" w:cs="Times New Roman"/>
          <w:color w:val="auto"/>
          <w:sz w:val="36"/>
        </w:rPr>
        <w:t>Швецовой</w:t>
      </w:r>
      <w:proofErr w:type="spellEnd"/>
      <w:r w:rsidRPr="00630255">
        <w:rPr>
          <w:rFonts w:ascii="Times New Roman" w:eastAsia="Times New Roman" w:hAnsi="Times New Roman" w:cs="Times New Roman"/>
          <w:color w:val="auto"/>
          <w:sz w:val="36"/>
        </w:rPr>
        <w:t xml:space="preserve"> </w:t>
      </w:r>
      <w:r w:rsidR="00220308" w:rsidRPr="00630255">
        <w:rPr>
          <w:rFonts w:ascii="Times New Roman" w:eastAsia="Times New Roman" w:hAnsi="Times New Roman" w:cs="Times New Roman"/>
          <w:color w:val="auto"/>
          <w:sz w:val="36"/>
        </w:rPr>
        <w:t>Надежды Николаевны</w:t>
      </w:r>
    </w:p>
    <w:p w:rsidR="004A08D0" w:rsidRPr="00630255" w:rsidRDefault="006537A8" w:rsidP="00220308">
      <w:pPr>
        <w:spacing w:after="0" w:line="266" w:lineRule="auto"/>
        <w:ind w:left="5274" w:right="4673" w:hanging="439"/>
        <w:jc w:val="center"/>
        <w:rPr>
          <w:color w:val="auto"/>
        </w:rPr>
      </w:pPr>
      <w:r w:rsidRPr="00630255">
        <w:rPr>
          <w:rFonts w:ascii="Times New Roman" w:eastAsia="Times New Roman" w:hAnsi="Times New Roman" w:cs="Times New Roman"/>
          <w:color w:val="auto"/>
          <w:sz w:val="36"/>
        </w:rPr>
        <w:t>на 202</w:t>
      </w:r>
      <w:r w:rsidR="003E6F7E">
        <w:rPr>
          <w:rFonts w:ascii="Times New Roman" w:eastAsia="Times New Roman" w:hAnsi="Times New Roman" w:cs="Times New Roman"/>
          <w:color w:val="auto"/>
          <w:sz w:val="36"/>
        </w:rPr>
        <w:t>3</w:t>
      </w:r>
      <w:r w:rsidRPr="00630255">
        <w:rPr>
          <w:rFonts w:ascii="Times New Roman" w:eastAsia="Times New Roman" w:hAnsi="Times New Roman" w:cs="Times New Roman"/>
          <w:color w:val="auto"/>
          <w:sz w:val="36"/>
        </w:rPr>
        <w:t>-202</w:t>
      </w:r>
      <w:r w:rsidR="003E6F7E">
        <w:rPr>
          <w:rFonts w:ascii="Times New Roman" w:eastAsia="Times New Roman" w:hAnsi="Times New Roman" w:cs="Times New Roman"/>
          <w:color w:val="auto"/>
          <w:sz w:val="36"/>
        </w:rPr>
        <w:t>4</w:t>
      </w:r>
      <w:r w:rsidRPr="00630255">
        <w:rPr>
          <w:rFonts w:ascii="Times New Roman" w:eastAsia="Times New Roman" w:hAnsi="Times New Roman" w:cs="Times New Roman"/>
          <w:color w:val="auto"/>
          <w:sz w:val="36"/>
        </w:rPr>
        <w:t xml:space="preserve"> учебный год</w:t>
      </w:r>
    </w:p>
    <w:p w:rsidR="004A08D0" w:rsidRPr="00630255" w:rsidRDefault="004A08D0" w:rsidP="00220308">
      <w:pPr>
        <w:spacing w:after="0"/>
        <w:jc w:val="center"/>
        <w:rPr>
          <w:color w:val="auto"/>
        </w:rPr>
      </w:pPr>
    </w:p>
    <w:p w:rsidR="004A08D0" w:rsidRPr="00630255" w:rsidRDefault="004A08D0" w:rsidP="00220308">
      <w:pPr>
        <w:spacing w:after="0"/>
        <w:ind w:right="194"/>
        <w:jc w:val="center"/>
        <w:rPr>
          <w:color w:val="auto"/>
        </w:rPr>
      </w:pPr>
    </w:p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4A08D0" w:rsidRPr="00630255" w:rsidRDefault="006537A8">
      <w:pPr>
        <w:spacing w:after="97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4A08D0" w:rsidRPr="00630255" w:rsidRDefault="006537A8">
      <w:pPr>
        <w:spacing w:after="0"/>
        <w:ind w:right="194"/>
        <w:jc w:val="center"/>
        <w:rPr>
          <w:color w:val="auto"/>
        </w:rPr>
      </w:pPr>
      <w:r w:rsidRPr="00630255">
        <w:rPr>
          <w:rFonts w:ascii="Times New Roman" w:eastAsia="Times New Roman" w:hAnsi="Times New Roman" w:cs="Times New Roman"/>
          <w:color w:val="auto"/>
          <w:sz w:val="36"/>
        </w:rPr>
        <w:t xml:space="preserve"> </w:t>
      </w:r>
    </w:p>
    <w:p w:rsidR="008238CD" w:rsidRPr="00630255" w:rsidRDefault="006537A8">
      <w:pPr>
        <w:tabs>
          <w:tab w:val="center" w:pos="7285"/>
          <w:tab w:val="center" w:pos="11377"/>
        </w:tabs>
        <w:spacing w:after="0"/>
        <w:rPr>
          <w:rFonts w:ascii="Times New Roman" w:eastAsia="Times New Roman" w:hAnsi="Times New Roman" w:cs="Times New Roman"/>
          <w:b/>
          <w:color w:val="auto"/>
          <w:sz w:val="32"/>
        </w:rPr>
      </w:pPr>
      <w:r w:rsidRPr="00630255">
        <w:rPr>
          <w:color w:val="auto"/>
        </w:rPr>
        <w:tab/>
      </w:r>
    </w:p>
    <w:p w:rsidR="008238CD" w:rsidRPr="00630255" w:rsidRDefault="008238CD">
      <w:pPr>
        <w:tabs>
          <w:tab w:val="center" w:pos="7285"/>
          <w:tab w:val="center" w:pos="11377"/>
        </w:tabs>
        <w:spacing w:after="0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8238CD" w:rsidRPr="00630255" w:rsidRDefault="008238CD">
      <w:pPr>
        <w:tabs>
          <w:tab w:val="center" w:pos="7285"/>
          <w:tab w:val="center" w:pos="11377"/>
        </w:tabs>
        <w:spacing w:after="0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8238CD" w:rsidRPr="00630255" w:rsidRDefault="008238CD">
      <w:pPr>
        <w:tabs>
          <w:tab w:val="center" w:pos="7285"/>
          <w:tab w:val="center" w:pos="11377"/>
        </w:tabs>
        <w:spacing w:after="0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8238CD" w:rsidRPr="00630255" w:rsidRDefault="008238CD">
      <w:pPr>
        <w:tabs>
          <w:tab w:val="center" w:pos="7285"/>
          <w:tab w:val="center" w:pos="11377"/>
        </w:tabs>
        <w:spacing w:after="0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8238CD" w:rsidRPr="00630255" w:rsidRDefault="008238CD">
      <w:pPr>
        <w:tabs>
          <w:tab w:val="center" w:pos="7285"/>
          <w:tab w:val="center" w:pos="11377"/>
        </w:tabs>
        <w:spacing w:after="0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8238CD" w:rsidRPr="00630255" w:rsidRDefault="008238CD" w:rsidP="008238CD">
      <w:pPr>
        <w:shd w:val="clear" w:color="auto" w:fill="FFFFFF"/>
        <w:spacing w:before="150" w:after="18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Цель работы:</w:t>
      </w:r>
      <w:r w:rsidRPr="00630255">
        <w:rPr>
          <w:rFonts w:ascii="Times New Roman" w:eastAsia="Times New Roman" w:hAnsi="Times New Roman" w:cs="Times New Roman"/>
          <w:color w:val="auto"/>
          <w:sz w:val="28"/>
          <w:szCs w:val="28"/>
        </w:rPr>
        <w:t> оказание психологической помощи, способствовать созданию оптимальных условий всем участникам образовательного процесса в соответствии с целями и задачами образовательного учреждения, для сохранения психологического здоровья.</w:t>
      </w:r>
    </w:p>
    <w:p w:rsidR="008238CD" w:rsidRPr="00630255" w:rsidRDefault="008238CD" w:rsidP="008238CD">
      <w:pPr>
        <w:shd w:val="clear" w:color="auto" w:fill="FFFFFF"/>
        <w:spacing w:before="150" w:after="18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Задачи:</w:t>
      </w:r>
    </w:p>
    <w:p w:rsidR="008238CD" w:rsidRPr="00630255" w:rsidRDefault="008238CD" w:rsidP="008238CD">
      <w:pPr>
        <w:numPr>
          <w:ilvl w:val="0"/>
          <w:numId w:val="45"/>
        </w:numPr>
        <w:shd w:val="clear" w:color="auto" w:fill="FFFFFF"/>
        <w:spacing w:after="150" w:line="360" w:lineRule="auto"/>
        <w:ind w:left="4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Осуществление психолого-педагогической диагностики для раннего выявления различного рода проблем у учащихся, определение причин их </w:t>
      </w:r>
      <w:proofErr w:type="gramStart"/>
      <w:r w:rsidRPr="00630255">
        <w:rPr>
          <w:rFonts w:ascii="Times New Roman" w:eastAsia="Times New Roman" w:hAnsi="Times New Roman" w:cs="Times New Roman"/>
          <w:color w:val="auto"/>
          <w:sz w:val="28"/>
          <w:szCs w:val="28"/>
        </w:rPr>
        <w:t>возникновения  и</w:t>
      </w:r>
      <w:proofErr w:type="gramEnd"/>
      <w:r w:rsidRPr="006302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поиска наиболее эффективных способов их профилактики и преодоления.</w:t>
      </w:r>
    </w:p>
    <w:p w:rsidR="008238CD" w:rsidRPr="00630255" w:rsidRDefault="008238CD" w:rsidP="008238CD">
      <w:pPr>
        <w:numPr>
          <w:ilvl w:val="0"/>
          <w:numId w:val="45"/>
        </w:numPr>
        <w:shd w:val="clear" w:color="auto" w:fill="FFFFFF"/>
        <w:spacing w:after="150" w:line="360" w:lineRule="auto"/>
        <w:ind w:left="4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55">
        <w:rPr>
          <w:rFonts w:ascii="Times New Roman" w:eastAsia="Times New Roman" w:hAnsi="Times New Roman" w:cs="Times New Roman"/>
          <w:color w:val="auto"/>
          <w:sz w:val="28"/>
          <w:szCs w:val="28"/>
        </w:rPr>
        <w:t>Сформировать у учащихся способности к самоопределению в выборе профессиональной деятельности.</w:t>
      </w:r>
    </w:p>
    <w:p w:rsidR="008238CD" w:rsidRPr="00630255" w:rsidRDefault="008238CD" w:rsidP="008238CD">
      <w:pPr>
        <w:numPr>
          <w:ilvl w:val="0"/>
          <w:numId w:val="45"/>
        </w:numPr>
        <w:shd w:val="clear" w:color="auto" w:fill="FFFFFF"/>
        <w:spacing w:after="150" w:line="360" w:lineRule="auto"/>
        <w:ind w:left="4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55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комплекса мероприятий для выявления и сопровождения учащихся «группы риска».</w:t>
      </w:r>
    </w:p>
    <w:p w:rsidR="008238CD" w:rsidRPr="00630255" w:rsidRDefault="008238CD" w:rsidP="008238CD">
      <w:pPr>
        <w:numPr>
          <w:ilvl w:val="0"/>
          <w:numId w:val="45"/>
        </w:numPr>
        <w:shd w:val="clear" w:color="auto" w:fill="FFFFFF"/>
        <w:spacing w:after="150" w:line="360" w:lineRule="auto"/>
        <w:ind w:left="4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55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 психолого-педагогической компетентности учащихся, педагогов и родителей.</w:t>
      </w:r>
    </w:p>
    <w:p w:rsidR="008238CD" w:rsidRPr="00630255" w:rsidRDefault="008238CD" w:rsidP="008238CD">
      <w:pPr>
        <w:numPr>
          <w:ilvl w:val="0"/>
          <w:numId w:val="45"/>
        </w:numPr>
        <w:shd w:val="clear" w:color="auto" w:fill="FFFFFF"/>
        <w:spacing w:after="150" w:line="360" w:lineRule="auto"/>
        <w:ind w:left="4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55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Реализация системно-ориентированных программ сопровождения, направленных на профилактику проблем в учебной, социальной и эмоционально-волевой сферах, сохранение здоровья учащихся.</w:t>
      </w:r>
    </w:p>
    <w:p w:rsidR="008238CD" w:rsidRPr="00630255" w:rsidRDefault="008238CD" w:rsidP="008238CD">
      <w:pPr>
        <w:numPr>
          <w:ilvl w:val="0"/>
          <w:numId w:val="45"/>
        </w:numPr>
        <w:shd w:val="clear" w:color="auto" w:fill="FFFFFF"/>
        <w:spacing w:after="150" w:line="360" w:lineRule="auto"/>
        <w:ind w:left="4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55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Осуществление информационной поддержки учащихся, учителей и родителей по проблемам в учебной, социальной и эмоциональной сферах</w:t>
      </w:r>
    </w:p>
    <w:p w:rsidR="008238CD" w:rsidRPr="00630255" w:rsidRDefault="008238CD">
      <w:pPr>
        <w:tabs>
          <w:tab w:val="center" w:pos="7285"/>
          <w:tab w:val="center" w:pos="11377"/>
        </w:tabs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238CD" w:rsidRPr="00630255" w:rsidRDefault="008238CD">
      <w:pPr>
        <w:tabs>
          <w:tab w:val="center" w:pos="7285"/>
          <w:tab w:val="center" w:pos="11377"/>
        </w:tabs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238CD" w:rsidRPr="00630255" w:rsidRDefault="008238CD">
      <w:pPr>
        <w:tabs>
          <w:tab w:val="center" w:pos="7285"/>
          <w:tab w:val="center" w:pos="11377"/>
        </w:tabs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238CD" w:rsidRPr="00630255" w:rsidRDefault="008238CD" w:rsidP="008238CD">
      <w:pPr>
        <w:tabs>
          <w:tab w:val="center" w:pos="7285"/>
          <w:tab w:val="center" w:pos="11377"/>
        </w:tabs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543561" w:rsidRPr="00630255" w:rsidRDefault="00543561" w:rsidP="008238CD">
      <w:pPr>
        <w:tabs>
          <w:tab w:val="center" w:pos="7285"/>
          <w:tab w:val="center" w:pos="11377"/>
        </w:tabs>
        <w:spacing w:after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543561" w:rsidRPr="00630255" w:rsidRDefault="00543561" w:rsidP="008238CD">
      <w:pPr>
        <w:tabs>
          <w:tab w:val="center" w:pos="7285"/>
          <w:tab w:val="center" w:pos="11377"/>
        </w:tabs>
        <w:spacing w:after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543561" w:rsidRPr="00630255" w:rsidRDefault="00543561" w:rsidP="008238CD">
      <w:pPr>
        <w:tabs>
          <w:tab w:val="center" w:pos="7285"/>
          <w:tab w:val="center" w:pos="11377"/>
        </w:tabs>
        <w:spacing w:after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5552C0" w:rsidRPr="00630255" w:rsidRDefault="005552C0" w:rsidP="00543561">
      <w:pPr>
        <w:tabs>
          <w:tab w:val="center" w:pos="7285"/>
          <w:tab w:val="center" w:pos="11377"/>
        </w:tabs>
        <w:spacing w:after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5552C0" w:rsidRPr="00630255" w:rsidRDefault="005552C0" w:rsidP="00543561">
      <w:pPr>
        <w:tabs>
          <w:tab w:val="center" w:pos="7285"/>
          <w:tab w:val="center" w:pos="11377"/>
        </w:tabs>
        <w:spacing w:after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5552C0" w:rsidRPr="00630255" w:rsidRDefault="005552C0" w:rsidP="00543561">
      <w:pPr>
        <w:tabs>
          <w:tab w:val="center" w:pos="7285"/>
          <w:tab w:val="center" w:pos="11377"/>
        </w:tabs>
        <w:spacing w:after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4A08D0" w:rsidRPr="00630255" w:rsidRDefault="008238CD" w:rsidP="00543561">
      <w:pPr>
        <w:tabs>
          <w:tab w:val="center" w:pos="7285"/>
          <w:tab w:val="center" w:pos="11377"/>
        </w:tabs>
        <w:spacing w:after="0"/>
        <w:jc w:val="center"/>
        <w:rPr>
          <w:color w:val="auto"/>
        </w:rPr>
      </w:pPr>
      <w:r w:rsidRPr="00630255">
        <w:rPr>
          <w:rFonts w:ascii="Times New Roman" w:eastAsia="Times New Roman" w:hAnsi="Times New Roman" w:cs="Times New Roman"/>
          <w:b/>
          <w:color w:val="auto"/>
        </w:rPr>
        <w:lastRenderedPageBreak/>
        <w:t>Сентябрь</w:t>
      </w:r>
      <w:r w:rsidR="006537A8" w:rsidRPr="00630255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tbl>
      <w:tblPr>
        <w:tblStyle w:val="TableGrid"/>
        <w:tblW w:w="15808" w:type="dxa"/>
        <w:tblInd w:w="-708" w:type="dxa"/>
        <w:tblCellMar>
          <w:top w:w="7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4785"/>
        <w:gridCol w:w="1691"/>
        <w:gridCol w:w="2497"/>
        <w:gridCol w:w="3520"/>
        <w:gridCol w:w="3315"/>
      </w:tblGrid>
      <w:tr w:rsidR="00630255" w:rsidRPr="00630255">
        <w:trPr>
          <w:trHeight w:val="83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Виды профессиональной деятельности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Срок проведения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Участники </w:t>
            </w:r>
          </w:p>
          <w:p w:rsidR="004A08D0" w:rsidRPr="00630255" w:rsidRDefault="006537A8">
            <w:pPr>
              <w:jc w:val="both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>(возрастная группа)</w:t>
            </w:r>
            <w:r w:rsidRPr="00630255">
              <w:rPr>
                <w:rFonts w:ascii="Courier New" w:eastAsia="Courier New" w:hAnsi="Courier New" w:cs="Courier New"/>
                <w:b/>
                <w:color w:val="auto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Формы и средства профессиональной деятельности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right="1668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Форма отчета </w:t>
            </w:r>
          </w:p>
        </w:tc>
      </w:tr>
      <w:tr w:rsidR="00630255" w:rsidRPr="00630255">
        <w:trPr>
          <w:trHeight w:val="194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numPr>
                <w:ilvl w:val="0"/>
                <w:numId w:val="1"/>
              </w:numPr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Диагностическая работа </w:t>
            </w:r>
          </w:p>
          <w:p w:rsidR="004A08D0" w:rsidRPr="00630255" w:rsidRDefault="006537A8">
            <w:pPr>
              <w:spacing w:after="33"/>
              <w:ind w:left="7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:rsidR="004A08D0" w:rsidRPr="00630255" w:rsidRDefault="006537A8">
            <w:pPr>
              <w:numPr>
                <w:ilvl w:val="1"/>
                <w:numId w:val="1"/>
              </w:numPr>
              <w:spacing w:after="18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Изучение адаптационного периода.  </w:t>
            </w:r>
          </w:p>
          <w:p w:rsidR="004A08D0" w:rsidRPr="00630255" w:rsidRDefault="006537A8" w:rsidP="00630AD2">
            <w:pPr>
              <w:ind w:left="14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spacing w:after="14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220308" w:rsidP="0022030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сентябрь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220308"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класс</w:t>
            </w: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 w:rsidP="00630AD2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Наблюдение 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ind w:right="57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Комплект психологических методик Анкетирование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4A08D0">
            <w:pPr>
              <w:spacing w:after="22"/>
              <w:rPr>
                <w:color w:val="auto"/>
              </w:rPr>
            </w:pPr>
          </w:p>
          <w:p w:rsidR="004A08D0" w:rsidRPr="00630255" w:rsidRDefault="006537A8" w:rsidP="00630AD2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Аналитическ</w:t>
            </w:r>
            <w:r w:rsidR="00630AD2" w:rsidRPr="00630255">
              <w:rPr>
                <w:rFonts w:ascii="Times New Roman" w:eastAsia="Times New Roman" w:hAnsi="Times New Roman" w:cs="Times New Roman"/>
                <w:color w:val="auto"/>
              </w:rPr>
              <w:t>ая</w:t>
            </w: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справк</w:t>
            </w:r>
            <w:r w:rsidR="00630AD2" w:rsidRPr="00630255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630255" w:rsidRPr="00630255">
        <w:trPr>
          <w:trHeight w:val="56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3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Консультативная работа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2.1 По запросу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в течение месяца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Родители, педагоги, учащиеся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Личная беседа, консультации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Журнал учёта консультаций </w:t>
            </w:r>
          </w:p>
        </w:tc>
      </w:tr>
      <w:tr w:rsidR="00630255" w:rsidRPr="00630255">
        <w:trPr>
          <w:trHeight w:val="194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7E" w:rsidRDefault="006537A8">
            <w:pPr>
              <w:spacing w:line="256" w:lineRule="auto"/>
              <w:ind w:right="168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3.Коррекционно-развивающая работа </w:t>
            </w:r>
          </w:p>
          <w:p w:rsidR="004A08D0" w:rsidRPr="00630255" w:rsidRDefault="006537A8">
            <w:pPr>
              <w:spacing w:line="256" w:lineRule="auto"/>
              <w:ind w:right="168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3.1 Индивидуальная работа по развитию познавательных процессов.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3.2 Развивающая работа по профилактике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</w:rPr>
              <w:t>дезадаптации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220308" w:rsidRPr="00630255" w:rsidRDefault="006537A8" w:rsidP="00220308">
            <w:pPr>
              <w:spacing w:line="277" w:lineRule="auto"/>
              <w:ind w:right="305"/>
              <w:rPr>
                <w:rFonts w:ascii="Times New Roman" w:eastAsia="Times New Roman" w:hAnsi="Times New Roman" w:cs="Times New Roman"/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Еженед</w:t>
            </w:r>
            <w:r w:rsidR="00630255" w:rsidRPr="00630255">
              <w:rPr>
                <w:rFonts w:ascii="Times New Roman" w:eastAsia="Times New Roman" w:hAnsi="Times New Roman" w:cs="Times New Roman"/>
                <w:color w:val="auto"/>
              </w:rPr>
              <w:t>ельно</w:t>
            </w:r>
          </w:p>
          <w:p w:rsidR="004A08D0" w:rsidRPr="00630255" w:rsidRDefault="006537A8">
            <w:pPr>
              <w:ind w:right="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spacing w:after="31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  <w:p w:rsidR="004A08D0" w:rsidRPr="00630255" w:rsidRDefault="00630AD2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1класс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spacing w:line="278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Индивидуальное коррекционно</w:t>
            </w:r>
            <w:r w:rsidR="00630AD2"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развивающее занятие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Групповые развивающие занятия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spacing w:line="278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Журнал коррекционно</w:t>
            </w:r>
            <w:r w:rsidR="00630AD2" w:rsidRPr="00630255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развивающей работы </w:t>
            </w:r>
          </w:p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Журнал коррекционно</w:t>
            </w:r>
            <w:r w:rsidR="00630AD2" w:rsidRPr="00630255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развивающей работы </w:t>
            </w:r>
          </w:p>
        </w:tc>
      </w:tr>
      <w:tr w:rsidR="00630255" w:rsidRPr="00630255">
        <w:trPr>
          <w:trHeight w:val="194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30AD2" w:rsidP="00630AD2">
            <w:pPr>
              <w:spacing w:line="281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>4.</w:t>
            </w:r>
            <w:r w:rsidR="006537A8"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Психологическое просвещение и психологическая профилактика: </w:t>
            </w:r>
          </w:p>
          <w:p w:rsidR="004A08D0" w:rsidRPr="00630255" w:rsidRDefault="006537A8">
            <w:pPr>
              <w:numPr>
                <w:ilvl w:val="1"/>
                <w:numId w:val="4"/>
              </w:numPr>
              <w:spacing w:after="19"/>
              <w:ind w:hanging="444"/>
              <w:rPr>
                <w:color w:val="auto"/>
              </w:rPr>
            </w:pPr>
            <w:bookmarkStart w:id="0" w:name="_GoBack"/>
            <w:bookmarkEnd w:id="0"/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«Как обезопасить детей от употребления  </w:t>
            </w:r>
          </w:p>
          <w:p w:rsidR="004A08D0" w:rsidRPr="00630255" w:rsidRDefault="006537A8">
            <w:pPr>
              <w:spacing w:after="1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ПАВ» </w:t>
            </w:r>
          </w:p>
          <w:p w:rsidR="004A08D0" w:rsidRPr="00630255" w:rsidRDefault="004A08D0" w:rsidP="00630AD2">
            <w:pPr>
              <w:rPr>
                <w:color w:val="auto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spacing w:after="1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В течение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месяца </w:t>
            </w:r>
          </w:p>
          <w:p w:rsidR="004A08D0" w:rsidRPr="00630255" w:rsidRDefault="006537A8">
            <w:pPr>
              <w:spacing w:after="1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  <w:p w:rsidR="004A08D0" w:rsidRPr="00630255" w:rsidRDefault="006537A8">
            <w:pPr>
              <w:spacing w:after="31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Педагоги</w:t>
            </w:r>
            <w:r w:rsidR="00630AD2" w:rsidRPr="00630255">
              <w:rPr>
                <w:rFonts w:ascii="Times New Roman" w:eastAsia="Times New Roman" w:hAnsi="Times New Roman" w:cs="Times New Roman"/>
                <w:color w:val="auto"/>
              </w:rPr>
              <w:t>, родители</w:t>
            </w: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spacing w:after="1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 w:rsidP="00630AD2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Профилактическая работа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Материал выступлений </w:t>
            </w:r>
          </w:p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4A08D0" w:rsidRPr="00630255" w:rsidRDefault="00630AD2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Материалы заседания </w:t>
            </w:r>
          </w:p>
        </w:tc>
      </w:tr>
      <w:tr w:rsidR="00630255" w:rsidRPr="00630255" w:rsidTr="00543561">
        <w:trPr>
          <w:trHeight w:val="239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D2" w:rsidRPr="00630255" w:rsidRDefault="006537A8" w:rsidP="00220308">
            <w:pPr>
              <w:numPr>
                <w:ilvl w:val="0"/>
                <w:numId w:val="5"/>
              </w:numPr>
              <w:spacing w:after="28" w:line="254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Организационно-методическая работа </w:t>
            </w:r>
          </w:p>
          <w:p w:rsidR="004A08D0" w:rsidRPr="00630255" w:rsidRDefault="00220308" w:rsidP="00630AD2">
            <w:pPr>
              <w:spacing w:after="28" w:line="254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5.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</w:rPr>
              <w:t>Совещания</w:t>
            </w:r>
            <w:proofErr w:type="gramEnd"/>
            <w:r w:rsidR="006537A8"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EB2435" w:rsidRPr="00630255">
              <w:rPr>
                <w:rFonts w:ascii="Times New Roman" w:eastAsia="Times New Roman" w:hAnsi="Times New Roman" w:cs="Times New Roman"/>
                <w:color w:val="auto"/>
              </w:rPr>
              <w:t>семинары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:rsidR="004A08D0" w:rsidRPr="00630255" w:rsidRDefault="006537A8" w:rsidP="00220308">
            <w:pPr>
              <w:pStyle w:val="a7"/>
              <w:numPr>
                <w:ilvl w:val="1"/>
                <w:numId w:val="46"/>
              </w:numPr>
              <w:spacing w:line="278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Составление аналитическ</w:t>
            </w:r>
            <w:r w:rsidR="00630AD2" w:rsidRPr="00630255">
              <w:rPr>
                <w:rFonts w:ascii="Times New Roman" w:eastAsia="Times New Roman" w:hAnsi="Times New Roman" w:cs="Times New Roman"/>
                <w:color w:val="auto"/>
              </w:rPr>
              <w:t>ой</w:t>
            </w: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справ</w:t>
            </w:r>
            <w:r w:rsidR="00630AD2" w:rsidRPr="00630255">
              <w:rPr>
                <w:rFonts w:ascii="Times New Roman" w:eastAsia="Times New Roman" w:hAnsi="Times New Roman" w:cs="Times New Roman"/>
                <w:color w:val="auto"/>
              </w:rPr>
              <w:t>ки</w:t>
            </w: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по диагностической работе. </w:t>
            </w:r>
          </w:p>
          <w:p w:rsidR="004A08D0" w:rsidRPr="00630255" w:rsidRDefault="00220308" w:rsidP="0022030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5.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</w:rPr>
              <w:t>3.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</w:rPr>
              <w:t>Составление</w:t>
            </w:r>
            <w:proofErr w:type="gramEnd"/>
            <w:r w:rsidR="006537A8"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«Группы риска». </w:t>
            </w:r>
          </w:p>
          <w:p w:rsidR="004A08D0" w:rsidRPr="00630255" w:rsidRDefault="006537A8">
            <w:pPr>
              <w:numPr>
                <w:ilvl w:val="1"/>
                <w:numId w:val="5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Составление списка детей инвалидов и детей ОВЗ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 w:rsidP="0022030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В течение месяца</w:t>
            </w:r>
            <w:r w:rsidRPr="00630255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08" w:rsidRPr="00630255" w:rsidRDefault="00220308" w:rsidP="0022030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Материалы к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</w:rPr>
              <w:t>семенарам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</w:rPr>
              <w:t>, совещаниям.</w:t>
            </w:r>
          </w:p>
          <w:p w:rsidR="00220308" w:rsidRPr="00630255" w:rsidRDefault="00630AD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Справка</w:t>
            </w:r>
          </w:p>
          <w:p w:rsidR="004A08D0" w:rsidRPr="00630255" w:rsidRDefault="006537A8">
            <w:pPr>
              <w:jc w:val="both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список детей «Группы риска»</w:t>
            </w:r>
            <w:r w:rsidR="00220308" w:rsidRPr="00630255">
              <w:rPr>
                <w:rFonts w:ascii="Times New Roman" w:eastAsia="Times New Roman" w:hAnsi="Times New Roman" w:cs="Times New Roman"/>
                <w:color w:val="auto"/>
              </w:rPr>
              <w:t>, детей с ОВЗ</w:t>
            </w: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8238CD" w:rsidRPr="00630255" w:rsidRDefault="008238CD">
      <w:pPr>
        <w:spacing w:after="0"/>
        <w:ind w:left="6148" w:hanging="10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8238CD" w:rsidRPr="00630255" w:rsidRDefault="006537A8">
      <w:pPr>
        <w:spacing w:after="0"/>
        <w:ind w:left="6148" w:hanging="10"/>
        <w:rPr>
          <w:color w:val="auto"/>
        </w:rPr>
      </w:pPr>
      <w:r w:rsidRPr="00630255">
        <w:rPr>
          <w:rFonts w:ascii="Times New Roman" w:eastAsia="Times New Roman" w:hAnsi="Times New Roman" w:cs="Times New Roman"/>
          <w:b/>
          <w:color w:val="auto"/>
          <w:sz w:val="32"/>
        </w:rPr>
        <w:lastRenderedPageBreak/>
        <w:t xml:space="preserve">Октябрь </w:t>
      </w:r>
    </w:p>
    <w:tbl>
      <w:tblPr>
        <w:tblStyle w:val="TableGrid"/>
        <w:tblW w:w="16020" w:type="dxa"/>
        <w:tblInd w:w="-708" w:type="dxa"/>
        <w:tblCellMar>
          <w:top w:w="7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4740"/>
        <w:gridCol w:w="1815"/>
        <w:gridCol w:w="2742"/>
        <w:gridCol w:w="3353"/>
        <w:gridCol w:w="3370"/>
      </w:tblGrid>
      <w:tr w:rsidR="00630255" w:rsidRPr="00630255">
        <w:trPr>
          <w:trHeight w:val="8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Виды профессиональной деятельности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Срок проведения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Участники (возрастная группа)</w:t>
            </w:r>
            <w:r w:rsidRPr="00630255">
              <w:rPr>
                <w:rFonts w:ascii="Courier New" w:eastAsia="Courier New" w:hAnsi="Courier New" w:cs="Courier New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Формы и средства профессиональной деятельности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left="2" w:right="1643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Форма  отчета </w:t>
            </w:r>
          </w:p>
        </w:tc>
      </w:tr>
      <w:tr w:rsidR="00630255" w:rsidRPr="00630255">
        <w:trPr>
          <w:trHeight w:val="27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numPr>
                <w:ilvl w:val="0"/>
                <w:numId w:val="6"/>
              </w:numPr>
              <w:spacing w:after="18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Диагностическая работа </w:t>
            </w:r>
          </w:p>
          <w:p w:rsidR="00543561" w:rsidRPr="00630255" w:rsidRDefault="00543561" w:rsidP="00543561">
            <w:pPr>
              <w:numPr>
                <w:ilvl w:val="1"/>
                <w:numId w:val="6"/>
              </w:numPr>
              <w:spacing w:line="278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Диагностика эмоционально-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волевой,  личностной</w:t>
            </w:r>
            <w:proofErr w:type="gram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сферы учащихся  </w:t>
            </w:r>
          </w:p>
          <w:p w:rsidR="00543561" w:rsidRPr="00630255" w:rsidRDefault="00543561" w:rsidP="00543561">
            <w:pPr>
              <w:numPr>
                <w:ilvl w:val="1"/>
                <w:numId w:val="6"/>
              </w:numPr>
              <w:spacing w:after="3" w:line="275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Изучение адаптационного периода учащихся. </w:t>
            </w:r>
          </w:p>
          <w:p w:rsidR="00543561" w:rsidRPr="00630255" w:rsidRDefault="00543561" w:rsidP="00543561">
            <w:pPr>
              <w:numPr>
                <w:ilvl w:val="1"/>
                <w:numId w:val="6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Мониторинг по выявлению склонности к употреблению наркотических веществ и ПАВ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>В течение месяца</w:t>
            </w:r>
            <w:r w:rsidRPr="00630255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Учащиеся «группы риска» </w:t>
            </w:r>
          </w:p>
          <w:p w:rsidR="00543561" w:rsidRPr="00630255" w:rsidRDefault="00543561" w:rsidP="00543561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5 класс </w:t>
            </w:r>
          </w:p>
          <w:p w:rsidR="00543561" w:rsidRPr="00630255" w:rsidRDefault="00543561" w:rsidP="00543561">
            <w:pPr>
              <w:spacing w:after="2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2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7-11 классы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line="276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Комплект психологических методик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line="276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Комплект психологических методик </w:t>
            </w:r>
          </w:p>
          <w:p w:rsidR="00543561" w:rsidRPr="00630255" w:rsidRDefault="00543561" w:rsidP="00543561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Электронное тестирование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  <w:p w:rsidR="001D515E" w:rsidRDefault="001D515E" w:rsidP="00543561">
            <w:pPr>
              <w:spacing w:line="277" w:lineRule="auto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543561" w:rsidRPr="003E6F7E" w:rsidRDefault="00543561" w:rsidP="00543561">
            <w:pPr>
              <w:spacing w:line="277" w:lineRule="auto"/>
              <w:ind w:left="2"/>
              <w:rPr>
                <w:color w:val="auto"/>
              </w:rPr>
            </w:pPr>
            <w:r w:rsidRPr="003E6F7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Индивидуальные карточки учащихся </w:t>
            </w:r>
          </w:p>
          <w:p w:rsidR="00543561" w:rsidRPr="00630255" w:rsidRDefault="00543561" w:rsidP="00543561">
            <w:pPr>
              <w:spacing w:after="22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Аналитическая справка </w:t>
            </w:r>
          </w:p>
          <w:p w:rsidR="00543561" w:rsidRPr="00630255" w:rsidRDefault="00543561" w:rsidP="00543561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18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543561" w:rsidRPr="00630255" w:rsidRDefault="00543561" w:rsidP="00543561">
            <w:pPr>
              <w:spacing w:after="18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543561" w:rsidRPr="00630255" w:rsidRDefault="00543561" w:rsidP="00543561">
            <w:pPr>
              <w:spacing w:after="18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Акт о передаче материалов в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ИРО </w:t>
            </w:r>
          </w:p>
        </w:tc>
      </w:tr>
      <w:tr w:rsidR="00630255" w:rsidRPr="00630255">
        <w:trPr>
          <w:trHeight w:val="139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61" w:rsidRPr="00630255" w:rsidRDefault="00543561" w:rsidP="00543561">
            <w:pPr>
              <w:numPr>
                <w:ilvl w:val="0"/>
                <w:numId w:val="7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Консультативная работа </w:t>
            </w:r>
          </w:p>
          <w:p w:rsidR="00543561" w:rsidRPr="00630255" w:rsidRDefault="00543561" w:rsidP="00543561">
            <w:pPr>
              <w:numPr>
                <w:ilvl w:val="1"/>
                <w:numId w:val="7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 запросу </w:t>
            </w:r>
          </w:p>
          <w:p w:rsidR="00543561" w:rsidRPr="00630255" w:rsidRDefault="00543561" w:rsidP="00543561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numPr>
                <w:ilvl w:val="1"/>
                <w:numId w:val="7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Информирование по результатам групповой диагностики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61" w:rsidRPr="00630255" w:rsidRDefault="00543561" w:rsidP="00543561">
            <w:pPr>
              <w:spacing w:after="1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месяца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месяца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spacing w:line="277" w:lineRule="auto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Родители, педагоги, учащиеся </w:t>
            </w:r>
          </w:p>
          <w:p w:rsidR="00543561" w:rsidRPr="00630255" w:rsidRDefault="00543561" w:rsidP="00543561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Родители, педагоги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Личная беседа, рекомендации </w:t>
            </w:r>
          </w:p>
          <w:p w:rsidR="00543561" w:rsidRPr="00630255" w:rsidRDefault="00543561" w:rsidP="00543561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Личная беседа, рекомендации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консультаций </w:t>
            </w:r>
          </w:p>
          <w:p w:rsidR="00543561" w:rsidRPr="00630255" w:rsidRDefault="00543561" w:rsidP="00543561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консультаций </w:t>
            </w:r>
          </w:p>
        </w:tc>
      </w:tr>
      <w:tr w:rsidR="00630255" w:rsidRPr="00630255">
        <w:trPr>
          <w:trHeight w:val="83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61" w:rsidRPr="00630255" w:rsidRDefault="00543561" w:rsidP="00543561">
            <w:pPr>
              <w:ind w:right="133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3.Коррекционно-развивающая работа 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3.1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Коррекционно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–развивающая работа по профилактике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дезадаптации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61" w:rsidRPr="00630255" w:rsidRDefault="00543561" w:rsidP="00630255">
            <w:pPr>
              <w:ind w:right="27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Еженедельно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1,5 классы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Групповая коррекционно-развивающее занятие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коррекционно-развивающей работы </w:t>
            </w:r>
          </w:p>
        </w:tc>
      </w:tr>
      <w:tr w:rsidR="00630255" w:rsidRPr="00630255" w:rsidTr="00543561">
        <w:trPr>
          <w:trHeight w:val="6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4.Психологическое  </w:t>
            </w:r>
          </w:p>
          <w:p w:rsidR="00543561" w:rsidRPr="00630255" w:rsidRDefault="00543561" w:rsidP="00543561">
            <w:pPr>
              <w:spacing w:line="281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просвещение и психологическая профилактика: </w:t>
            </w:r>
          </w:p>
          <w:p w:rsidR="00543561" w:rsidRPr="00630255" w:rsidRDefault="00543561" w:rsidP="00543561">
            <w:pPr>
              <w:numPr>
                <w:ilvl w:val="1"/>
                <w:numId w:val="8"/>
              </w:numPr>
              <w:spacing w:line="278" w:lineRule="auto"/>
              <w:ind w:right="16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«Проблемы адаптации первоклассников» </w:t>
            </w:r>
          </w:p>
          <w:p w:rsidR="00543561" w:rsidRPr="00630255" w:rsidRDefault="00543561" w:rsidP="00543561">
            <w:pPr>
              <w:numPr>
                <w:ilvl w:val="1"/>
                <w:numId w:val="8"/>
              </w:numPr>
              <w:spacing w:line="278" w:lineRule="auto"/>
              <w:ind w:right="16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«Преодоление трудностей адаптации пятиклассников» </w:t>
            </w:r>
          </w:p>
          <w:p w:rsidR="00543561" w:rsidRPr="00630255" w:rsidRDefault="00543561" w:rsidP="00543561">
            <w:pPr>
              <w:numPr>
                <w:ilvl w:val="0"/>
                <w:numId w:val="9"/>
              </w:numPr>
              <w:spacing w:after="19"/>
              <w:ind w:hanging="18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3.Кл. часы «Вред наркомании» </w:t>
            </w:r>
          </w:p>
          <w:p w:rsidR="00543561" w:rsidRPr="00630255" w:rsidRDefault="00543561" w:rsidP="00543561">
            <w:pPr>
              <w:numPr>
                <w:ilvl w:val="1"/>
                <w:numId w:val="9"/>
              </w:numPr>
              <w:spacing w:line="277" w:lineRule="auto"/>
              <w:ind w:right="34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Занятие «Дружба» и «Конфликт или взаимодействие» в рамках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Междунар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дня ненасилия </w:t>
            </w:r>
          </w:p>
          <w:p w:rsidR="00543561" w:rsidRPr="00630255" w:rsidRDefault="00543561" w:rsidP="00543561">
            <w:pPr>
              <w:numPr>
                <w:ilvl w:val="1"/>
                <w:numId w:val="9"/>
              </w:numPr>
              <w:ind w:right="34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«Профилактика вредных привычек среди несовершеннолетних»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месяца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12"/>
              <w:rPr>
                <w:color w:val="auto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34"/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20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 </w:t>
            </w:r>
          </w:p>
          <w:p w:rsidR="00543561" w:rsidRPr="00630255" w:rsidRDefault="00543561" w:rsidP="00543561">
            <w:pPr>
              <w:spacing w:after="13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2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8-11 классы </w:t>
            </w:r>
          </w:p>
          <w:p w:rsidR="00543561" w:rsidRPr="00630255" w:rsidRDefault="00543561" w:rsidP="00543561">
            <w:pPr>
              <w:spacing w:after="20"/>
              <w:ind w:left="2"/>
              <w:rPr>
                <w:color w:val="auto"/>
              </w:rPr>
            </w:pPr>
          </w:p>
          <w:p w:rsidR="00543561" w:rsidRPr="00630255" w:rsidRDefault="00543561" w:rsidP="00543561">
            <w:pPr>
              <w:spacing w:after="2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 классы </w:t>
            </w:r>
          </w:p>
          <w:p w:rsidR="00543561" w:rsidRPr="00630255" w:rsidRDefault="00543561" w:rsidP="00543561">
            <w:pPr>
              <w:spacing w:after="20"/>
              <w:ind w:left="2"/>
              <w:rPr>
                <w:color w:val="auto"/>
              </w:rPr>
            </w:pP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6 классы </w:t>
            </w:r>
          </w:p>
          <w:p w:rsidR="00543561" w:rsidRPr="00630255" w:rsidRDefault="00543561" w:rsidP="00543561">
            <w:pPr>
              <w:spacing w:after="20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Родители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Лекция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Лекция </w:t>
            </w:r>
          </w:p>
          <w:p w:rsidR="00543561" w:rsidRPr="00630255" w:rsidRDefault="00543561" w:rsidP="00543561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2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Лекция </w:t>
            </w:r>
          </w:p>
          <w:p w:rsidR="00543561" w:rsidRPr="00630255" w:rsidRDefault="00543561" w:rsidP="00543561">
            <w:pPr>
              <w:spacing w:after="22"/>
              <w:rPr>
                <w:color w:val="auto"/>
              </w:rPr>
            </w:pPr>
          </w:p>
          <w:p w:rsidR="00543561" w:rsidRPr="00630255" w:rsidRDefault="00543561" w:rsidP="00543561">
            <w:pPr>
              <w:spacing w:line="274" w:lineRule="auto"/>
              <w:ind w:right="4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Занятие с эл. тренинга  </w:t>
            </w:r>
          </w:p>
          <w:p w:rsidR="00543561" w:rsidRPr="00630255" w:rsidRDefault="00543561" w:rsidP="00543561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Лекция </w:t>
            </w:r>
          </w:p>
          <w:p w:rsidR="00543561" w:rsidRPr="00630255" w:rsidRDefault="00543561" w:rsidP="00543561">
            <w:pPr>
              <w:spacing w:after="22"/>
              <w:ind w:left="708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Профилактическая работа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  <w:p w:rsidR="00543561" w:rsidRPr="00630255" w:rsidRDefault="00543561" w:rsidP="00543561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spacing w:after="3" w:line="276" w:lineRule="auto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проведённой работы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  <w:p w:rsidR="00543561" w:rsidRPr="00630255" w:rsidRDefault="00543561" w:rsidP="00543561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43561" w:rsidRPr="00630255" w:rsidRDefault="00543561" w:rsidP="00543561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Материалы заседания </w:t>
            </w:r>
          </w:p>
        </w:tc>
      </w:tr>
    </w:tbl>
    <w:p w:rsidR="005552C0" w:rsidRPr="00630255" w:rsidRDefault="005552C0">
      <w:pPr>
        <w:spacing w:after="0"/>
        <w:ind w:left="6231" w:hanging="10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8238CD" w:rsidRPr="00630255" w:rsidRDefault="006537A8">
      <w:pPr>
        <w:spacing w:after="0"/>
        <w:ind w:left="6231" w:hanging="10"/>
        <w:rPr>
          <w:color w:val="auto"/>
        </w:rPr>
      </w:pPr>
      <w:r w:rsidRPr="00630255">
        <w:rPr>
          <w:rFonts w:ascii="Times New Roman" w:eastAsia="Times New Roman" w:hAnsi="Times New Roman" w:cs="Times New Roman"/>
          <w:b/>
          <w:color w:val="auto"/>
          <w:sz w:val="32"/>
        </w:rPr>
        <w:t xml:space="preserve">Ноябрь </w:t>
      </w:r>
    </w:p>
    <w:tbl>
      <w:tblPr>
        <w:tblStyle w:val="TableGrid"/>
        <w:tblW w:w="16053" w:type="dxa"/>
        <w:tblInd w:w="-7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20"/>
        <w:gridCol w:w="1599"/>
        <w:gridCol w:w="2806"/>
        <w:gridCol w:w="3391"/>
        <w:gridCol w:w="3437"/>
      </w:tblGrid>
      <w:tr w:rsidR="00630255" w:rsidRPr="00630255">
        <w:trPr>
          <w:trHeight w:val="8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right="62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Виды профессиональной деятельности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Срок проведения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Участники (возрастная группа)</w:t>
            </w:r>
            <w:r w:rsidRPr="00630255">
              <w:rPr>
                <w:rFonts w:ascii="Courier New" w:eastAsia="Courier New" w:hAnsi="Courier New" w:cs="Courier New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Формы и средства профессиональной деятельности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right="53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Форма отчета </w:t>
            </w:r>
          </w:p>
        </w:tc>
      </w:tr>
      <w:tr w:rsidR="00630255" w:rsidRPr="00630255" w:rsidTr="00485A71">
        <w:trPr>
          <w:trHeight w:val="15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10"/>
              </w:numPr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Диагностическая работа </w:t>
            </w:r>
          </w:p>
          <w:p w:rsidR="004A08D0" w:rsidRPr="00630255" w:rsidRDefault="006537A8" w:rsidP="00485A71">
            <w:pPr>
              <w:spacing w:after="1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Изучение адаптационного периода учащихся.  </w:t>
            </w:r>
          </w:p>
          <w:p w:rsidR="004A08D0" w:rsidRPr="00630255" w:rsidRDefault="006537A8">
            <w:pPr>
              <w:numPr>
                <w:ilvl w:val="1"/>
                <w:numId w:val="10"/>
              </w:numPr>
              <w:ind w:right="31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Изучение самооценки учащихся 1.3 Исследование профориентации учащихся.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485A71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485A71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неделя </w:t>
            </w:r>
          </w:p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numPr>
                <w:ilvl w:val="0"/>
                <w:numId w:val="11"/>
              </w:numPr>
              <w:ind w:hanging="18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неделя </w:t>
            </w:r>
          </w:p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numPr>
                <w:ilvl w:val="0"/>
                <w:numId w:val="11"/>
              </w:numPr>
              <w:ind w:hanging="18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неделя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485A71">
            <w:pPr>
              <w:spacing w:after="20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22030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10</w:t>
            </w:r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класс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1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4 класс </w:t>
            </w:r>
          </w:p>
          <w:p w:rsidR="004A08D0" w:rsidRPr="00630255" w:rsidRDefault="006537A8">
            <w:pPr>
              <w:spacing w:after="1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8D5857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8 класс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 w:rsidP="00485A71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Комплект психологических методик </w:t>
            </w:r>
          </w:p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Методика  «</w:t>
            </w:r>
            <w:proofErr w:type="gram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Самооценка»  </w:t>
            </w:r>
          </w:p>
          <w:p w:rsidR="004A08D0" w:rsidRPr="00630255" w:rsidRDefault="006537A8">
            <w:pPr>
              <w:spacing w:after="23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Методика ДДО , Е.А. Климов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Аналитические справки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630255" w:rsidRPr="00630255">
        <w:trPr>
          <w:trHeight w:val="139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12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Консультативная работа </w:t>
            </w:r>
          </w:p>
          <w:p w:rsidR="004A08D0" w:rsidRPr="00630255" w:rsidRDefault="006537A8">
            <w:pPr>
              <w:numPr>
                <w:ilvl w:val="1"/>
                <w:numId w:val="12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 запросу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numPr>
                <w:ilvl w:val="1"/>
                <w:numId w:val="12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Информирование по результатам групповой диагностики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1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</w:t>
            </w:r>
          </w:p>
          <w:p w:rsidR="004A08D0" w:rsidRPr="00630255" w:rsidRDefault="006537A8">
            <w:pPr>
              <w:spacing w:after="1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line="277" w:lineRule="auto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Родители, педагоги, учащиеся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Родители, педагоги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Личная беседа, рекомендации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Личная беседа, рекомендации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консультаций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консультаций </w:t>
            </w:r>
          </w:p>
        </w:tc>
      </w:tr>
      <w:tr w:rsidR="00630255" w:rsidRPr="00630255" w:rsidTr="00485A71">
        <w:trPr>
          <w:trHeight w:val="152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4" w:line="256" w:lineRule="auto"/>
              <w:ind w:right="15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3.Коррекционно-развивающая работа 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3.1 Индивидуальная работа по развитию познавательных процессов.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3.2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Коррекционно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–развивающая работа по профилактике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дезадаптации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55" w:rsidRPr="00630255" w:rsidRDefault="006537A8" w:rsidP="00193894">
            <w:pPr>
              <w:ind w:right="298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630255" w:rsidRPr="00630255" w:rsidRDefault="00630255" w:rsidP="00630255">
            <w:pPr>
              <w:rPr>
                <w:color w:val="auto"/>
              </w:rPr>
            </w:pPr>
          </w:p>
          <w:p w:rsidR="004A08D0" w:rsidRPr="00630255" w:rsidRDefault="00630255" w:rsidP="00630255">
            <w:pPr>
              <w:rPr>
                <w:color w:val="auto"/>
              </w:rPr>
            </w:pPr>
            <w:r w:rsidRPr="00630255">
              <w:rPr>
                <w:color w:val="auto"/>
              </w:rPr>
              <w:t>еженедельно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193894">
            <w:pPr>
              <w:spacing w:line="276" w:lineRule="auto"/>
              <w:ind w:left="2" w:right="729"/>
              <w:jc w:val="both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учащиеся «группы риска» 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1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1, 5 классы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line="277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Индивидуальное коррекционно-развивающее занятие </w:t>
            </w:r>
          </w:p>
          <w:p w:rsidR="004A08D0" w:rsidRPr="00630255" w:rsidRDefault="006537A8" w:rsidP="00193894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Групповые коррекционно- развивающие занятия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line="278" w:lineRule="auto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Журнал коррекционно</w:t>
            </w:r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развивающей работы </w:t>
            </w:r>
          </w:p>
          <w:p w:rsidR="004A08D0" w:rsidRPr="00630255" w:rsidRDefault="006537A8">
            <w:pPr>
              <w:spacing w:after="22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Журнал коррекционно</w:t>
            </w:r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развивающей работы </w:t>
            </w:r>
          </w:p>
        </w:tc>
      </w:tr>
      <w:tr w:rsidR="00630255" w:rsidRPr="00630255">
        <w:trPr>
          <w:trHeight w:val="24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13"/>
              </w:numPr>
              <w:spacing w:line="282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Психологическое просвещение и психологическая профилактика: </w:t>
            </w:r>
          </w:p>
          <w:p w:rsidR="004A08D0" w:rsidRPr="00630255" w:rsidRDefault="006537A8">
            <w:pPr>
              <w:spacing w:after="1" w:line="274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4.1 «Отчёт об адаптационном периоде 1, 5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кл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.» </w:t>
            </w:r>
          </w:p>
          <w:p w:rsidR="004A08D0" w:rsidRPr="00630255" w:rsidRDefault="006537A8">
            <w:pPr>
              <w:numPr>
                <w:ilvl w:val="0"/>
                <w:numId w:val="14"/>
              </w:numPr>
              <w:spacing w:line="278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«Вред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алкаголя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и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табакокурения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» </w:t>
            </w:r>
          </w:p>
          <w:p w:rsidR="004A08D0" w:rsidRPr="00630255" w:rsidRDefault="006537A8" w:rsidP="00193894">
            <w:pPr>
              <w:numPr>
                <w:ilvl w:val="1"/>
                <w:numId w:val="14"/>
              </w:numPr>
              <w:spacing w:after="1" w:line="277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«Как избежать конфликтов с подростком»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1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spacing w:after="17"/>
              <w:rPr>
                <w:color w:val="auto"/>
              </w:rPr>
            </w:pPr>
          </w:p>
          <w:p w:rsidR="004A08D0" w:rsidRPr="00630255" w:rsidRDefault="006537A8" w:rsidP="00193894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0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spacing w:after="13"/>
              <w:ind w:left="2"/>
              <w:rPr>
                <w:color w:val="auto"/>
              </w:rPr>
            </w:pPr>
          </w:p>
          <w:p w:rsidR="00193894" w:rsidRPr="00630255" w:rsidRDefault="00193894">
            <w:pPr>
              <w:spacing w:after="13"/>
              <w:ind w:left="2"/>
              <w:rPr>
                <w:color w:val="auto"/>
              </w:rPr>
            </w:pPr>
            <w:r w:rsidRPr="00630255">
              <w:rPr>
                <w:color w:val="auto"/>
              </w:rPr>
              <w:t>педагоги</w:t>
            </w:r>
          </w:p>
          <w:p w:rsidR="00193894" w:rsidRPr="00630255" w:rsidRDefault="00193894">
            <w:pPr>
              <w:spacing w:after="13"/>
              <w:ind w:left="2"/>
              <w:rPr>
                <w:color w:val="auto"/>
              </w:rPr>
            </w:pP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9-11 классы </w:t>
            </w:r>
          </w:p>
          <w:p w:rsidR="004A08D0" w:rsidRPr="00630255" w:rsidRDefault="006537A8">
            <w:pPr>
              <w:spacing w:after="20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193894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 </w:t>
            </w:r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8 </w:t>
            </w:r>
            <w:proofErr w:type="spellStart"/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кл</w:t>
            </w:r>
            <w:proofErr w:type="spellEnd"/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Выступление. Рекомендации </w:t>
            </w:r>
          </w:p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193894" w:rsidRPr="00630255" w:rsidRDefault="00193894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Лекция </w:t>
            </w:r>
          </w:p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193894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Выступление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193894" w:rsidRPr="00630255" w:rsidRDefault="00193894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193894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</w:tc>
      </w:tr>
      <w:tr w:rsidR="00630255" w:rsidRPr="00630255" w:rsidTr="00193894">
        <w:trPr>
          <w:trHeight w:val="4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15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Организационно-методическая работа </w:t>
            </w:r>
          </w:p>
          <w:p w:rsidR="004A08D0" w:rsidRPr="00630255" w:rsidRDefault="006537A8">
            <w:pPr>
              <w:numPr>
                <w:ilvl w:val="1"/>
                <w:numId w:val="15"/>
              </w:numPr>
              <w:spacing w:after="23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Обработка тестирования. </w:t>
            </w:r>
          </w:p>
          <w:p w:rsidR="004A08D0" w:rsidRPr="00630255" w:rsidRDefault="006537A8">
            <w:pPr>
              <w:numPr>
                <w:ilvl w:val="1"/>
                <w:numId w:val="15"/>
              </w:numPr>
              <w:spacing w:after="22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Подготовка к мероприятиям и з</w:t>
            </w:r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анятиям </w:t>
            </w:r>
          </w:p>
          <w:p w:rsidR="004A08D0" w:rsidRPr="00630255" w:rsidRDefault="006537A8">
            <w:pPr>
              <w:numPr>
                <w:ilvl w:val="1"/>
                <w:numId w:val="15"/>
              </w:numPr>
              <w:spacing w:after="22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Составление аналитических справок. </w:t>
            </w:r>
          </w:p>
          <w:p w:rsidR="004A08D0" w:rsidRPr="00630255" w:rsidRDefault="00193894">
            <w:pPr>
              <w:numPr>
                <w:ilvl w:val="1"/>
                <w:numId w:val="15"/>
              </w:numPr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Работа с метод. лит-рой.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В течение месяца</w:t>
            </w: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4" w:rsidRPr="00630255" w:rsidRDefault="00193894" w:rsidP="00193894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Аналитические справки. </w:t>
            </w:r>
          </w:p>
          <w:p w:rsidR="00193894" w:rsidRPr="00630255" w:rsidRDefault="006537A8" w:rsidP="00193894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Журнал учёта проведённой работы</w:t>
            </w:r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</w:p>
          <w:p w:rsidR="00193894" w:rsidRPr="00630255" w:rsidRDefault="006537A8" w:rsidP="00193894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</w:tr>
    </w:tbl>
    <w:p w:rsidR="008238CD" w:rsidRPr="00630255" w:rsidRDefault="008238CD">
      <w:pPr>
        <w:spacing w:after="0"/>
        <w:ind w:left="6231" w:hanging="10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8238CD" w:rsidRPr="00630255" w:rsidRDefault="006537A8">
      <w:pPr>
        <w:spacing w:after="0"/>
        <w:ind w:left="6231" w:hanging="10"/>
        <w:rPr>
          <w:color w:val="auto"/>
        </w:rPr>
      </w:pPr>
      <w:r w:rsidRPr="00630255">
        <w:rPr>
          <w:rFonts w:ascii="Times New Roman" w:eastAsia="Times New Roman" w:hAnsi="Times New Roman" w:cs="Times New Roman"/>
          <w:b/>
          <w:color w:val="auto"/>
          <w:sz w:val="32"/>
        </w:rPr>
        <w:t xml:space="preserve">Декабрь </w:t>
      </w:r>
    </w:p>
    <w:tbl>
      <w:tblPr>
        <w:tblStyle w:val="TableGrid"/>
        <w:tblW w:w="16005" w:type="dxa"/>
        <w:tblInd w:w="-7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1791"/>
        <w:gridCol w:w="2768"/>
        <w:gridCol w:w="3238"/>
        <w:gridCol w:w="3389"/>
      </w:tblGrid>
      <w:tr w:rsidR="00CF0238" w:rsidRPr="00630255" w:rsidTr="005552C0">
        <w:trPr>
          <w:trHeight w:val="96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right="64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Виды профессиональной деятельности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Срок проведения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left="23" w:right="25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Участники (возрастная группа)</w:t>
            </w:r>
            <w:r w:rsidRPr="00630255">
              <w:rPr>
                <w:rFonts w:ascii="Courier New" w:eastAsia="Courier New" w:hAnsi="Courier New" w:cs="Courier New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Формы и средства профессиональной деятельности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left="858" w:right="852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Форма отчета </w:t>
            </w:r>
          </w:p>
        </w:tc>
      </w:tr>
      <w:tr w:rsidR="00CF0238" w:rsidRPr="00630255" w:rsidTr="00714502">
        <w:trPr>
          <w:trHeight w:val="176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16"/>
              </w:numPr>
              <w:spacing w:after="18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Диагностическая работа </w:t>
            </w:r>
          </w:p>
          <w:p w:rsidR="004A08D0" w:rsidRPr="00630255" w:rsidRDefault="005552C0" w:rsidP="00272F49">
            <w:pPr>
              <w:numPr>
                <w:ilvl w:val="1"/>
                <w:numId w:val="16"/>
              </w:numPr>
              <w:spacing w:after="19" w:line="275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Исследование</w:t>
            </w:r>
            <w:r w:rsidR="00A20BED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уровня учебной мотивации  </w:t>
            </w:r>
            <w:r w:rsidR="00A20BED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;</w:t>
            </w:r>
            <w:r w:rsidR="00272F49" w:rsidRPr="0063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72F49" w:rsidRPr="006302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выявить эмоциональное благополучие обучающихся в школе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rPr>
                <w:color w:val="auto"/>
              </w:rPr>
            </w:pP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месяца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4A08D0">
            <w:pPr>
              <w:spacing w:after="20"/>
              <w:rPr>
                <w:color w:val="auto"/>
              </w:rPr>
            </w:pP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6 класс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 w:rsidP="003F2C86">
            <w:pPr>
              <w:jc w:val="both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Методика «Уровень учебной мотивации» (Лукьянова) </w:t>
            </w:r>
            <w:r w:rsidR="003F2C86" w:rsidRPr="00630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анкетирование </w:t>
            </w:r>
            <w:r w:rsidR="003F2C86" w:rsidRPr="00630255">
              <w:rPr>
                <w:rFonts w:ascii="Palatino Linotype" w:eastAsia="Times New Roman" w:hAnsi="Palatino Linotype" w:cs="Times New Roman"/>
                <w:color w:val="auto"/>
                <w:kern w:val="36"/>
                <w:sz w:val="24"/>
                <w:szCs w:val="24"/>
              </w:rPr>
              <w:t>«Мое эмоциональное состояние»,</w:t>
            </w:r>
            <w:r w:rsidR="003F2C86" w:rsidRPr="00630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наблюдение, опрос.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Аналитическ</w:t>
            </w:r>
            <w:r w:rsidR="00A20BED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ая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справк</w:t>
            </w:r>
            <w:r w:rsidR="00A20BED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</w:tr>
      <w:tr w:rsidR="00CF0238" w:rsidRPr="00630255" w:rsidTr="005552C0">
        <w:trPr>
          <w:trHeight w:val="115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17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Консультативная работа </w:t>
            </w:r>
          </w:p>
          <w:p w:rsidR="004A08D0" w:rsidRPr="00630255" w:rsidRDefault="006537A8">
            <w:pPr>
              <w:numPr>
                <w:ilvl w:val="1"/>
                <w:numId w:val="17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 запросу </w:t>
            </w:r>
          </w:p>
          <w:p w:rsidR="004A08D0" w:rsidRPr="00630255" w:rsidRDefault="006537A8">
            <w:pPr>
              <w:numPr>
                <w:ilvl w:val="1"/>
                <w:numId w:val="17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Информирование по результатам групповой диагностики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 w:rsidP="00193894">
            <w:pPr>
              <w:spacing w:after="1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line="277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Родители, педагоги, учащиеся </w:t>
            </w:r>
          </w:p>
          <w:p w:rsidR="004A08D0" w:rsidRPr="00630255" w:rsidRDefault="006537A8" w:rsidP="00193894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Родители, педагоги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Личная беседа,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рекомендации </w:t>
            </w:r>
          </w:p>
          <w:p w:rsidR="004A08D0" w:rsidRPr="00630255" w:rsidRDefault="006537A8" w:rsidP="00193894">
            <w:pPr>
              <w:ind w:right="1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Личная беседа, </w:t>
            </w:r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советы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консультаций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A20BED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CF0238" w:rsidRPr="00630255" w:rsidTr="005552C0">
        <w:trPr>
          <w:trHeight w:val="166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3" w:line="256" w:lineRule="auto"/>
              <w:ind w:right="15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3.Коррекционно-развивающая работа 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3.1 Индивидуальная работа по профилактике </w:t>
            </w:r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суицида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193894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3.2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Коррекционно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–развивающая работа  </w:t>
            </w:r>
            <w:r w:rsidR="005552C0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с неуспевающими учащимися</w:t>
            </w: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4A08D0">
            <w:pPr>
              <w:ind w:right="61"/>
              <w:rPr>
                <w:color w:val="auto"/>
              </w:rPr>
            </w:pPr>
          </w:p>
          <w:p w:rsidR="005552C0" w:rsidRPr="00630255" w:rsidRDefault="005552C0">
            <w:pPr>
              <w:ind w:right="61"/>
              <w:rPr>
                <w:color w:val="auto"/>
              </w:rPr>
            </w:pPr>
          </w:p>
          <w:p w:rsidR="005552C0" w:rsidRPr="00630255" w:rsidRDefault="005552C0">
            <w:pPr>
              <w:ind w:right="6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0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еженедельно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16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учащиеся «группы </w:t>
            </w:r>
          </w:p>
          <w:p w:rsidR="004A08D0" w:rsidRPr="00630255" w:rsidRDefault="006537A8">
            <w:pPr>
              <w:spacing w:line="271" w:lineRule="auto"/>
              <w:ind w:right="1354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риска»   </w:t>
            </w:r>
          </w:p>
          <w:p w:rsidR="004A08D0" w:rsidRPr="00630255" w:rsidRDefault="006537A8">
            <w:pPr>
              <w:spacing w:after="1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5552C0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CF023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неуспевающие </w:t>
            </w:r>
            <w:r w:rsidR="005552C0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учащиеся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line="277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Индивидуальное коррекционно-развивающее занятие </w:t>
            </w:r>
          </w:p>
          <w:p w:rsidR="004A08D0" w:rsidRPr="00630255" w:rsidRDefault="006537A8" w:rsidP="005552C0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Групповые коррекционно- развивающие занятия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line="278" w:lineRule="auto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Журнал коррекционно</w:t>
            </w:r>
            <w:r w:rsidR="005552C0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развивающей работы </w:t>
            </w:r>
          </w:p>
          <w:p w:rsidR="004A08D0" w:rsidRPr="00630255" w:rsidRDefault="006537A8" w:rsidP="00A20BED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CF0238" w:rsidRPr="00630255" w:rsidTr="005552C0">
        <w:trPr>
          <w:trHeight w:val="249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18"/>
              </w:numPr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Психологическое  </w:t>
            </w:r>
          </w:p>
          <w:p w:rsidR="004A08D0" w:rsidRPr="00630255" w:rsidRDefault="006537A8">
            <w:pPr>
              <w:spacing w:line="281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просвещение и психологическая профилактика: </w:t>
            </w:r>
          </w:p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4.1 «Подготовка к ОГЭ, ЕГЭ» </w:t>
            </w:r>
          </w:p>
          <w:p w:rsidR="004A08D0" w:rsidRPr="00630255" w:rsidRDefault="006537A8">
            <w:pPr>
              <w:numPr>
                <w:ilvl w:val="0"/>
                <w:numId w:val="19"/>
              </w:numPr>
              <w:spacing w:after="23"/>
              <w:ind w:hanging="18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2.Кл. часы «Внимание! СПИД!» </w:t>
            </w:r>
          </w:p>
          <w:p w:rsidR="004A08D0" w:rsidRPr="00630255" w:rsidRDefault="006537A8">
            <w:pPr>
              <w:numPr>
                <w:ilvl w:val="1"/>
                <w:numId w:val="19"/>
              </w:numPr>
              <w:spacing w:after="22"/>
              <w:ind w:hanging="365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«Подросток и наркотики» </w:t>
            </w:r>
          </w:p>
          <w:p w:rsidR="004A08D0" w:rsidRPr="00630255" w:rsidRDefault="006537A8" w:rsidP="005552C0">
            <w:pPr>
              <w:numPr>
                <w:ilvl w:val="1"/>
                <w:numId w:val="19"/>
              </w:numPr>
              <w:spacing w:after="22"/>
              <w:ind w:hanging="365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 Страдания от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кибермании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»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15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5552C0" w:rsidRPr="00630255" w:rsidRDefault="006537A8" w:rsidP="005552C0">
            <w:pPr>
              <w:spacing w:after="5" w:line="273" w:lineRule="auto"/>
              <w:ind w:right="64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 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3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line="271" w:lineRule="auto"/>
              <w:ind w:right="855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9, 11 классы  </w:t>
            </w:r>
          </w:p>
          <w:p w:rsidR="004A08D0" w:rsidRPr="00630255" w:rsidRDefault="005552C0">
            <w:pPr>
              <w:spacing w:after="3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-10 классы </w:t>
            </w:r>
          </w:p>
          <w:p w:rsidR="004A08D0" w:rsidRPr="00630255" w:rsidRDefault="005552C0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8-11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классы </w:t>
            </w:r>
          </w:p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Педагоги</w:t>
            </w:r>
            <w:r w:rsidR="00A20BED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Родители 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0"/>
              <w:rPr>
                <w:color w:val="auto"/>
              </w:rPr>
            </w:pP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Тренинговые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занятия </w:t>
            </w:r>
          </w:p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Занятие </w:t>
            </w:r>
          </w:p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Занятие </w:t>
            </w:r>
          </w:p>
          <w:p w:rsidR="004A08D0" w:rsidRPr="00630255" w:rsidRDefault="005552C0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рофилактическая работа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630255" w:rsidRDefault="006537A8" w:rsidP="00A20BED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A20BED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проведённой работы </w:t>
            </w:r>
          </w:p>
          <w:p w:rsidR="004A08D0" w:rsidRPr="00630255" w:rsidRDefault="006537A8">
            <w:pPr>
              <w:ind w:left="2"/>
              <w:jc w:val="both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CF0238" w:rsidRPr="00630255" w:rsidTr="005552C0">
        <w:trPr>
          <w:trHeight w:val="139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20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Организационно-методическая работа </w:t>
            </w:r>
          </w:p>
          <w:p w:rsidR="004A08D0" w:rsidRPr="00630255" w:rsidRDefault="006537A8">
            <w:pPr>
              <w:numPr>
                <w:ilvl w:val="1"/>
                <w:numId w:val="20"/>
              </w:numPr>
              <w:spacing w:after="23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Обработка тестирования. </w:t>
            </w:r>
          </w:p>
          <w:p w:rsidR="004A08D0" w:rsidRPr="00630255" w:rsidRDefault="006537A8">
            <w:pPr>
              <w:numPr>
                <w:ilvl w:val="1"/>
                <w:numId w:val="20"/>
              </w:numPr>
              <w:spacing w:after="22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Подготовка к мероприятиям и 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занятиям .</w:t>
            </w:r>
            <w:proofErr w:type="gram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numPr>
                <w:ilvl w:val="1"/>
                <w:numId w:val="20"/>
              </w:numPr>
              <w:spacing w:after="22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Составление аналитическ</w:t>
            </w:r>
            <w:r w:rsidR="00A20BED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ой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справ</w:t>
            </w:r>
            <w:r w:rsidR="00A20BED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ки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</w:t>
            </w:r>
          </w:p>
          <w:p w:rsidR="004A08D0" w:rsidRPr="00630255" w:rsidRDefault="005552C0" w:rsidP="00193894">
            <w:pPr>
              <w:numPr>
                <w:ilvl w:val="1"/>
                <w:numId w:val="20"/>
              </w:numPr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Работа  с </w:t>
            </w:r>
            <w:r w:rsidR="0019389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метод. лит-рой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В течение месяца</w:t>
            </w: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4" w:rsidRPr="00630255" w:rsidRDefault="00193894" w:rsidP="00193894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Аналитические справки. </w:t>
            </w:r>
          </w:p>
          <w:p w:rsidR="00193894" w:rsidRPr="00630255" w:rsidRDefault="00193894" w:rsidP="00193894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Журнал учёта проведённой работы.</w:t>
            </w:r>
          </w:p>
          <w:p w:rsidR="00193894" w:rsidRPr="00630255" w:rsidRDefault="00193894" w:rsidP="00193894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Материал выступлений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</w:tr>
    </w:tbl>
    <w:p w:rsidR="004A08D0" w:rsidRPr="00630255" w:rsidRDefault="004A08D0">
      <w:pPr>
        <w:rPr>
          <w:color w:val="auto"/>
        </w:rPr>
        <w:sectPr w:rsidR="004A08D0" w:rsidRPr="00630255" w:rsidSect="005552C0">
          <w:headerReference w:type="default" r:id="rId7"/>
          <w:pgSz w:w="16838" w:h="11906" w:orient="landscape"/>
          <w:pgMar w:top="284" w:right="852" w:bottom="426" w:left="1133" w:header="720" w:footer="720" w:gutter="0"/>
          <w:cols w:space="720"/>
          <w:titlePg/>
        </w:sectPr>
      </w:pPr>
    </w:p>
    <w:p w:rsidR="004A08D0" w:rsidRPr="00630255" w:rsidRDefault="005552C0" w:rsidP="005552C0">
      <w:pPr>
        <w:tabs>
          <w:tab w:val="center" w:pos="7145"/>
          <w:tab w:val="right" w:pos="8198"/>
        </w:tabs>
        <w:spacing w:after="0"/>
        <w:jc w:val="center"/>
        <w:rPr>
          <w:color w:val="auto"/>
        </w:rPr>
      </w:pPr>
      <w:r w:rsidRPr="00630255">
        <w:rPr>
          <w:rFonts w:ascii="Times New Roman" w:eastAsia="Times New Roman" w:hAnsi="Times New Roman" w:cs="Times New Roman"/>
          <w:b/>
          <w:color w:val="auto"/>
          <w:sz w:val="32"/>
        </w:rPr>
        <w:lastRenderedPageBreak/>
        <w:t xml:space="preserve">                                                                  Январь </w:t>
      </w:r>
    </w:p>
    <w:tbl>
      <w:tblPr>
        <w:tblStyle w:val="TableGrid"/>
        <w:tblW w:w="16005" w:type="dxa"/>
        <w:tblInd w:w="-7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1791"/>
        <w:gridCol w:w="2768"/>
        <w:gridCol w:w="3238"/>
        <w:gridCol w:w="3389"/>
      </w:tblGrid>
      <w:tr w:rsidR="004A08D0" w:rsidRPr="00630255">
        <w:trPr>
          <w:trHeight w:val="96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Виды профессиональной деятельности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Срок проведения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Участники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(возрастная группа)</w:t>
            </w:r>
            <w:r w:rsidRPr="00630255">
              <w:rPr>
                <w:rFonts w:ascii="Courier New" w:eastAsia="Courier New" w:hAnsi="Courier New" w:cs="Courier New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Формы и средства профессиональной деятельности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 w:right="170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Форма отчета </w:t>
            </w:r>
          </w:p>
        </w:tc>
      </w:tr>
      <w:tr w:rsidR="00CF0238" w:rsidRPr="00630255" w:rsidTr="00CF0238">
        <w:trPr>
          <w:trHeight w:val="9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21"/>
              </w:numPr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Диагностическая работа </w:t>
            </w:r>
          </w:p>
          <w:p w:rsidR="004A08D0" w:rsidRPr="00630255" w:rsidRDefault="006537A8" w:rsidP="003F2C86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1.3. </w:t>
            </w:r>
            <w:proofErr w:type="spellStart"/>
            <w:r w:rsidR="003F2C86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груповая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диагностика с детьми группы риска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 w:rsidP="00CF0238">
            <w:pPr>
              <w:spacing w:after="1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38" w:rsidRPr="00630255" w:rsidRDefault="006537A8" w:rsidP="00CF0238">
            <w:pPr>
              <w:spacing w:after="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  <w:r w:rsidR="00CF023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учащиеся «группы </w:t>
            </w:r>
          </w:p>
          <w:p w:rsidR="004A08D0" w:rsidRPr="00630255" w:rsidRDefault="00CF0238" w:rsidP="00CF023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риска»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 w:rsidP="00CF023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Комплексная диагностика 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spacing w:after="22"/>
              <w:ind w:left="2"/>
              <w:rPr>
                <w:color w:val="auto"/>
              </w:rPr>
            </w:pP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Аналитическая справка  </w:t>
            </w:r>
          </w:p>
        </w:tc>
      </w:tr>
      <w:tr w:rsidR="00CF0238" w:rsidRPr="00630255" w:rsidTr="00CF0238">
        <w:trPr>
          <w:trHeight w:val="139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22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Консультативная работа </w:t>
            </w:r>
          </w:p>
          <w:p w:rsidR="004A08D0" w:rsidRPr="00630255" w:rsidRDefault="006537A8">
            <w:pPr>
              <w:numPr>
                <w:ilvl w:val="1"/>
                <w:numId w:val="22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 запросу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numPr>
                <w:ilvl w:val="1"/>
                <w:numId w:val="22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Информирование по результатам групповой диагностики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</w:t>
            </w:r>
          </w:p>
          <w:p w:rsidR="004A08D0" w:rsidRPr="00630255" w:rsidRDefault="006537A8">
            <w:pPr>
              <w:spacing w:after="1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line="277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Родители, педагоги, учащиеся </w:t>
            </w:r>
          </w:p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Родители, педагоги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 w:rsidP="00CF023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Личная беседа,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рекомендации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right="1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Личная беседа, рекомендации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3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консультаций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</w:tr>
      <w:tr w:rsidR="004A08D0" w:rsidRPr="00630255">
        <w:trPr>
          <w:trHeight w:val="194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line="256" w:lineRule="auto"/>
              <w:ind w:right="15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3.Коррекционно-развивающая работа 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3.1 Индивидуальная работа по профилактике ПАВ </w:t>
            </w:r>
          </w:p>
          <w:p w:rsidR="004A08D0" w:rsidRPr="00630255" w:rsidRDefault="006537A8" w:rsidP="00CF023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3.2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Коррекционно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–развивающая работа </w:t>
            </w:r>
            <w:r w:rsidR="00CF023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с неуспевающими учащимися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38" w:rsidRPr="00630255" w:rsidRDefault="00CF0238">
            <w:pPr>
              <w:ind w:right="61"/>
              <w:rPr>
                <w:color w:val="auto"/>
              </w:rPr>
            </w:pPr>
          </w:p>
          <w:p w:rsidR="00CF0238" w:rsidRPr="00630255" w:rsidRDefault="00CF0238">
            <w:pPr>
              <w:ind w:right="61"/>
              <w:rPr>
                <w:color w:val="auto"/>
              </w:rPr>
            </w:pPr>
          </w:p>
          <w:p w:rsidR="00CF0238" w:rsidRPr="00630255" w:rsidRDefault="00CF0238">
            <w:pPr>
              <w:ind w:right="61"/>
              <w:rPr>
                <w:color w:val="auto"/>
              </w:rPr>
            </w:pPr>
          </w:p>
          <w:p w:rsidR="004A08D0" w:rsidRPr="00630255" w:rsidRDefault="00CF0238">
            <w:pPr>
              <w:ind w:right="61"/>
              <w:rPr>
                <w:color w:val="auto"/>
              </w:rPr>
            </w:pPr>
            <w:r w:rsidRPr="00630255">
              <w:rPr>
                <w:color w:val="auto"/>
              </w:rPr>
              <w:t>еженедельно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7E" w:rsidRDefault="003E6F7E">
            <w:pPr>
              <w:spacing w:after="16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4A08D0" w:rsidRPr="00630255" w:rsidRDefault="006537A8">
            <w:pPr>
              <w:spacing w:after="16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учащиеся «группы </w:t>
            </w:r>
          </w:p>
          <w:p w:rsidR="00CF0238" w:rsidRPr="00630255" w:rsidRDefault="006537A8">
            <w:pPr>
              <w:spacing w:line="271" w:lineRule="auto"/>
              <w:ind w:right="1354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риска» </w:t>
            </w:r>
          </w:p>
          <w:p w:rsidR="00CF0238" w:rsidRPr="00630255" w:rsidRDefault="006537A8" w:rsidP="00CF0238">
            <w:pPr>
              <w:spacing w:line="271" w:lineRule="auto"/>
              <w:ind w:right="1354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CF0238">
            <w:pPr>
              <w:rPr>
                <w:color w:val="auto"/>
              </w:rPr>
            </w:pPr>
            <w:r w:rsidRPr="00630255">
              <w:rPr>
                <w:color w:val="auto"/>
              </w:rPr>
              <w:t>неуспевающие учащиеся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 w:rsidP="00CF023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Индивидуальное коррекционно-развивающее занятие </w:t>
            </w:r>
          </w:p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Групповые коррекционно- развивающие занятия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 w:rsidP="00CF023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Журнал коррекционно</w:t>
            </w:r>
            <w:r w:rsidR="00CF023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развивающей работы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</w:tr>
      <w:tr w:rsidR="00CF0238" w:rsidRPr="00630255" w:rsidTr="00CF0238">
        <w:trPr>
          <w:trHeight w:val="143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23"/>
              </w:numPr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Психологическое  </w:t>
            </w:r>
          </w:p>
          <w:p w:rsidR="004A08D0" w:rsidRPr="00630255" w:rsidRDefault="006537A8">
            <w:pPr>
              <w:spacing w:line="281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просвещение и психологическая профилактика: </w:t>
            </w:r>
          </w:p>
          <w:p w:rsidR="004A08D0" w:rsidRPr="00630255" w:rsidRDefault="006537A8" w:rsidP="00CF0238">
            <w:pPr>
              <w:spacing w:line="279" w:lineRule="auto"/>
              <w:ind w:right="48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«Введение в мир профессий».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1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numPr>
                <w:ilvl w:val="0"/>
                <w:numId w:val="25"/>
              </w:numPr>
              <w:spacing w:after="21"/>
              <w:ind w:hanging="18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неделя </w:t>
            </w:r>
          </w:p>
          <w:p w:rsidR="004A08D0" w:rsidRPr="00630255" w:rsidRDefault="004A08D0" w:rsidP="00CF0238">
            <w:pPr>
              <w:ind w:left="180"/>
              <w:rPr>
                <w:color w:val="auto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3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9, 11 классы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CF0238" w:rsidRPr="00630255" w:rsidRDefault="00CF0238">
            <w:pPr>
              <w:spacing w:after="2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Лекция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line="276" w:lineRule="auto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проведённой работы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Материалы заседания </w:t>
            </w:r>
          </w:p>
        </w:tc>
      </w:tr>
      <w:tr w:rsidR="004A08D0" w:rsidRPr="00630255">
        <w:trPr>
          <w:trHeight w:val="166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26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Организационно-методическая работа </w:t>
            </w:r>
          </w:p>
          <w:p w:rsidR="004A08D0" w:rsidRPr="00630255" w:rsidRDefault="006537A8">
            <w:pPr>
              <w:numPr>
                <w:ilvl w:val="1"/>
                <w:numId w:val="26"/>
              </w:numPr>
              <w:spacing w:after="22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Обработка тестирования. </w:t>
            </w:r>
          </w:p>
          <w:p w:rsidR="004A08D0" w:rsidRPr="00630255" w:rsidRDefault="006537A8">
            <w:pPr>
              <w:numPr>
                <w:ilvl w:val="1"/>
                <w:numId w:val="26"/>
              </w:numPr>
              <w:spacing w:after="22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Подготовка к мероприятиям и 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занятиям .</w:t>
            </w:r>
            <w:proofErr w:type="gram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numPr>
                <w:ilvl w:val="1"/>
                <w:numId w:val="26"/>
              </w:numPr>
              <w:spacing w:after="22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Составление аналитическ</w:t>
            </w:r>
            <w:r w:rsidR="00CF023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ой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справ</w:t>
            </w:r>
            <w:r w:rsidR="00CF023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ки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</w:t>
            </w:r>
          </w:p>
          <w:p w:rsidR="004A08D0" w:rsidRPr="00630255" w:rsidRDefault="00CF0238">
            <w:pPr>
              <w:numPr>
                <w:ilvl w:val="1"/>
                <w:numId w:val="26"/>
              </w:numPr>
              <w:spacing w:after="21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Работа с </w:t>
            </w:r>
            <w:proofErr w:type="spellStart"/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метод.лит</w:t>
            </w:r>
            <w:proofErr w:type="spellEnd"/>
            <w:proofErr w:type="gram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-рой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numPr>
                <w:ilvl w:val="1"/>
                <w:numId w:val="26"/>
              </w:numPr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Совещания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В течение месяца</w:t>
            </w: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проведённой работы </w:t>
            </w:r>
          </w:p>
        </w:tc>
      </w:tr>
    </w:tbl>
    <w:p w:rsidR="00CF0238" w:rsidRPr="00630255" w:rsidRDefault="00CF0238">
      <w:pPr>
        <w:spacing w:after="3"/>
        <w:ind w:left="10" w:right="-15" w:hanging="10"/>
        <w:jc w:val="right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CF0238" w:rsidRPr="00630255" w:rsidRDefault="00CF0238">
      <w:pPr>
        <w:spacing w:after="3"/>
        <w:ind w:left="10" w:right="-15" w:hanging="10"/>
        <w:jc w:val="right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630255" w:rsidRDefault="00630255">
      <w:pPr>
        <w:spacing w:after="3"/>
        <w:ind w:left="10" w:right="-15" w:hanging="10"/>
        <w:jc w:val="right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4A08D0" w:rsidRPr="00630255" w:rsidRDefault="006537A8">
      <w:pPr>
        <w:spacing w:after="3"/>
        <w:ind w:left="10" w:right="-15" w:hanging="10"/>
        <w:jc w:val="right"/>
        <w:rPr>
          <w:color w:val="auto"/>
        </w:rPr>
      </w:pPr>
      <w:r w:rsidRPr="00630255">
        <w:rPr>
          <w:rFonts w:ascii="Times New Roman" w:eastAsia="Times New Roman" w:hAnsi="Times New Roman" w:cs="Times New Roman"/>
          <w:b/>
          <w:color w:val="auto"/>
          <w:sz w:val="32"/>
        </w:rPr>
        <w:lastRenderedPageBreak/>
        <w:t xml:space="preserve">Февраль </w:t>
      </w:r>
    </w:p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tbl>
      <w:tblPr>
        <w:tblStyle w:val="TableGrid"/>
        <w:tblW w:w="16005" w:type="dxa"/>
        <w:tblInd w:w="-7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1791"/>
        <w:gridCol w:w="2768"/>
        <w:gridCol w:w="3238"/>
        <w:gridCol w:w="3389"/>
      </w:tblGrid>
      <w:tr w:rsidR="00630255" w:rsidRPr="00630255" w:rsidTr="00B75A4C">
        <w:trPr>
          <w:trHeight w:val="96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right="64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Виды профессиональной деятельности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Срок проведения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left="23" w:right="25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Участники (возрастная группа)</w:t>
            </w:r>
            <w:r w:rsidRPr="00630255">
              <w:rPr>
                <w:rFonts w:ascii="Courier New" w:eastAsia="Courier New" w:hAnsi="Courier New" w:cs="Courier New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Формы и средства профессиональной деятельности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left="858" w:right="852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Форма отчета </w:t>
            </w:r>
          </w:p>
        </w:tc>
      </w:tr>
      <w:tr w:rsidR="00630255" w:rsidRPr="00630255" w:rsidTr="007318E4">
        <w:trPr>
          <w:trHeight w:val="182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27"/>
              </w:numPr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Диагностическая работа </w:t>
            </w:r>
          </w:p>
          <w:p w:rsidR="00CD0485" w:rsidRPr="00630255" w:rsidRDefault="006537A8" w:rsidP="002A1182">
            <w:pPr>
              <w:numPr>
                <w:ilvl w:val="1"/>
                <w:numId w:val="27"/>
              </w:numPr>
              <w:spacing w:line="258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Изучение уровня психологической готовности к ОГЭ </w:t>
            </w:r>
          </w:p>
          <w:p w:rsidR="00CD0485" w:rsidRPr="00630255" w:rsidRDefault="00CD0485" w:rsidP="00CD048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4A08D0" w:rsidRPr="00630255" w:rsidRDefault="00CD0485" w:rsidP="00CD0485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1.2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Индивидуальная диагностика с детьми инвалидами и ОВЗ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spacing w:after="20"/>
              <w:rPr>
                <w:color w:val="auto"/>
              </w:rPr>
            </w:pPr>
          </w:p>
          <w:p w:rsidR="004A08D0" w:rsidRPr="00630255" w:rsidRDefault="006537A8">
            <w:pPr>
              <w:spacing w:line="275" w:lineRule="auto"/>
              <w:ind w:right="300"/>
              <w:rPr>
                <w:color w:val="auto"/>
              </w:rPr>
            </w:pP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rPr>
                <w:color w:val="auto"/>
              </w:rPr>
            </w:pPr>
          </w:p>
          <w:p w:rsidR="004A08D0" w:rsidRPr="00630255" w:rsidRDefault="006537A8" w:rsidP="00BA454F">
            <w:pPr>
              <w:spacing w:after="2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9 классы </w:t>
            </w:r>
          </w:p>
          <w:p w:rsidR="00BA454F" w:rsidRPr="00630255" w:rsidRDefault="00BA454F" w:rsidP="00BA454F">
            <w:pPr>
              <w:spacing w:after="2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BA454F" w:rsidRPr="00630255" w:rsidRDefault="00BA454F" w:rsidP="00BA454F">
            <w:pPr>
              <w:spacing w:after="2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BA454F" w:rsidRPr="00630255" w:rsidRDefault="00BA454F" w:rsidP="00BA454F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Дети-инвалиды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C62" w:rsidRPr="004F2C62" w:rsidRDefault="004F2C62" w:rsidP="004F2C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025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Анкета «Готовность к 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ОГЭ,ЕГЭ</w:t>
            </w:r>
            <w:proofErr w:type="gramEnd"/>
            <w:r w:rsidRPr="0063025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»,</w:t>
            </w:r>
            <w:r w:rsidRPr="004F2C6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диагностика уровня тревожности в ситуации проверки знаний»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диагностика 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Аналитическ</w:t>
            </w:r>
            <w:r w:rsidR="00CD0485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ая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справк</w:t>
            </w:r>
            <w:r w:rsidR="00CD0485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76E22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76E22" w:rsidRPr="00630255" w:rsidRDefault="00776E22" w:rsidP="00776E22">
            <w:pPr>
              <w:rPr>
                <w:color w:val="auto"/>
              </w:rPr>
            </w:pPr>
          </w:p>
          <w:p w:rsidR="004A08D0" w:rsidRPr="00630255" w:rsidRDefault="00776E22" w:rsidP="00776E2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0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Заключение</w:t>
            </w:r>
          </w:p>
        </w:tc>
      </w:tr>
      <w:tr w:rsidR="00630255" w:rsidRPr="00630255" w:rsidTr="007318E4">
        <w:trPr>
          <w:trHeight w:val="153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29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Консультативная работа </w:t>
            </w:r>
          </w:p>
          <w:p w:rsidR="004A08D0" w:rsidRPr="00630255" w:rsidRDefault="006537A8">
            <w:pPr>
              <w:numPr>
                <w:ilvl w:val="1"/>
                <w:numId w:val="29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 запросу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numPr>
                <w:ilvl w:val="1"/>
                <w:numId w:val="29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Информирование по результатам групповой диагностики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15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 </w:t>
            </w:r>
          </w:p>
          <w:p w:rsidR="004A08D0" w:rsidRPr="00630255" w:rsidRDefault="006537A8">
            <w:pPr>
              <w:spacing w:after="1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1" w:line="277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Родители, педагоги, учащиеся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Личная беседа,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рекомендации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ind w:right="12"/>
              <w:rPr>
                <w:color w:val="auto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консультаций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</w:tr>
      <w:tr w:rsidR="00630255" w:rsidRPr="00630255" w:rsidTr="007318E4">
        <w:trPr>
          <w:trHeight w:val="99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 w:rsidP="00776E22">
            <w:pPr>
              <w:spacing w:line="256" w:lineRule="auto"/>
              <w:ind w:right="15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3.Коррекционно-развивающая работа 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3.1 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Коррекционно</w:t>
            </w:r>
            <w:proofErr w:type="spellEnd"/>
            <w:proofErr w:type="gram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–развивающая работа в виде тренинга 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right="6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776E22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еженедельно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BA454F">
            <w:pPr>
              <w:spacing w:line="273" w:lineRule="auto"/>
              <w:ind w:right="693"/>
              <w:jc w:val="both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учащиеся «группы риска»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jc w:val="both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Групповые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коррекционно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– развивающие занятия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7318E4">
            <w:pPr>
              <w:spacing w:line="278" w:lineRule="auto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Журнал коррекционно</w:t>
            </w:r>
            <w:r w:rsidR="00BA454F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развивающей работы 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</w:tr>
      <w:tr w:rsidR="00630255" w:rsidRPr="00630255" w:rsidTr="00B75A4C">
        <w:trPr>
          <w:trHeight w:val="139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30"/>
              </w:numPr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Психологическое  </w:t>
            </w:r>
          </w:p>
          <w:p w:rsidR="004A08D0" w:rsidRPr="00630255" w:rsidRDefault="006537A8">
            <w:pPr>
              <w:spacing w:line="281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просвещение и психологическая профилактика: </w:t>
            </w:r>
          </w:p>
          <w:p w:rsidR="004A08D0" w:rsidRPr="00630255" w:rsidRDefault="006537A8">
            <w:pPr>
              <w:numPr>
                <w:ilvl w:val="1"/>
                <w:numId w:val="30"/>
              </w:numPr>
              <w:spacing w:after="22"/>
              <w:ind w:hanging="425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«Подготовка к ОГЭ, ЕГЭ». </w:t>
            </w:r>
          </w:p>
          <w:p w:rsidR="004A08D0" w:rsidRPr="00630255" w:rsidRDefault="004A08D0" w:rsidP="00B75A4C">
            <w:pPr>
              <w:rPr>
                <w:color w:val="auto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  <w:p w:rsidR="004A08D0" w:rsidRPr="00630255" w:rsidRDefault="006537A8">
            <w:pPr>
              <w:spacing w:after="1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теч.месяца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 w:rsidP="00B75A4C">
            <w:pPr>
              <w:spacing w:after="3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9, 11 классы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B75A4C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Профилактическая работа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проведённой работы </w:t>
            </w:r>
          </w:p>
        </w:tc>
      </w:tr>
      <w:tr w:rsidR="00630255" w:rsidRPr="00630255" w:rsidTr="00B75A4C">
        <w:trPr>
          <w:trHeight w:val="137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31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Организационно-методическая работа </w:t>
            </w:r>
          </w:p>
          <w:p w:rsidR="004A08D0" w:rsidRPr="00630255" w:rsidRDefault="006537A8">
            <w:pPr>
              <w:numPr>
                <w:ilvl w:val="1"/>
                <w:numId w:val="31"/>
              </w:numPr>
              <w:spacing w:after="23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Обработка тестирования. </w:t>
            </w:r>
          </w:p>
          <w:p w:rsidR="004A08D0" w:rsidRPr="00630255" w:rsidRDefault="006537A8">
            <w:pPr>
              <w:numPr>
                <w:ilvl w:val="1"/>
                <w:numId w:val="31"/>
              </w:numPr>
              <w:spacing w:after="22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Подготовка к мероприятиям и 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занятиям .</w:t>
            </w:r>
            <w:proofErr w:type="gram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7318E4">
            <w:pPr>
              <w:numPr>
                <w:ilvl w:val="1"/>
                <w:numId w:val="31"/>
              </w:numPr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Составление аналитическ</w:t>
            </w:r>
            <w:r w:rsidR="007318E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ой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справ</w:t>
            </w:r>
            <w:r w:rsidR="007318E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ки, заключения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В течение месяца</w:t>
            </w: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проведённой работы </w:t>
            </w:r>
          </w:p>
        </w:tc>
      </w:tr>
    </w:tbl>
    <w:p w:rsidR="004A08D0" w:rsidRPr="00630255" w:rsidRDefault="006537A8">
      <w:pPr>
        <w:spacing w:after="362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tbl>
      <w:tblPr>
        <w:tblStyle w:val="TableGrid"/>
        <w:tblpPr w:vertAnchor="page" w:horzAnchor="margin" w:tblpX="-714" w:tblpY="2281"/>
        <w:tblOverlap w:val="never"/>
        <w:tblW w:w="15427" w:type="dxa"/>
        <w:tblInd w:w="0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701"/>
        <w:gridCol w:w="2634"/>
        <w:gridCol w:w="3036"/>
        <w:gridCol w:w="2958"/>
      </w:tblGrid>
      <w:tr w:rsidR="00630255" w:rsidRPr="00630255" w:rsidTr="004F2C62">
        <w:trPr>
          <w:trHeight w:val="407"/>
        </w:trPr>
        <w:tc>
          <w:tcPr>
            <w:tcW w:w="15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56E" w:rsidRPr="00630255" w:rsidRDefault="002B056E" w:rsidP="003E6F7E">
            <w:pPr>
              <w:ind w:left="881" w:right="86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  <w:lastRenderedPageBreak/>
              <w:t xml:space="preserve">Март  </w:t>
            </w:r>
          </w:p>
        </w:tc>
      </w:tr>
      <w:tr w:rsidR="00630255" w:rsidRPr="00630255" w:rsidTr="00CE457F">
        <w:trPr>
          <w:trHeight w:val="962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E4" w:rsidRPr="00630255" w:rsidRDefault="007318E4" w:rsidP="007318E4">
            <w:pPr>
              <w:ind w:right="51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Виды профессиональной деятельности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E4" w:rsidRPr="00630255" w:rsidRDefault="007318E4" w:rsidP="007318E4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Срок проведения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E4" w:rsidRPr="00630255" w:rsidRDefault="007318E4" w:rsidP="007318E4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Участники (возрастная группа)</w:t>
            </w:r>
            <w:r w:rsidRPr="00630255">
              <w:rPr>
                <w:rFonts w:ascii="Courier New" w:eastAsia="Courier New" w:hAnsi="Courier New" w:cs="Courier New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E4" w:rsidRPr="00630255" w:rsidRDefault="007318E4" w:rsidP="007318E4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Формы и средства профессиональной деятельности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E4" w:rsidRPr="00630255" w:rsidRDefault="007318E4" w:rsidP="007318E4">
            <w:pPr>
              <w:ind w:left="881" w:right="862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Форма отчета </w:t>
            </w:r>
          </w:p>
        </w:tc>
      </w:tr>
      <w:tr w:rsidR="00630255" w:rsidRPr="00630255" w:rsidTr="00CE457F">
        <w:trPr>
          <w:trHeight w:val="126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E4" w:rsidRPr="00630255" w:rsidRDefault="007318E4" w:rsidP="007318E4">
            <w:pPr>
              <w:numPr>
                <w:ilvl w:val="0"/>
                <w:numId w:val="32"/>
              </w:numPr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Диагностическая работа </w:t>
            </w:r>
          </w:p>
          <w:p w:rsidR="00152E4E" w:rsidRPr="00152E4E" w:rsidRDefault="007318E4" w:rsidP="00152E4E">
            <w:pPr>
              <w:pStyle w:val="a7"/>
              <w:numPr>
                <w:ilvl w:val="1"/>
                <w:numId w:val="48"/>
              </w:numPr>
              <w:spacing w:after="3" w:line="276" w:lineRule="auto"/>
              <w:ind w:right="7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2E4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Изучение особенностей детей при переходе в среднее звено </w:t>
            </w:r>
            <w:r w:rsidR="00152E4E" w:rsidRPr="00152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318E4" w:rsidRPr="00152E4E" w:rsidRDefault="00152E4E" w:rsidP="00152E4E">
            <w:pPr>
              <w:pStyle w:val="a7"/>
              <w:numPr>
                <w:ilvl w:val="1"/>
                <w:numId w:val="48"/>
              </w:numPr>
              <w:spacing w:after="3" w:line="276" w:lineRule="auto"/>
              <w:ind w:right="787"/>
              <w:rPr>
                <w:color w:val="auto"/>
              </w:rPr>
            </w:pPr>
            <w:r w:rsidRPr="00152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изучения уровня готовность детей   к школьному обучению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E4" w:rsidRPr="00630255" w:rsidRDefault="007318E4" w:rsidP="007318E4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318E4" w:rsidRPr="00630255" w:rsidRDefault="007318E4" w:rsidP="007318E4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месяца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E4" w:rsidRPr="00152E4E" w:rsidRDefault="007318E4" w:rsidP="007318E4">
            <w:pPr>
              <w:spacing w:after="20"/>
              <w:ind w:left="2"/>
              <w:rPr>
                <w:rFonts w:ascii="Times New Roman" w:hAnsi="Times New Roman" w:cs="Times New Roman"/>
                <w:color w:val="auto"/>
              </w:rPr>
            </w:pPr>
            <w:r w:rsidRPr="00152E4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318E4" w:rsidRPr="00152E4E" w:rsidRDefault="007318E4" w:rsidP="00152E4E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152E4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класс </w:t>
            </w:r>
          </w:p>
          <w:p w:rsidR="00152E4E" w:rsidRPr="00152E4E" w:rsidRDefault="00152E4E" w:rsidP="00152E4E">
            <w:pPr>
              <w:rPr>
                <w:rFonts w:ascii="Times New Roman" w:hAnsi="Times New Roman" w:cs="Times New Roman"/>
                <w:color w:val="auto"/>
              </w:rPr>
            </w:pPr>
          </w:p>
          <w:p w:rsidR="00152E4E" w:rsidRPr="00152E4E" w:rsidRDefault="00152E4E" w:rsidP="00152E4E">
            <w:pPr>
              <w:rPr>
                <w:rFonts w:ascii="Times New Roman" w:hAnsi="Times New Roman" w:cs="Times New Roman"/>
                <w:color w:val="auto"/>
              </w:rPr>
            </w:pPr>
          </w:p>
          <w:p w:rsidR="007318E4" w:rsidRPr="00152E4E" w:rsidRDefault="00152E4E" w:rsidP="00152E4E">
            <w:pPr>
              <w:rPr>
                <w:rFonts w:ascii="Times New Roman" w:hAnsi="Times New Roman" w:cs="Times New Roman"/>
                <w:color w:val="auto"/>
              </w:rPr>
            </w:pPr>
            <w:r w:rsidRPr="00152E4E">
              <w:rPr>
                <w:rFonts w:ascii="Times New Roman" w:hAnsi="Times New Roman" w:cs="Times New Roman"/>
                <w:color w:val="auto"/>
              </w:rPr>
              <w:t>дошкольники</w:t>
            </w:r>
          </w:p>
          <w:p w:rsidR="007318E4" w:rsidRPr="00152E4E" w:rsidRDefault="007318E4" w:rsidP="007318E4">
            <w:pPr>
              <w:ind w:left="2"/>
              <w:rPr>
                <w:rFonts w:ascii="Times New Roman" w:hAnsi="Times New Roman" w:cs="Times New Roman"/>
                <w:color w:val="auto"/>
              </w:rPr>
            </w:pPr>
            <w:r w:rsidRPr="00152E4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E4" w:rsidRPr="00630255" w:rsidRDefault="007318E4" w:rsidP="007318E4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152E4E" w:rsidRDefault="00152E4E" w:rsidP="002B056E">
            <w:pPr>
              <w:spacing w:line="277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318E4" w:rsidRPr="00630255" w:rsidRDefault="007318E4" w:rsidP="002B056E">
            <w:pPr>
              <w:spacing w:line="277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Комплект психологических методик </w:t>
            </w:r>
          </w:p>
          <w:p w:rsidR="007318E4" w:rsidRPr="00630255" w:rsidRDefault="007318E4" w:rsidP="007318E4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E4" w:rsidRPr="00630255" w:rsidRDefault="007318E4" w:rsidP="007318E4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318E4" w:rsidRPr="00630255" w:rsidRDefault="00152E4E" w:rsidP="00152E4E">
            <w:pPr>
              <w:ind w:left="2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Аналитические</w:t>
            </w:r>
            <w:r w:rsidR="007318E4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справк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и</w:t>
            </w:r>
          </w:p>
        </w:tc>
      </w:tr>
      <w:tr w:rsidR="00630255" w:rsidRPr="00630255" w:rsidTr="00CE457F">
        <w:trPr>
          <w:trHeight w:val="1392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E4" w:rsidRPr="00630255" w:rsidRDefault="007318E4" w:rsidP="007318E4">
            <w:pPr>
              <w:numPr>
                <w:ilvl w:val="0"/>
                <w:numId w:val="33"/>
              </w:numPr>
              <w:spacing w:after="16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Консультативная работа </w:t>
            </w:r>
          </w:p>
          <w:p w:rsidR="007318E4" w:rsidRPr="00630255" w:rsidRDefault="007318E4" w:rsidP="007318E4">
            <w:pPr>
              <w:numPr>
                <w:ilvl w:val="1"/>
                <w:numId w:val="33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 запросу </w:t>
            </w:r>
          </w:p>
          <w:p w:rsidR="007318E4" w:rsidRPr="00630255" w:rsidRDefault="007318E4" w:rsidP="007318E4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318E4" w:rsidRPr="00630255" w:rsidRDefault="007318E4" w:rsidP="007318E4">
            <w:pPr>
              <w:numPr>
                <w:ilvl w:val="1"/>
                <w:numId w:val="33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Информирование по результатам групповой диагностики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E4" w:rsidRPr="00630255" w:rsidRDefault="007318E4" w:rsidP="007318E4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318E4" w:rsidRPr="00630255" w:rsidRDefault="007318E4" w:rsidP="002B056E">
            <w:pPr>
              <w:ind w:right="454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месяца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E4" w:rsidRPr="00630255" w:rsidRDefault="007318E4" w:rsidP="007318E4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318E4" w:rsidRPr="00630255" w:rsidRDefault="007318E4" w:rsidP="007318E4">
            <w:pPr>
              <w:spacing w:after="1" w:line="277" w:lineRule="auto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Родители, педагоги, учащиеся </w:t>
            </w:r>
          </w:p>
          <w:p w:rsidR="007318E4" w:rsidRPr="00630255" w:rsidRDefault="007318E4" w:rsidP="007318E4">
            <w:pPr>
              <w:ind w:left="2"/>
              <w:rPr>
                <w:color w:val="auto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E4" w:rsidRPr="00630255" w:rsidRDefault="007318E4" w:rsidP="007318E4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318E4" w:rsidRPr="00630255" w:rsidRDefault="007318E4" w:rsidP="007318E4">
            <w:pPr>
              <w:spacing w:after="22"/>
              <w:rPr>
                <w:color w:val="auto"/>
              </w:rPr>
            </w:pPr>
          </w:p>
          <w:p w:rsidR="007318E4" w:rsidRPr="00630255" w:rsidRDefault="007318E4" w:rsidP="007318E4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Личная беседа, рекомендации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E4" w:rsidRPr="00630255" w:rsidRDefault="007318E4" w:rsidP="007318E4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318E4" w:rsidRPr="00630255" w:rsidRDefault="007318E4" w:rsidP="007318E4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консультаций </w:t>
            </w:r>
          </w:p>
          <w:p w:rsidR="007318E4" w:rsidRPr="00630255" w:rsidRDefault="007318E4" w:rsidP="007318E4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318E4" w:rsidRPr="00630255" w:rsidRDefault="007318E4" w:rsidP="007318E4">
            <w:pPr>
              <w:ind w:left="2"/>
              <w:rPr>
                <w:color w:val="auto"/>
              </w:rPr>
            </w:pPr>
          </w:p>
        </w:tc>
      </w:tr>
    </w:tbl>
    <w:tbl>
      <w:tblPr>
        <w:tblStyle w:val="TableGrid"/>
        <w:tblW w:w="15445" w:type="dxa"/>
        <w:tblInd w:w="-708" w:type="dxa"/>
        <w:tblCellMar>
          <w:top w:w="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5098"/>
        <w:gridCol w:w="1701"/>
        <w:gridCol w:w="2618"/>
        <w:gridCol w:w="3013"/>
        <w:gridCol w:w="3015"/>
      </w:tblGrid>
      <w:tr w:rsidR="00630255" w:rsidRPr="00630255" w:rsidTr="00CE457F">
        <w:trPr>
          <w:trHeight w:val="129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18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3.Коррекционно-развивающая работа </w:t>
            </w:r>
          </w:p>
          <w:p w:rsidR="004A08D0" w:rsidRPr="00630255" w:rsidRDefault="006537A8" w:rsidP="003E6F7E">
            <w:pPr>
              <w:spacing w:after="1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3.1 Коррекционная работа </w:t>
            </w:r>
            <w:r w:rsidR="003E6F7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 учащимися</w:t>
            </w: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F2C62" w:rsidP="004F2C62">
            <w:pPr>
              <w:ind w:right="277"/>
              <w:rPr>
                <w:color w:val="auto"/>
              </w:rPr>
            </w:pPr>
            <w:r w:rsidRPr="00630255">
              <w:rPr>
                <w:color w:val="auto"/>
              </w:rPr>
              <w:t>1 раз в неделю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3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F2C62" w:rsidP="003E6F7E">
            <w:pPr>
              <w:spacing w:after="20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3E6F7E">
              <w:rPr>
                <w:rFonts w:ascii="Times New Roman" w:eastAsia="Times New Roman" w:hAnsi="Times New Roman" w:cs="Times New Roman"/>
                <w:color w:val="auto"/>
                <w:sz w:val="24"/>
              </w:rPr>
              <w:t>Неуспевающие, «группа риска»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Групповые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коррекционноразвивающие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занятия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коррекционноразвивающей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работы </w:t>
            </w:r>
          </w:p>
        </w:tc>
      </w:tr>
      <w:tr w:rsidR="00630255" w:rsidRPr="00630255" w:rsidTr="00CE457F">
        <w:trPr>
          <w:trHeight w:val="164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34"/>
              </w:numPr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Психологическое  </w:t>
            </w:r>
          </w:p>
          <w:p w:rsidR="004A08D0" w:rsidRPr="00630255" w:rsidRDefault="006537A8">
            <w:pPr>
              <w:spacing w:line="281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просвещение и психологическая профилактика: </w:t>
            </w:r>
          </w:p>
          <w:p w:rsidR="004A08D0" w:rsidRPr="00630255" w:rsidRDefault="006537A8" w:rsidP="004F2C62">
            <w:pPr>
              <w:numPr>
                <w:ilvl w:val="1"/>
                <w:numId w:val="34"/>
              </w:numPr>
              <w:spacing w:line="278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«Отчёт о результатах диагностики при переходе в среднее звено»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4F2C62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март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 w:rsidP="004F2C62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</w:t>
            </w:r>
          </w:p>
          <w:p w:rsidR="004A08D0" w:rsidRPr="00630255" w:rsidRDefault="006537A8">
            <w:pPr>
              <w:spacing w:after="21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1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4F2C62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Выступление </w:t>
            </w:r>
          </w:p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4F2C62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Журнал учёта проведённой 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работы </w:t>
            </w:r>
            <w:r w:rsidR="004F2C62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  <w:proofErr w:type="gram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630255" w:rsidRPr="00630255" w:rsidTr="00CE457F">
        <w:trPr>
          <w:trHeight w:val="137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35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Организационно-методическая работа </w:t>
            </w:r>
          </w:p>
          <w:p w:rsidR="004A08D0" w:rsidRPr="00630255" w:rsidRDefault="006537A8">
            <w:pPr>
              <w:numPr>
                <w:ilvl w:val="1"/>
                <w:numId w:val="35"/>
              </w:numPr>
              <w:spacing w:after="23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Обработка тестирования. </w:t>
            </w:r>
          </w:p>
          <w:p w:rsidR="004A08D0" w:rsidRPr="00630255" w:rsidRDefault="006537A8">
            <w:pPr>
              <w:numPr>
                <w:ilvl w:val="1"/>
                <w:numId w:val="35"/>
              </w:numPr>
              <w:spacing w:after="21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Подготовка к мероприятиям и 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занятиям .</w:t>
            </w:r>
            <w:proofErr w:type="gram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F2C62" w:rsidP="004F2C62">
            <w:pPr>
              <w:numPr>
                <w:ilvl w:val="1"/>
                <w:numId w:val="35"/>
              </w:numPr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Составление 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аналитической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спр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авки</w:t>
            </w:r>
            <w:proofErr w:type="gramEnd"/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rPr>
                <w:color w:val="auto"/>
              </w:rPr>
            </w:pP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В течение месяца</w:t>
            </w: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проведённой работы </w:t>
            </w:r>
          </w:p>
        </w:tc>
      </w:tr>
    </w:tbl>
    <w:p w:rsidR="004A08D0" w:rsidRPr="00630255" w:rsidRDefault="006537A8">
      <w:pPr>
        <w:spacing w:after="57"/>
        <w:ind w:right="997"/>
        <w:jc w:val="right"/>
        <w:rPr>
          <w:color w:val="auto"/>
        </w:rPr>
      </w:pPr>
      <w:r w:rsidRPr="0063025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Times New Roman" w:eastAsia="Times New Roman" w:hAnsi="Times New Roman" w:cs="Times New Roman"/>
          <w:b/>
          <w:color w:val="auto"/>
          <w:sz w:val="32"/>
        </w:rPr>
        <w:lastRenderedPageBreak/>
        <w:t xml:space="preserve"> </w:t>
      </w:r>
      <w:r w:rsidRPr="00630255">
        <w:rPr>
          <w:rFonts w:ascii="Times New Roman" w:eastAsia="Times New Roman" w:hAnsi="Times New Roman" w:cs="Times New Roman"/>
          <w:b/>
          <w:color w:val="auto"/>
          <w:sz w:val="32"/>
        </w:rPr>
        <w:tab/>
        <w:t xml:space="preserve"> </w:t>
      </w:r>
    </w:p>
    <w:p w:rsidR="004A08D0" w:rsidRPr="00630255" w:rsidRDefault="006537A8">
      <w:pPr>
        <w:spacing w:after="0"/>
        <w:ind w:left="6231" w:hanging="10"/>
        <w:rPr>
          <w:color w:val="auto"/>
        </w:rPr>
      </w:pPr>
      <w:r w:rsidRPr="00630255">
        <w:rPr>
          <w:rFonts w:ascii="Times New Roman" w:eastAsia="Times New Roman" w:hAnsi="Times New Roman" w:cs="Times New Roman"/>
          <w:b/>
          <w:color w:val="auto"/>
          <w:sz w:val="32"/>
        </w:rPr>
        <w:t xml:space="preserve">Апрель  </w:t>
      </w:r>
    </w:p>
    <w:tbl>
      <w:tblPr>
        <w:tblStyle w:val="TableGrid"/>
        <w:tblW w:w="16053" w:type="dxa"/>
        <w:tblInd w:w="-708" w:type="dxa"/>
        <w:tblCellMar>
          <w:top w:w="7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4820"/>
        <w:gridCol w:w="1599"/>
        <w:gridCol w:w="2806"/>
        <w:gridCol w:w="3391"/>
        <w:gridCol w:w="3437"/>
      </w:tblGrid>
      <w:tr w:rsidR="004A08D0" w:rsidRPr="00630255">
        <w:trPr>
          <w:trHeight w:val="96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right="79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Виды профессиональной деятельности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Срок проведения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Участники (возрастная группа)</w:t>
            </w:r>
            <w:r w:rsidRPr="00630255">
              <w:rPr>
                <w:rFonts w:ascii="Courier New" w:eastAsia="Courier New" w:hAnsi="Courier New" w:cs="Courier New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Формы и средства профессиональной деятельности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D0" w:rsidRPr="00630255" w:rsidRDefault="006537A8">
            <w:pPr>
              <w:ind w:left="882" w:right="891"/>
              <w:jc w:val="center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Форма отчета </w:t>
            </w:r>
          </w:p>
        </w:tc>
      </w:tr>
      <w:tr w:rsidR="00630255" w:rsidRPr="00630255" w:rsidTr="004F2C62">
        <w:trPr>
          <w:trHeight w:val="163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36"/>
              </w:numPr>
              <w:spacing w:after="22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Диагностическая работа </w:t>
            </w:r>
          </w:p>
          <w:p w:rsidR="004F2C62" w:rsidRPr="00630255" w:rsidRDefault="006537A8" w:rsidP="004F2C62">
            <w:pPr>
              <w:pStyle w:val="a7"/>
              <w:numPr>
                <w:ilvl w:val="1"/>
                <w:numId w:val="47"/>
              </w:numPr>
              <w:spacing w:line="257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Изучение уровня психологической готовности к ЕГЭ </w:t>
            </w:r>
          </w:p>
          <w:p w:rsidR="004A08D0" w:rsidRPr="00630255" w:rsidRDefault="004F2C62" w:rsidP="004F2C62">
            <w:pPr>
              <w:pStyle w:val="a7"/>
              <w:numPr>
                <w:ilvl w:val="1"/>
                <w:numId w:val="47"/>
              </w:numPr>
              <w:spacing w:line="257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Изучение экзаменационного стресса при ЕГЭ</w:t>
            </w:r>
          </w:p>
          <w:p w:rsidR="004A08D0" w:rsidRPr="00630255" w:rsidRDefault="004A08D0" w:rsidP="004F2C62">
            <w:pPr>
              <w:rPr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месяца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0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4F2C62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11 класс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C62" w:rsidRPr="004F2C62" w:rsidRDefault="006537A8" w:rsidP="004F2C62">
            <w:pPr>
              <w:spacing w:after="1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F2C62" w:rsidRPr="00630255">
              <w:rPr>
                <w:color w:val="auto"/>
              </w:rPr>
              <w:t>А</w:t>
            </w:r>
            <w:r w:rsidR="004F2C62" w:rsidRPr="004F2C6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нкета «Готовность к </w:t>
            </w:r>
            <w:proofErr w:type="gramStart"/>
            <w:r w:rsidR="004F2C62" w:rsidRPr="004F2C6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ОГЭ,ЕГЭ</w:t>
            </w:r>
            <w:proofErr w:type="gramEnd"/>
            <w:r w:rsidR="004F2C62" w:rsidRPr="004F2C6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», диагностика уровня тревожности в ситуации проверки знаний»</w:t>
            </w:r>
          </w:p>
          <w:p w:rsidR="004A08D0" w:rsidRPr="00630255" w:rsidRDefault="004A08D0">
            <w:pPr>
              <w:ind w:right="755"/>
              <w:jc w:val="both"/>
              <w:rPr>
                <w:color w:val="auto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4F2C62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Аналитическ</w:t>
            </w:r>
            <w:r w:rsidR="004F2C62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ая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справк</w:t>
            </w:r>
            <w:r w:rsidR="004F2C62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630255" w:rsidRPr="00630255" w:rsidTr="004F2C62">
        <w:trPr>
          <w:trHeight w:val="13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37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Консультативная работа </w:t>
            </w:r>
          </w:p>
          <w:p w:rsidR="004A08D0" w:rsidRPr="00630255" w:rsidRDefault="006537A8">
            <w:pPr>
              <w:numPr>
                <w:ilvl w:val="1"/>
                <w:numId w:val="37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 запросу </w:t>
            </w:r>
          </w:p>
          <w:p w:rsidR="004A08D0" w:rsidRPr="00630255" w:rsidRDefault="006537A8" w:rsidP="004F2C62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Информирование по результатам групповой диагностики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1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месяца </w:t>
            </w:r>
          </w:p>
          <w:p w:rsidR="004A08D0" w:rsidRPr="00630255" w:rsidRDefault="006537A8">
            <w:pPr>
              <w:spacing w:after="1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line="277" w:lineRule="auto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Родители, педагоги, учащиеся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Личная беседа, рекомендации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4A08D0">
            <w:pPr>
              <w:spacing w:after="22"/>
              <w:ind w:left="2"/>
              <w:rPr>
                <w:color w:val="auto"/>
              </w:rPr>
            </w:pP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консультаций </w:t>
            </w:r>
          </w:p>
        </w:tc>
      </w:tr>
      <w:tr w:rsidR="004A08D0" w:rsidRPr="00630255">
        <w:trPr>
          <w:trHeight w:val="111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3.Коррекционно-развивающая работа </w:t>
            </w:r>
          </w:p>
          <w:p w:rsidR="004A08D0" w:rsidRPr="00630255" w:rsidRDefault="006537A8" w:rsidP="003E6F7E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3.2 Коррекционная работа</w:t>
            </w:r>
            <w:r w:rsidR="003E6F7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 учащимися</w:t>
            </w: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30255">
            <w:pPr>
              <w:ind w:right="312"/>
              <w:rPr>
                <w:color w:val="auto"/>
              </w:rPr>
            </w:pPr>
            <w:r w:rsidRPr="00630255">
              <w:rPr>
                <w:color w:val="auto"/>
              </w:rPr>
              <w:t>1 раз в неделю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1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3E6F7E" w:rsidP="003E6F7E">
            <w:pPr>
              <w:ind w:left="2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Неуспевающие, «группа риска»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Индивидуальное коррекционно-развивающее занятие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коррекционноразвивающей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работы </w:t>
            </w:r>
          </w:p>
        </w:tc>
      </w:tr>
      <w:tr w:rsidR="00630255" w:rsidRPr="00630255" w:rsidTr="004F2C62">
        <w:trPr>
          <w:trHeight w:val="190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38"/>
              </w:numPr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Психологическое  </w:t>
            </w:r>
          </w:p>
          <w:p w:rsidR="004A08D0" w:rsidRPr="00630255" w:rsidRDefault="006537A8">
            <w:pPr>
              <w:spacing w:line="281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просвещение и психологическая профилактика: </w:t>
            </w:r>
          </w:p>
          <w:p w:rsidR="004A08D0" w:rsidRPr="00630255" w:rsidRDefault="006537A8" w:rsidP="004F2C62">
            <w:pPr>
              <w:spacing w:line="276" w:lineRule="auto"/>
              <w:ind w:right="1543"/>
              <w:jc w:val="both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4.1 «Психологические основы педагогического общения» 4.2. Кл. час: «Будьте здоровы»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15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1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 w:rsidP="004F2C62">
            <w:pPr>
              <w:spacing w:after="21"/>
              <w:rPr>
                <w:color w:val="auto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34"/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Педагоги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11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F2C62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класс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Выступление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1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3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Беседа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</w:tr>
      <w:tr w:rsidR="004A08D0" w:rsidRPr="00630255">
        <w:trPr>
          <w:trHeight w:val="166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39"/>
              </w:numPr>
              <w:spacing w:after="17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Организационно-методическая работа </w:t>
            </w:r>
          </w:p>
          <w:p w:rsidR="004A08D0" w:rsidRPr="00630255" w:rsidRDefault="006537A8">
            <w:pPr>
              <w:numPr>
                <w:ilvl w:val="1"/>
                <w:numId w:val="39"/>
              </w:numPr>
              <w:spacing w:after="23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Обработка тестирования. </w:t>
            </w:r>
          </w:p>
          <w:p w:rsidR="004A08D0" w:rsidRPr="00630255" w:rsidRDefault="006537A8">
            <w:pPr>
              <w:numPr>
                <w:ilvl w:val="1"/>
                <w:numId w:val="39"/>
              </w:numPr>
              <w:spacing w:after="22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Подготовка к мероприятиям и 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занятиям .</w:t>
            </w:r>
            <w:proofErr w:type="gram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numPr>
                <w:ilvl w:val="1"/>
                <w:numId w:val="39"/>
              </w:numPr>
              <w:spacing w:after="22"/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Составление аналитическ</w:t>
            </w:r>
            <w:r w:rsidR="00630255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ой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справ</w:t>
            </w:r>
            <w:r w:rsidR="00630255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ки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</w:t>
            </w:r>
          </w:p>
          <w:p w:rsidR="004A08D0" w:rsidRPr="00630255" w:rsidRDefault="006537A8">
            <w:pPr>
              <w:numPr>
                <w:ilvl w:val="1"/>
                <w:numId w:val="39"/>
              </w:numPr>
              <w:ind w:hanging="36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Совещания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В течение месяца</w:t>
            </w: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проведённой работы </w:t>
            </w:r>
          </w:p>
        </w:tc>
      </w:tr>
    </w:tbl>
    <w:p w:rsidR="00630255" w:rsidRPr="00630255" w:rsidRDefault="00630255">
      <w:pPr>
        <w:spacing w:after="3"/>
        <w:ind w:left="10" w:right="221" w:hanging="10"/>
        <w:jc w:val="right"/>
        <w:rPr>
          <w:rFonts w:ascii="Times New Roman" w:eastAsia="Times New Roman" w:hAnsi="Times New Roman" w:cs="Times New Roman"/>
          <w:b/>
          <w:color w:val="auto"/>
          <w:sz w:val="32"/>
        </w:rPr>
      </w:pPr>
    </w:p>
    <w:p w:rsidR="004A08D0" w:rsidRPr="00630255" w:rsidRDefault="006537A8">
      <w:pPr>
        <w:spacing w:after="3"/>
        <w:ind w:left="10" w:right="221" w:hanging="10"/>
        <w:jc w:val="right"/>
        <w:rPr>
          <w:color w:val="auto"/>
        </w:rPr>
      </w:pPr>
      <w:r w:rsidRPr="00630255">
        <w:rPr>
          <w:rFonts w:ascii="Times New Roman" w:eastAsia="Times New Roman" w:hAnsi="Times New Roman" w:cs="Times New Roman"/>
          <w:b/>
          <w:color w:val="auto"/>
          <w:sz w:val="32"/>
        </w:rPr>
        <w:lastRenderedPageBreak/>
        <w:t xml:space="preserve">Май  </w:t>
      </w:r>
    </w:p>
    <w:tbl>
      <w:tblPr>
        <w:tblStyle w:val="TableGrid"/>
        <w:tblW w:w="16053" w:type="dxa"/>
        <w:tblInd w:w="-708" w:type="dxa"/>
        <w:tblCellMar>
          <w:top w:w="7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4820"/>
        <w:gridCol w:w="1599"/>
        <w:gridCol w:w="2806"/>
        <w:gridCol w:w="3391"/>
        <w:gridCol w:w="3437"/>
      </w:tblGrid>
      <w:tr w:rsidR="004A08D0" w:rsidRPr="00630255">
        <w:trPr>
          <w:trHeight w:val="96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Виды профессиональной деятельности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Срок проведения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Участники (возрастная группа)</w:t>
            </w:r>
            <w:r w:rsidRPr="00630255">
              <w:rPr>
                <w:rFonts w:ascii="Courier New" w:eastAsia="Courier New" w:hAnsi="Courier New" w:cs="Courier New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Формы и средства профессиональной деятельности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 w:right="176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Форма отчета </w:t>
            </w:r>
          </w:p>
        </w:tc>
      </w:tr>
      <w:tr w:rsidR="00630255" w:rsidRPr="00630255" w:rsidTr="00630255">
        <w:trPr>
          <w:trHeight w:val="112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40"/>
              </w:numPr>
              <w:spacing w:after="22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Диагностическая работа </w:t>
            </w:r>
          </w:p>
          <w:p w:rsidR="004A08D0" w:rsidRPr="00630255" w:rsidRDefault="00630255" w:rsidP="00630255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1.1.</w:t>
            </w:r>
            <w:r w:rsidR="006537A8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Изучение уровня компьютерной зависимости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месяца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0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6-11 классы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</w:rPr>
              <w:t xml:space="preserve">Тест «Компьютерная зависимость» 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Аналитическ</w:t>
            </w:r>
            <w:r w:rsidR="00630255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ая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справк</w:t>
            </w:r>
            <w:r w:rsidR="00630255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а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4A08D0" w:rsidRPr="00630255">
        <w:trPr>
          <w:trHeight w:val="139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41"/>
              </w:numPr>
              <w:spacing w:after="6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Консультативная работа </w:t>
            </w:r>
          </w:p>
          <w:p w:rsidR="004A08D0" w:rsidRPr="00630255" w:rsidRDefault="006537A8">
            <w:pPr>
              <w:numPr>
                <w:ilvl w:val="1"/>
                <w:numId w:val="41"/>
              </w:num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 запросу </w:t>
            </w:r>
          </w:p>
          <w:p w:rsidR="004A08D0" w:rsidRPr="00630255" w:rsidRDefault="006537A8" w:rsidP="00630255">
            <w:pPr>
              <w:spacing w:after="34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Информирование по результатам групповой диагностики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 w:rsidP="00630255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spacing w:after="17"/>
              <w:rPr>
                <w:color w:val="auto"/>
              </w:rPr>
            </w:pP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  <w:p w:rsidR="004A08D0" w:rsidRPr="00630255" w:rsidRDefault="006537A8">
            <w:pPr>
              <w:spacing w:after="1" w:line="277" w:lineRule="auto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Родители, педагоги, учащиеся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630255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Личная беседа, рекомендации </w:t>
            </w:r>
          </w:p>
          <w:p w:rsidR="004A08D0" w:rsidRPr="00630255" w:rsidRDefault="006537A8">
            <w:pPr>
              <w:spacing w:after="2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630255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Журнал учёта консультаций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</w:tr>
      <w:tr w:rsidR="004A08D0" w:rsidRPr="00630255">
        <w:trPr>
          <w:trHeight w:val="194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 w:rsidP="003E6F7E">
            <w:pPr>
              <w:spacing w:line="256" w:lineRule="auto"/>
              <w:ind w:right="166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3.Коррекционно-развивающая работа </w:t>
            </w: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3.1  Коррекционная работа </w:t>
            </w:r>
            <w:r w:rsidR="003E6F7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 учащимися</w:t>
            </w: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30255">
            <w:pPr>
              <w:ind w:right="312"/>
              <w:rPr>
                <w:color w:val="auto"/>
              </w:rPr>
            </w:pPr>
            <w:r w:rsidRPr="00630255">
              <w:rPr>
                <w:color w:val="auto"/>
              </w:rPr>
              <w:t>1 раз в неделю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3E6F7E">
            <w:pPr>
              <w:spacing w:after="21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3E6F7E">
              <w:rPr>
                <w:rFonts w:ascii="Times New Roman" w:eastAsia="Times New Roman" w:hAnsi="Times New Roman" w:cs="Times New Roman"/>
                <w:color w:val="auto"/>
                <w:sz w:val="24"/>
              </w:rPr>
              <w:t>Неуспевающие, «группа риска»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Групповые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коррекционноразвивающие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занятия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 w:rsidP="00630255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Журнал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коррекционноразвивающей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работы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ind w:left="2"/>
              <w:rPr>
                <w:color w:val="auto"/>
              </w:rPr>
            </w:pPr>
          </w:p>
        </w:tc>
      </w:tr>
      <w:tr w:rsidR="00630255" w:rsidRPr="00630255" w:rsidTr="00630255">
        <w:trPr>
          <w:trHeight w:val="157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42"/>
              </w:numPr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Психологическое  </w:t>
            </w:r>
          </w:p>
          <w:p w:rsidR="004A08D0" w:rsidRPr="00630255" w:rsidRDefault="006537A8">
            <w:pPr>
              <w:spacing w:line="281" w:lineRule="auto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просвещение и психологическая профилактика: </w:t>
            </w:r>
          </w:p>
          <w:p w:rsidR="004A08D0" w:rsidRPr="00630255" w:rsidRDefault="006537A8" w:rsidP="00630255">
            <w:pPr>
              <w:numPr>
                <w:ilvl w:val="1"/>
                <w:numId w:val="42"/>
              </w:numPr>
              <w:spacing w:after="19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«Психологическая подготовка к ОГЭ</w:t>
            </w:r>
            <w:r w:rsidR="00630255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, ЕГЭ»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1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</w:t>
            </w:r>
            <w:proofErr w:type="spell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теч</w:t>
            </w:r>
            <w:proofErr w:type="spellEnd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месяца </w:t>
            </w:r>
          </w:p>
          <w:p w:rsidR="004A08D0" w:rsidRPr="00630255" w:rsidRDefault="006537A8">
            <w:pPr>
              <w:spacing w:after="17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34"/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630255" w:rsidRPr="00630255" w:rsidRDefault="0063025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Родители </w:t>
            </w:r>
          </w:p>
          <w:p w:rsidR="004A08D0" w:rsidRPr="00630255" w:rsidRDefault="006537A8">
            <w:pPr>
              <w:spacing w:after="20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spacing w:after="22"/>
              <w:ind w:left="2"/>
              <w:rPr>
                <w:color w:val="auto"/>
              </w:rPr>
            </w:pP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Выступление </w:t>
            </w:r>
          </w:p>
          <w:p w:rsidR="004A08D0" w:rsidRPr="00630255" w:rsidRDefault="006537A8">
            <w:pPr>
              <w:spacing w:after="2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4A08D0">
            <w:pPr>
              <w:spacing w:after="22"/>
              <w:rPr>
                <w:color w:val="auto"/>
              </w:rPr>
            </w:pPr>
          </w:p>
          <w:p w:rsidR="004A08D0" w:rsidRPr="00630255" w:rsidRDefault="004A08D0">
            <w:pPr>
              <w:rPr>
                <w:color w:val="auto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Материал выступлений </w:t>
            </w:r>
          </w:p>
          <w:p w:rsidR="004A08D0" w:rsidRPr="00630255" w:rsidRDefault="006537A8">
            <w:pPr>
              <w:spacing w:after="22"/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4A08D0" w:rsidRPr="00630255">
        <w:trPr>
          <w:trHeight w:val="139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numPr>
                <w:ilvl w:val="0"/>
                <w:numId w:val="43"/>
              </w:numPr>
              <w:spacing w:after="13"/>
              <w:ind w:hanging="240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Организационно-методическая работа </w:t>
            </w:r>
          </w:p>
          <w:p w:rsidR="00543561" w:rsidRPr="00630255" w:rsidRDefault="006537A8">
            <w:pPr>
              <w:spacing w:line="279" w:lineRule="auto"/>
              <w:ind w:right="101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5.1 Подготовка итоговой документации </w:t>
            </w:r>
          </w:p>
          <w:p w:rsidR="004A08D0" w:rsidRPr="00630255" w:rsidRDefault="006537A8" w:rsidP="00630255">
            <w:pPr>
              <w:spacing w:line="279" w:lineRule="auto"/>
              <w:ind w:right="101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5.2 Подготовка к мероприятиям и занятиям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 </w:t>
            </w:r>
          </w:p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В течение месяца</w:t>
            </w: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  <w:p w:rsidR="004A08D0" w:rsidRPr="00630255" w:rsidRDefault="006537A8">
            <w:pPr>
              <w:ind w:left="2"/>
              <w:rPr>
                <w:color w:val="auto"/>
              </w:rPr>
            </w:pPr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Журнал учёта проведённой </w:t>
            </w:r>
            <w:proofErr w:type="gramStart"/>
            <w:r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работы </w:t>
            </w:r>
            <w:r w:rsidR="00630255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  <w:proofErr w:type="gramEnd"/>
            <w:r w:rsidR="00630255" w:rsidRPr="0063025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Итоговая аналитическая справка.</w:t>
            </w:r>
          </w:p>
        </w:tc>
      </w:tr>
    </w:tbl>
    <w:p w:rsidR="004A08D0" w:rsidRPr="00630255" w:rsidRDefault="006537A8">
      <w:pPr>
        <w:spacing w:after="0"/>
        <w:rPr>
          <w:color w:val="auto"/>
        </w:rPr>
      </w:pPr>
      <w:r w:rsidRPr="00630255">
        <w:rPr>
          <w:rFonts w:ascii="Courier New" w:eastAsia="Courier New" w:hAnsi="Courier New" w:cs="Courier New"/>
          <w:color w:val="auto"/>
          <w:sz w:val="2"/>
        </w:rPr>
        <w:t xml:space="preserve"> </w:t>
      </w:r>
    </w:p>
    <w:sectPr w:rsidR="004A08D0" w:rsidRPr="00630255" w:rsidSect="004F2C62">
      <w:headerReference w:type="even" r:id="rId8"/>
      <w:headerReference w:type="default" r:id="rId9"/>
      <w:headerReference w:type="first" r:id="rId10"/>
      <w:pgSz w:w="16838" w:h="11906" w:orient="landscape"/>
      <w:pgMar w:top="854" w:right="7364" w:bottom="28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DD" w:rsidRDefault="00D473DD">
      <w:pPr>
        <w:spacing w:after="0" w:line="240" w:lineRule="auto"/>
      </w:pPr>
      <w:r>
        <w:separator/>
      </w:r>
    </w:p>
  </w:endnote>
  <w:endnote w:type="continuationSeparator" w:id="0">
    <w:p w:rsidR="00D473DD" w:rsidRDefault="00D4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DD" w:rsidRDefault="00D473DD">
      <w:pPr>
        <w:spacing w:after="0" w:line="240" w:lineRule="auto"/>
      </w:pPr>
      <w:r>
        <w:separator/>
      </w:r>
    </w:p>
  </w:footnote>
  <w:footnote w:type="continuationSeparator" w:id="0">
    <w:p w:rsidR="00D473DD" w:rsidRDefault="00D47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5E" w:rsidRDefault="001D515E">
    <w:pPr>
      <w:spacing w:after="0"/>
      <w:ind w:left="1709"/>
      <w:jc w:val="center"/>
    </w:pPr>
    <w:r>
      <w:rPr>
        <w:rFonts w:ascii="Times New Roman" w:eastAsia="Times New Roman" w:hAnsi="Times New Roman" w:cs="Times New Roman"/>
        <w:b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5E" w:rsidRDefault="001D515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5E" w:rsidRDefault="001D515E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5E" w:rsidRDefault="001D515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A6E"/>
    <w:multiLevelType w:val="multilevel"/>
    <w:tmpl w:val="3FCA73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469FD"/>
    <w:multiLevelType w:val="multilevel"/>
    <w:tmpl w:val="96664EF8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A53CB"/>
    <w:multiLevelType w:val="hybridMultilevel"/>
    <w:tmpl w:val="AD983AB4"/>
    <w:lvl w:ilvl="0" w:tplc="9C3AF3AA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019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A02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2B8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E55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08B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4662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680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E053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B9368A"/>
    <w:multiLevelType w:val="multilevel"/>
    <w:tmpl w:val="215E93AE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C70A2"/>
    <w:multiLevelType w:val="multilevel"/>
    <w:tmpl w:val="878EC9EC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F4AEC"/>
    <w:multiLevelType w:val="multilevel"/>
    <w:tmpl w:val="F784349C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262F44"/>
    <w:multiLevelType w:val="hybridMultilevel"/>
    <w:tmpl w:val="E3DC059E"/>
    <w:lvl w:ilvl="0" w:tplc="F03E454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2F6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4EA0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42F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8AF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8C3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A16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EED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E2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1240D6"/>
    <w:multiLevelType w:val="multilevel"/>
    <w:tmpl w:val="008EC01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444BA7"/>
    <w:multiLevelType w:val="multilevel"/>
    <w:tmpl w:val="103A011A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820786"/>
    <w:multiLevelType w:val="multilevel"/>
    <w:tmpl w:val="B3C8B5AE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443956"/>
    <w:multiLevelType w:val="multilevel"/>
    <w:tmpl w:val="AEDA976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1E00AA"/>
    <w:multiLevelType w:val="multilevel"/>
    <w:tmpl w:val="3120223E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B6146C"/>
    <w:multiLevelType w:val="multilevel"/>
    <w:tmpl w:val="595C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230BF"/>
    <w:multiLevelType w:val="multilevel"/>
    <w:tmpl w:val="8646D44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BC75FE"/>
    <w:multiLevelType w:val="multilevel"/>
    <w:tmpl w:val="B9EE8AC2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2D13B7"/>
    <w:multiLevelType w:val="multilevel"/>
    <w:tmpl w:val="11CAE49C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752694"/>
    <w:multiLevelType w:val="multilevel"/>
    <w:tmpl w:val="5B18296A"/>
    <w:lvl w:ilvl="0">
      <w:start w:val="4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552087"/>
    <w:multiLevelType w:val="multilevel"/>
    <w:tmpl w:val="3C6A06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66578C"/>
    <w:multiLevelType w:val="multilevel"/>
    <w:tmpl w:val="CA20A82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91475E"/>
    <w:multiLevelType w:val="multilevel"/>
    <w:tmpl w:val="6F7424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4060B8"/>
    <w:multiLevelType w:val="hybridMultilevel"/>
    <w:tmpl w:val="6F7A1324"/>
    <w:lvl w:ilvl="0" w:tplc="C7083998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EA3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A7C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4FD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C8A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CF7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CED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CA56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4F1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7B3CA2"/>
    <w:multiLevelType w:val="multilevel"/>
    <w:tmpl w:val="9DC2AADE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E5EF0"/>
    <w:multiLevelType w:val="multilevel"/>
    <w:tmpl w:val="D8B8CAEA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0E102A"/>
    <w:multiLevelType w:val="multilevel"/>
    <w:tmpl w:val="94063D1A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7A3136"/>
    <w:multiLevelType w:val="multilevel"/>
    <w:tmpl w:val="4A4816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484918"/>
    <w:multiLevelType w:val="hybridMultilevel"/>
    <w:tmpl w:val="DC0A070C"/>
    <w:lvl w:ilvl="0" w:tplc="D59C808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AE3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C07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6B7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406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AF2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2C2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609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A16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1570EA"/>
    <w:multiLevelType w:val="multilevel"/>
    <w:tmpl w:val="1ED42CC4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1C2407"/>
    <w:multiLevelType w:val="multilevel"/>
    <w:tmpl w:val="94A4D8A4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5A31A1"/>
    <w:multiLevelType w:val="multilevel"/>
    <w:tmpl w:val="668EEBDE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8748C2"/>
    <w:multiLevelType w:val="multilevel"/>
    <w:tmpl w:val="F31C193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0" w15:restartNumberingAfterBreak="0">
    <w:nsid w:val="543E14CC"/>
    <w:multiLevelType w:val="multilevel"/>
    <w:tmpl w:val="389C47A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C10F3B"/>
    <w:multiLevelType w:val="multilevel"/>
    <w:tmpl w:val="1384FC3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32" w15:restartNumberingAfterBreak="0">
    <w:nsid w:val="57FA5311"/>
    <w:multiLevelType w:val="multilevel"/>
    <w:tmpl w:val="DEFE5C48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F32F74"/>
    <w:multiLevelType w:val="multilevel"/>
    <w:tmpl w:val="4C98DE14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4C66C9"/>
    <w:multiLevelType w:val="multilevel"/>
    <w:tmpl w:val="F462D694"/>
    <w:lvl w:ilvl="0">
      <w:start w:val="4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250733"/>
    <w:multiLevelType w:val="multilevel"/>
    <w:tmpl w:val="D85030EA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536066"/>
    <w:multiLevelType w:val="multilevel"/>
    <w:tmpl w:val="673245D8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42459E"/>
    <w:multiLevelType w:val="multilevel"/>
    <w:tmpl w:val="F90606EE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563C88"/>
    <w:multiLevelType w:val="hybridMultilevel"/>
    <w:tmpl w:val="B8226C04"/>
    <w:lvl w:ilvl="0" w:tplc="52A05A4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6BC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C33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8EE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A44B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E5B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C7D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6AB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4C1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3E0688"/>
    <w:multiLevelType w:val="hybridMultilevel"/>
    <w:tmpl w:val="750A76BA"/>
    <w:lvl w:ilvl="0" w:tplc="5D9464B2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6E0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CB3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207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88E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6B5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44D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692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6512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8D3139"/>
    <w:multiLevelType w:val="multilevel"/>
    <w:tmpl w:val="16A40140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274B7C"/>
    <w:multiLevelType w:val="hybridMultilevel"/>
    <w:tmpl w:val="1F961FB0"/>
    <w:lvl w:ilvl="0" w:tplc="15A80C5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809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8C8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6F9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A8D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238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CFE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E4C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06D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664BEA"/>
    <w:multiLevelType w:val="multilevel"/>
    <w:tmpl w:val="420646D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207D1D"/>
    <w:multiLevelType w:val="hybridMultilevel"/>
    <w:tmpl w:val="2026D3EC"/>
    <w:lvl w:ilvl="0" w:tplc="B26A34C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69E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855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CEA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C98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EA0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232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64C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644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62A69F8"/>
    <w:multiLevelType w:val="multilevel"/>
    <w:tmpl w:val="48AC584E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561F27"/>
    <w:multiLevelType w:val="multilevel"/>
    <w:tmpl w:val="A0AA3D62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AD0BB6"/>
    <w:multiLevelType w:val="hybridMultilevel"/>
    <w:tmpl w:val="D86E8514"/>
    <w:lvl w:ilvl="0" w:tplc="C7407316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80C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C56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87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AB4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659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8ED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006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414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A90472"/>
    <w:multiLevelType w:val="hybridMultilevel"/>
    <w:tmpl w:val="699641F2"/>
    <w:lvl w:ilvl="0" w:tplc="64E07442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D2ED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C8A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CB2D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82A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8653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396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63C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E43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39"/>
  </w:num>
  <w:num w:numId="3">
    <w:abstractNumId w:val="43"/>
  </w:num>
  <w:num w:numId="4">
    <w:abstractNumId w:val="36"/>
  </w:num>
  <w:num w:numId="5">
    <w:abstractNumId w:val="3"/>
  </w:num>
  <w:num w:numId="6">
    <w:abstractNumId w:val="40"/>
  </w:num>
  <w:num w:numId="7">
    <w:abstractNumId w:val="11"/>
  </w:num>
  <w:num w:numId="8">
    <w:abstractNumId w:val="5"/>
  </w:num>
  <w:num w:numId="9">
    <w:abstractNumId w:val="34"/>
  </w:num>
  <w:num w:numId="10">
    <w:abstractNumId w:val="19"/>
  </w:num>
  <w:num w:numId="11">
    <w:abstractNumId w:val="47"/>
  </w:num>
  <w:num w:numId="12">
    <w:abstractNumId w:val="22"/>
  </w:num>
  <w:num w:numId="13">
    <w:abstractNumId w:val="6"/>
  </w:num>
  <w:num w:numId="14">
    <w:abstractNumId w:val="9"/>
  </w:num>
  <w:num w:numId="15">
    <w:abstractNumId w:val="15"/>
  </w:num>
  <w:num w:numId="16">
    <w:abstractNumId w:val="42"/>
  </w:num>
  <w:num w:numId="17">
    <w:abstractNumId w:val="8"/>
  </w:num>
  <w:num w:numId="18">
    <w:abstractNumId w:val="25"/>
  </w:num>
  <w:num w:numId="19">
    <w:abstractNumId w:val="16"/>
  </w:num>
  <w:num w:numId="20">
    <w:abstractNumId w:val="1"/>
  </w:num>
  <w:num w:numId="21">
    <w:abstractNumId w:val="41"/>
  </w:num>
  <w:num w:numId="22">
    <w:abstractNumId w:val="23"/>
  </w:num>
  <w:num w:numId="23">
    <w:abstractNumId w:val="20"/>
  </w:num>
  <w:num w:numId="24">
    <w:abstractNumId w:val="0"/>
  </w:num>
  <w:num w:numId="25">
    <w:abstractNumId w:val="46"/>
  </w:num>
  <w:num w:numId="26">
    <w:abstractNumId w:val="28"/>
  </w:num>
  <w:num w:numId="27">
    <w:abstractNumId w:val="10"/>
  </w:num>
  <w:num w:numId="28">
    <w:abstractNumId w:val="18"/>
  </w:num>
  <w:num w:numId="29">
    <w:abstractNumId w:val="27"/>
  </w:num>
  <w:num w:numId="30">
    <w:abstractNumId w:val="26"/>
  </w:num>
  <w:num w:numId="31">
    <w:abstractNumId w:val="37"/>
  </w:num>
  <w:num w:numId="32">
    <w:abstractNumId w:val="7"/>
  </w:num>
  <w:num w:numId="33">
    <w:abstractNumId w:val="21"/>
  </w:num>
  <w:num w:numId="34">
    <w:abstractNumId w:val="32"/>
  </w:num>
  <w:num w:numId="35">
    <w:abstractNumId w:val="35"/>
  </w:num>
  <w:num w:numId="36">
    <w:abstractNumId w:val="45"/>
  </w:num>
  <w:num w:numId="37">
    <w:abstractNumId w:val="14"/>
  </w:num>
  <w:num w:numId="38">
    <w:abstractNumId w:val="38"/>
  </w:num>
  <w:num w:numId="39">
    <w:abstractNumId w:val="33"/>
  </w:num>
  <w:num w:numId="40">
    <w:abstractNumId w:val="13"/>
  </w:num>
  <w:num w:numId="41">
    <w:abstractNumId w:val="44"/>
  </w:num>
  <w:num w:numId="42">
    <w:abstractNumId w:val="4"/>
  </w:num>
  <w:num w:numId="43">
    <w:abstractNumId w:val="2"/>
  </w:num>
  <w:num w:numId="44">
    <w:abstractNumId w:val="30"/>
  </w:num>
  <w:num w:numId="45">
    <w:abstractNumId w:val="12"/>
  </w:num>
  <w:num w:numId="46">
    <w:abstractNumId w:val="29"/>
  </w:num>
  <w:num w:numId="47">
    <w:abstractNumId w:val="24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D0"/>
    <w:rsid w:val="00003E97"/>
    <w:rsid w:val="00152E4E"/>
    <w:rsid w:val="00193894"/>
    <w:rsid w:val="001D515E"/>
    <w:rsid w:val="00220308"/>
    <w:rsid w:val="00272F49"/>
    <w:rsid w:val="002A104D"/>
    <w:rsid w:val="002A1182"/>
    <w:rsid w:val="002B056E"/>
    <w:rsid w:val="002E38BC"/>
    <w:rsid w:val="003E6F7E"/>
    <w:rsid w:val="003F2C86"/>
    <w:rsid w:val="00485A71"/>
    <w:rsid w:val="00485E4A"/>
    <w:rsid w:val="004A08D0"/>
    <w:rsid w:val="004F2C62"/>
    <w:rsid w:val="00543561"/>
    <w:rsid w:val="005552C0"/>
    <w:rsid w:val="00565F44"/>
    <w:rsid w:val="00574FBE"/>
    <w:rsid w:val="00622CB4"/>
    <w:rsid w:val="00625B15"/>
    <w:rsid w:val="00630255"/>
    <w:rsid w:val="00630AD2"/>
    <w:rsid w:val="006537A8"/>
    <w:rsid w:val="00714502"/>
    <w:rsid w:val="007318E4"/>
    <w:rsid w:val="00776E22"/>
    <w:rsid w:val="007B63FC"/>
    <w:rsid w:val="007C38BB"/>
    <w:rsid w:val="0081472D"/>
    <w:rsid w:val="00815BBA"/>
    <w:rsid w:val="008238CD"/>
    <w:rsid w:val="0088466C"/>
    <w:rsid w:val="008D5857"/>
    <w:rsid w:val="00A20BED"/>
    <w:rsid w:val="00A3515B"/>
    <w:rsid w:val="00A545AB"/>
    <w:rsid w:val="00B75A4C"/>
    <w:rsid w:val="00BA454F"/>
    <w:rsid w:val="00CD0485"/>
    <w:rsid w:val="00CE457F"/>
    <w:rsid w:val="00CF0238"/>
    <w:rsid w:val="00D473DD"/>
    <w:rsid w:val="00E35F49"/>
    <w:rsid w:val="00EB2435"/>
    <w:rsid w:val="00F70A31"/>
    <w:rsid w:val="00F9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1A662-6BD2-45A8-9F25-57D0ADCA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right="283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82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238CD"/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a6"/>
    <w:uiPriority w:val="99"/>
    <w:unhideWhenUsed/>
    <w:rsid w:val="0082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8CD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22030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3E9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cp:lastModifiedBy>Технология</cp:lastModifiedBy>
  <cp:revision>5</cp:revision>
  <cp:lastPrinted>2023-06-30T11:25:00Z</cp:lastPrinted>
  <dcterms:created xsi:type="dcterms:W3CDTF">2023-09-05T12:35:00Z</dcterms:created>
  <dcterms:modified xsi:type="dcterms:W3CDTF">2023-12-01T12:08:00Z</dcterms:modified>
</cp:coreProperties>
</file>