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  <w:gridCol w:w="2643"/>
        <w:gridCol w:w="2855"/>
      </w:tblGrid>
      <w:tr w:rsidR="00975C33" w14:paraId="51104816" w14:textId="77777777" w:rsidTr="009F5069">
        <w:tc>
          <w:tcPr>
            <w:tcW w:w="3184" w:type="pct"/>
            <w:vAlign w:val="center"/>
          </w:tcPr>
          <w:p w14:paraId="29948E3F" w14:textId="77777777" w:rsidR="00736A52" w:rsidRDefault="00736A52" w:rsidP="00975C3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7131CC85" w14:textId="77777777" w:rsidR="00736A52" w:rsidRDefault="00736A52" w:rsidP="00975C3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0A30D8D5" w14:textId="57A4FE0B" w:rsidR="00975C33" w:rsidRDefault="00975C33" w:rsidP="00975C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pct"/>
            <w:gridSpan w:val="2"/>
          </w:tcPr>
          <w:p w14:paraId="0EFB12E3" w14:textId="5ECA9139" w:rsidR="00975C33" w:rsidRDefault="00736A52" w:rsidP="00975C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6A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320E40" wp14:editId="47597F39">
                  <wp:extent cx="1862135" cy="3257550"/>
                  <wp:effectExtent l="6985" t="0" r="0" b="0"/>
                  <wp:docPr id="3" name="Рисунок 3" descr="C:\Users\Admin\Downloads\план  проф 1 стр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план  проф 1 стр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8" t="7125" r="64610" b="62421"/>
                          <a:stretch/>
                        </pic:blipFill>
                        <pic:spPr bwMode="auto">
                          <a:xfrm rot="5400000">
                            <a:off x="0" y="0"/>
                            <a:ext cx="1862135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C33" w:rsidRPr="00A7342B" w14:paraId="525E10A2" w14:textId="77777777" w:rsidTr="009F5069">
        <w:tc>
          <w:tcPr>
            <w:tcW w:w="3184" w:type="pct"/>
            <w:vAlign w:val="center"/>
          </w:tcPr>
          <w:p w14:paraId="65171149" w14:textId="77777777" w:rsidR="00975C33" w:rsidRPr="00A7342B" w:rsidRDefault="00975C33" w:rsidP="00975C33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  <w:tc>
          <w:tcPr>
            <w:tcW w:w="873" w:type="pct"/>
            <w:tcBorders>
              <w:top w:val="single" w:sz="4" w:space="0" w:color="auto"/>
            </w:tcBorders>
          </w:tcPr>
          <w:p w14:paraId="40FF08D1" w14:textId="22583A07" w:rsidR="00975C33" w:rsidRPr="00A7342B" w:rsidRDefault="00975C33" w:rsidP="00975C33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  <w:tc>
          <w:tcPr>
            <w:tcW w:w="943" w:type="pct"/>
            <w:tcBorders>
              <w:top w:val="single" w:sz="4" w:space="0" w:color="auto"/>
            </w:tcBorders>
          </w:tcPr>
          <w:p w14:paraId="130217F7" w14:textId="250BC0D4" w:rsidR="00975C33" w:rsidRPr="00A7342B" w:rsidRDefault="00975C33" w:rsidP="00975C33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</w:tr>
    </w:tbl>
    <w:p w14:paraId="0662D439" w14:textId="77777777" w:rsidR="00EB653F" w:rsidRPr="00EB653F" w:rsidRDefault="00EB653F" w:rsidP="00EB65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743F0A" w14:textId="77777777" w:rsidR="00D3114C" w:rsidRPr="00EB653F" w:rsidRDefault="00EB653F" w:rsidP="00EB65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B653F">
        <w:rPr>
          <w:rFonts w:ascii="Times New Roman" w:hAnsi="Times New Roman" w:cs="Times New Roman"/>
          <w:b/>
          <w:sz w:val="32"/>
          <w:szCs w:val="28"/>
        </w:rPr>
        <w:t>План профориентационной работы на 2023/2024 учебный год</w:t>
      </w:r>
    </w:p>
    <w:p w14:paraId="3EA31C2E" w14:textId="77777777" w:rsidR="00EB653F" w:rsidRPr="00AD230F" w:rsidRDefault="00EB653F" w:rsidP="00EB653F">
      <w:pPr>
        <w:spacing w:after="0" w:line="240" w:lineRule="auto"/>
        <w:rPr>
          <w:rFonts w:ascii="Times New Roman" w:hAnsi="Times New Roman" w:cs="Times New Roman"/>
          <w:sz w:val="20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0"/>
        <w:gridCol w:w="6381"/>
        <w:gridCol w:w="992"/>
        <w:gridCol w:w="2977"/>
        <w:gridCol w:w="2415"/>
        <w:gridCol w:w="1802"/>
      </w:tblGrid>
      <w:tr w:rsidR="00B129B2" w:rsidRPr="00ED3EA3" w14:paraId="1B1C3859" w14:textId="77777777" w:rsidTr="00AD230F">
        <w:trPr>
          <w:tblHeader/>
        </w:trPr>
        <w:tc>
          <w:tcPr>
            <w:tcW w:w="560" w:type="dxa"/>
            <w:vAlign w:val="center"/>
          </w:tcPr>
          <w:p w14:paraId="127CD75F" w14:textId="77777777" w:rsidR="00ED3EA3" w:rsidRPr="00ED3EA3" w:rsidRDefault="00ED3EA3" w:rsidP="00ED3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EA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ED3EA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6381" w:type="dxa"/>
            <w:vAlign w:val="center"/>
          </w:tcPr>
          <w:p w14:paraId="5A5F1600" w14:textId="77777777" w:rsidR="00ED3EA3" w:rsidRPr="00ED3EA3" w:rsidRDefault="00ED3EA3" w:rsidP="00ED3E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EA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992" w:type="dxa"/>
            <w:vAlign w:val="center"/>
          </w:tcPr>
          <w:p w14:paraId="0CDBEA93" w14:textId="77777777" w:rsidR="00ED3EA3" w:rsidRPr="00ED3EA3" w:rsidRDefault="00ED3EA3" w:rsidP="00ED3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proofErr w:type="spellStart"/>
            <w:r w:rsidRPr="00ED3EA3">
              <w:rPr>
                <w:rFonts w:ascii="Times New Roman" w:hAnsi="Times New Roman" w:cs="Times New Roman"/>
                <w:b/>
                <w:sz w:val="24"/>
                <w:szCs w:val="24"/>
              </w:rPr>
              <w:t>ак</w:t>
            </w:r>
            <w:proofErr w:type="spellEnd"/>
            <w:r w:rsidRPr="00ED3EA3">
              <w:rPr>
                <w:rFonts w:ascii="Times New Roman" w:hAnsi="Times New Roman" w:cs="Times New Roman"/>
                <w:b/>
                <w:sz w:val="24"/>
                <w:szCs w:val="24"/>
              </w:rPr>
              <w:t>. ч.</w:t>
            </w:r>
          </w:p>
        </w:tc>
        <w:tc>
          <w:tcPr>
            <w:tcW w:w="2977" w:type="dxa"/>
            <w:vAlign w:val="center"/>
          </w:tcPr>
          <w:p w14:paraId="6BC2C472" w14:textId="77777777" w:rsidR="00ED3EA3" w:rsidRPr="00ED3EA3" w:rsidRDefault="00ED3EA3" w:rsidP="00ED3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Классы-участники, </w:t>
            </w:r>
            <w:r w:rsidRPr="00ED3EA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уровень профминимума</w:t>
            </w:r>
          </w:p>
        </w:tc>
        <w:tc>
          <w:tcPr>
            <w:tcW w:w="2415" w:type="dxa"/>
            <w:vAlign w:val="center"/>
          </w:tcPr>
          <w:p w14:paraId="29F7285A" w14:textId="77777777" w:rsidR="00ED3EA3" w:rsidRPr="00ED3EA3" w:rsidRDefault="00ED3EA3" w:rsidP="00ED3E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EA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сотрудник</w:t>
            </w:r>
          </w:p>
        </w:tc>
        <w:tc>
          <w:tcPr>
            <w:tcW w:w="1802" w:type="dxa"/>
            <w:vAlign w:val="center"/>
          </w:tcPr>
          <w:p w14:paraId="09D3BD92" w14:textId="4EC8AC39" w:rsidR="00ED3EA3" w:rsidRPr="00ED3EA3" w:rsidRDefault="00ED3EA3" w:rsidP="00B0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EA3">
              <w:rPr>
                <w:rFonts w:ascii="Times New Roman" w:hAnsi="Times New Roman" w:cs="Times New Roman"/>
                <w:b/>
                <w:sz w:val="24"/>
                <w:szCs w:val="24"/>
              </w:rPr>
              <w:t>Дат</w:t>
            </w:r>
            <w:r w:rsidR="00B0186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ED3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проведения</w:t>
            </w:r>
          </w:p>
        </w:tc>
      </w:tr>
      <w:tr w:rsidR="00B129B2" w:rsidRPr="00B0186F" w14:paraId="33C980A3" w14:textId="77777777" w:rsidTr="00AD230F">
        <w:tc>
          <w:tcPr>
            <w:tcW w:w="560" w:type="dxa"/>
            <w:vAlign w:val="center"/>
          </w:tcPr>
          <w:p w14:paraId="265430EF" w14:textId="77777777" w:rsidR="00B0186F" w:rsidRPr="00B0186F" w:rsidRDefault="00B0186F" w:rsidP="00B0186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06E5F4D4" w14:textId="5293831A" w:rsidR="00B0186F" w:rsidRPr="00B0186F" w:rsidRDefault="00B0186F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86F">
              <w:rPr>
                <w:rFonts w:ascii="Times New Roman" w:hAnsi="Times New Roman" w:cs="Times New Roman"/>
                <w:sz w:val="24"/>
                <w:szCs w:val="24"/>
              </w:rPr>
              <w:t>Курс занятий «</w:t>
            </w:r>
            <w:r w:rsidR="00975C33">
              <w:rPr>
                <w:rFonts w:ascii="Times New Roman" w:hAnsi="Times New Roman" w:cs="Times New Roman"/>
                <w:sz w:val="24"/>
                <w:szCs w:val="24"/>
              </w:rPr>
              <w:t>Билет в будущее</w:t>
            </w:r>
            <w:r w:rsidRPr="00B0186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D230F" w:rsidRPr="00AD230F">
              <w:rPr>
                <w:rFonts w:ascii="Times New Roman" w:hAnsi="Times New Roman" w:cs="Times New Roman"/>
                <w:sz w:val="24"/>
                <w:szCs w:val="24"/>
              </w:rPr>
              <w:t xml:space="preserve"> (Направление «</w:t>
            </w:r>
            <w:r w:rsidR="00AD230F">
              <w:rPr>
                <w:rFonts w:ascii="Times New Roman" w:hAnsi="Times New Roman" w:cs="Times New Roman"/>
                <w:sz w:val="24"/>
                <w:szCs w:val="24"/>
              </w:rPr>
              <w:t>Внеу</w:t>
            </w:r>
            <w:r w:rsidR="00AD230F" w:rsidRPr="00AD230F">
              <w:rPr>
                <w:rFonts w:ascii="Times New Roman" w:hAnsi="Times New Roman" w:cs="Times New Roman"/>
                <w:sz w:val="24"/>
                <w:szCs w:val="24"/>
              </w:rPr>
              <w:t>рочная деятельность»)</w:t>
            </w:r>
          </w:p>
        </w:tc>
        <w:tc>
          <w:tcPr>
            <w:tcW w:w="992" w:type="dxa"/>
            <w:vAlign w:val="center"/>
          </w:tcPr>
          <w:p w14:paraId="3EEE1EBD" w14:textId="30810031" w:rsidR="00B0186F" w:rsidRPr="00B0186F" w:rsidRDefault="00B0186F" w:rsidP="00ED3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977" w:type="dxa"/>
            <w:vAlign w:val="center"/>
          </w:tcPr>
          <w:p w14:paraId="501E1B91" w14:textId="3962D193" w:rsidR="00B0186F" w:rsidRPr="00B0186F" w:rsidRDefault="00B0186F" w:rsidP="00ED3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классы</w:t>
            </w:r>
          </w:p>
        </w:tc>
        <w:tc>
          <w:tcPr>
            <w:tcW w:w="2415" w:type="dxa"/>
            <w:vAlign w:val="center"/>
          </w:tcPr>
          <w:p w14:paraId="2E145A86" w14:textId="7D7F0E15" w:rsidR="00B0186F" w:rsidRPr="00B0186F" w:rsidRDefault="00B129B2" w:rsidP="00ED3E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02" w:type="dxa"/>
            <w:vAlign w:val="center"/>
          </w:tcPr>
          <w:p w14:paraId="5DE1A024" w14:textId="38E2FF3D" w:rsidR="00B0186F" w:rsidRPr="00B0186F" w:rsidRDefault="00B129B2" w:rsidP="00B12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</w:tr>
      <w:tr w:rsidR="00E30EF5" w:rsidRPr="00EB653F" w14:paraId="38ECC30F" w14:textId="77777777" w:rsidTr="00B917F6">
        <w:trPr>
          <w:trHeight w:val="567"/>
        </w:trPr>
        <w:tc>
          <w:tcPr>
            <w:tcW w:w="15127" w:type="dxa"/>
            <w:gridSpan w:val="6"/>
            <w:vAlign w:val="center"/>
          </w:tcPr>
          <w:p w14:paraId="24AA6B8D" w14:textId="77777777" w:rsidR="00E30EF5" w:rsidRPr="00ED3EA3" w:rsidRDefault="00E30EF5" w:rsidP="00ED3EA3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D3EA3">
              <w:rPr>
                <w:rFonts w:ascii="Times New Roman" w:hAnsi="Times New Roman" w:cs="Times New Roman"/>
                <w:b/>
                <w:sz w:val="28"/>
                <w:szCs w:val="24"/>
              </w:rPr>
              <w:t>6 классы</w:t>
            </w:r>
          </w:p>
        </w:tc>
      </w:tr>
      <w:tr w:rsidR="00B129B2" w:rsidRPr="00EB653F" w14:paraId="214F04BB" w14:textId="77777777" w:rsidTr="00AD230F">
        <w:tc>
          <w:tcPr>
            <w:tcW w:w="560" w:type="dxa"/>
            <w:vAlign w:val="center"/>
          </w:tcPr>
          <w:p w14:paraId="21F1A66B" w14:textId="77777777" w:rsidR="00B129B2" w:rsidRPr="00ED3EA3" w:rsidRDefault="00B129B2" w:rsidP="00B129B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4E8A1D4E" w14:textId="57D5753B" w:rsidR="00B129B2" w:rsidRDefault="00B129B2" w:rsidP="00B12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 согласий на обработку персональных данных обучающихся и педагогов, задействованных в реализации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профминимума</w:t>
            </w:r>
            <w:proofErr w:type="spellEnd"/>
          </w:p>
        </w:tc>
        <w:tc>
          <w:tcPr>
            <w:tcW w:w="992" w:type="dxa"/>
            <w:vAlign w:val="center"/>
          </w:tcPr>
          <w:p w14:paraId="23930949" w14:textId="32FF4B26" w:rsidR="00B129B2" w:rsidRDefault="00B129B2" w:rsidP="00B12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5AD80817" w14:textId="06F2CE2B" w:rsidR="00B129B2" w:rsidRDefault="00B129B2" w:rsidP="00B12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5" w:type="dxa"/>
            <w:vAlign w:val="center"/>
          </w:tcPr>
          <w:p w14:paraId="2CBB3AA4" w14:textId="1757FE63" w:rsidR="00B129B2" w:rsidRDefault="00975C33" w:rsidP="00B12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И.В.Кушнарев</w:t>
            </w:r>
          </w:p>
        </w:tc>
        <w:tc>
          <w:tcPr>
            <w:tcW w:w="1802" w:type="dxa"/>
            <w:vAlign w:val="center"/>
          </w:tcPr>
          <w:p w14:paraId="25C568B7" w14:textId="7577D80A" w:rsidR="00B129B2" w:rsidRDefault="00B129B2" w:rsidP="00B12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975C33" w:rsidRPr="00EB653F" w14:paraId="3E1E5010" w14:textId="77777777" w:rsidTr="00E021F8">
        <w:tc>
          <w:tcPr>
            <w:tcW w:w="560" w:type="dxa"/>
            <w:vAlign w:val="center"/>
          </w:tcPr>
          <w:p w14:paraId="6E03F12F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28489701" w14:textId="1878FBE6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по профориентации (Направление «Взаимодействие с родителями)</w:t>
            </w:r>
          </w:p>
        </w:tc>
        <w:tc>
          <w:tcPr>
            <w:tcW w:w="992" w:type="dxa"/>
            <w:vAlign w:val="center"/>
          </w:tcPr>
          <w:p w14:paraId="03D5CFD1" w14:textId="74646EC8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3C923F38" w14:textId="4BFAF2C1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5" w:type="dxa"/>
          </w:tcPr>
          <w:p w14:paraId="51902D52" w14:textId="6971E5BA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74F">
              <w:rPr>
                <w:rFonts w:ascii="Times New Roman" w:hAnsi="Times New Roman" w:cs="Times New Roman"/>
                <w:sz w:val="24"/>
                <w:szCs w:val="24"/>
              </w:rPr>
              <w:t>И.В.Кушнарев</w:t>
            </w:r>
          </w:p>
        </w:tc>
        <w:tc>
          <w:tcPr>
            <w:tcW w:w="1802" w:type="dxa"/>
            <w:vAlign w:val="center"/>
          </w:tcPr>
          <w:p w14:paraId="232784CC" w14:textId="1C1F4CEF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975C33" w:rsidRPr="00EB653F" w14:paraId="0D8ED5A5" w14:textId="77777777" w:rsidTr="00E021F8">
        <w:tc>
          <w:tcPr>
            <w:tcW w:w="560" w:type="dxa"/>
            <w:vAlign w:val="center"/>
          </w:tcPr>
          <w:p w14:paraId="2BF25A5E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0B8198DA" w14:textId="2C87840F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по профориентации (Направление «Взаимодействие с родителями)</w:t>
            </w:r>
          </w:p>
        </w:tc>
        <w:tc>
          <w:tcPr>
            <w:tcW w:w="992" w:type="dxa"/>
            <w:vAlign w:val="center"/>
          </w:tcPr>
          <w:p w14:paraId="05D1885D" w14:textId="65E204D2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52690EDB" w14:textId="2ADFD02C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5" w:type="dxa"/>
          </w:tcPr>
          <w:p w14:paraId="236BD4CE" w14:textId="42CF8DCE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74F">
              <w:rPr>
                <w:rFonts w:ascii="Times New Roman" w:hAnsi="Times New Roman" w:cs="Times New Roman"/>
                <w:sz w:val="24"/>
                <w:szCs w:val="24"/>
              </w:rPr>
              <w:t>И.В.Кушнарев</w:t>
            </w:r>
          </w:p>
        </w:tc>
        <w:tc>
          <w:tcPr>
            <w:tcW w:w="1802" w:type="dxa"/>
            <w:vAlign w:val="center"/>
          </w:tcPr>
          <w:p w14:paraId="7ACFB63A" w14:textId="172A96BC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B129B2" w:rsidRPr="00EB653F" w14:paraId="2EE539D5" w14:textId="77777777" w:rsidTr="00AD230F">
        <w:tc>
          <w:tcPr>
            <w:tcW w:w="560" w:type="dxa"/>
            <w:vAlign w:val="center"/>
          </w:tcPr>
          <w:p w14:paraId="620A0A67" w14:textId="77777777" w:rsidR="00B129B2" w:rsidRPr="00ED3EA3" w:rsidRDefault="00B129B2" w:rsidP="00B129B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363DF3BA" w14:textId="3CA01AAF" w:rsidR="00B129B2" w:rsidRDefault="00B129B2" w:rsidP="00B12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Профориентационные модули в предмете «Технология» (Направление «Урочная деятельность)</w:t>
            </w:r>
          </w:p>
        </w:tc>
        <w:tc>
          <w:tcPr>
            <w:tcW w:w="992" w:type="dxa"/>
            <w:vAlign w:val="center"/>
          </w:tcPr>
          <w:p w14:paraId="01BBE60A" w14:textId="6177B454" w:rsidR="00B129B2" w:rsidRDefault="00DD7DD2" w:rsidP="00B12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vAlign w:val="center"/>
          </w:tcPr>
          <w:p w14:paraId="2074BB57" w14:textId="39F71F4A" w:rsidR="00B129B2" w:rsidRDefault="00B129B2" w:rsidP="00B12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5" w:type="dxa"/>
            <w:vAlign w:val="center"/>
          </w:tcPr>
          <w:p w14:paraId="3943CACE" w14:textId="469DDD4A" w:rsidR="00B129B2" w:rsidRDefault="00975C33" w:rsidP="00B12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Н.Н.Щевцова</w:t>
            </w:r>
            <w:proofErr w:type="spellEnd"/>
          </w:p>
        </w:tc>
        <w:tc>
          <w:tcPr>
            <w:tcW w:w="1802" w:type="dxa"/>
            <w:vAlign w:val="center"/>
          </w:tcPr>
          <w:p w14:paraId="78C81547" w14:textId="2B854F04" w:rsidR="00B129B2" w:rsidRDefault="00B129B2" w:rsidP="00B12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01.09.2023-31.05.2024</w:t>
            </w:r>
          </w:p>
        </w:tc>
      </w:tr>
      <w:tr w:rsidR="00B129B2" w:rsidRPr="00EB653F" w14:paraId="4E22E505" w14:textId="77777777" w:rsidTr="00AD230F">
        <w:tc>
          <w:tcPr>
            <w:tcW w:w="560" w:type="dxa"/>
            <w:vAlign w:val="center"/>
          </w:tcPr>
          <w:p w14:paraId="3D5DF0C4" w14:textId="77777777" w:rsidR="00B129B2" w:rsidRPr="00ED3EA3" w:rsidRDefault="00B129B2" w:rsidP="00B129B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57EA7062" w14:textId="3DDC445E" w:rsidR="00B129B2" w:rsidRDefault="00B129B2" w:rsidP="00B12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Профориентационные модули в предмете «Биология» (Направление урочная деятельность)</w:t>
            </w:r>
          </w:p>
        </w:tc>
        <w:tc>
          <w:tcPr>
            <w:tcW w:w="992" w:type="dxa"/>
            <w:vAlign w:val="center"/>
          </w:tcPr>
          <w:p w14:paraId="57E64FFE" w14:textId="6FA9F844" w:rsidR="00B129B2" w:rsidRDefault="00DD7DD2" w:rsidP="00B12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vAlign w:val="center"/>
          </w:tcPr>
          <w:p w14:paraId="3997AECC" w14:textId="446C0E50" w:rsidR="00B129B2" w:rsidRDefault="00B129B2" w:rsidP="00B12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5" w:type="dxa"/>
            <w:vAlign w:val="center"/>
          </w:tcPr>
          <w:p w14:paraId="0B1994B1" w14:textId="4828B1F7" w:rsidR="00B129B2" w:rsidRDefault="00975C33" w:rsidP="00B12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Н.Н.Щевцова</w:t>
            </w:r>
            <w:proofErr w:type="spellEnd"/>
          </w:p>
        </w:tc>
        <w:tc>
          <w:tcPr>
            <w:tcW w:w="1802" w:type="dxa"/>
            <w:vAlign w:val="center"/>
          </w:tcPr>
          <w:p w14:paraId="6F69EFD6" w14:textId="1DC466EA" w:rsidR="00B129B2" w:rsidRDefault="00B129B2" w:rsidP="00B12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01.09.2023-31.05.2024</w:t>
            </w:r>
          </w:p>
        </w:tc>
      </w:tr>
      <w:tr w:rsidR="00B129B2" w:rsidRPr="00EB653F" w14:paraId="7798C88B" w14:textId="77777777" w:rsidTr="00AD230F">
        <w:tc>
          <w:tcPr>
            <w:tcW w:w="560" w:type="dxa"/>
            <w:vAlign w:val="center"/>
          </w:tcPr>
          <w:p w14:paraId="44BC74E3" w14:textId="77777777" w:rsidR="00B129B2" w:rsidRPr="00ED3EA3" w:rsidRDefault="00B129B2" w:rsidP="00B129B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0CDCF139" w14:textId="67CC19D3" w:rsidR="00B129B2" w:rsidRDefault="00B129B2" w:rsidP="00B12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Профориентационное анкетирование обучающихся, консультирование по выбору профессии, специальности</w:t>
            </w:r>
          </w:p>
        </w:tc>
        <w:tc>
          <w:tcPr>
            <w:tcW w:w="992" w:type="dxa"/>
            <w:vAlign w:val="center"/>
          </w:tcPr>
          <w:p w14:paraId="131ED97F" w14:textId="1C079297" w:rsidR="00B129B2" w:rsidRDefault="00B129B2" w:rsidP="00B12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218AA30C" w14:textId="698F63A6" w:rsidR="00B129B2" w:rsidRDefault="00B129B2" w:rsidP="00B12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5" w:type="dxa"/>
            <w:vAlign w:val="center"/>
          </w:tcPr>
          <w:p w14:paraId="5E9DC8E4" w14:textId="00ED3582" w:rsidR="00B129B2" w:rsidRDefault="00975C33" w:rsidP="00B12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74F">
              <w:rPr>
                <w:rFonts w:ascii="Times New Roman" w:hAnsi="Times New Roman" w:cs="Times New Roman"/>
                <w:sz w:val="24"/>
                <w:szCs w:val="24"/>
              </w:rPr>
              <w:t>И.В.Кушнарев</w:t>
            </w:r>
          </w:p>
        </w:tc>
        <w:tc>
          <w:tcPr>
            <w:tcW w:w="1802" w:type="dxa"/>
            <w:vAlign w:val="center"/>
          </w:tcPr>
          <w:p w14:paraId="6630C23F" w14:textId="048D417A" w:rsidR="00B129B2" w:rsidRDefault="00B129B2" w:rsidP="00B12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975C33" w:rsidRPr="00EB653F" w14:paraId="28FE9820" w14:textId="77777777" w:rsidTr="004A0C9E">
        <w:tc>
          <w:tcPr>
            <w:tcW w:w="560" w:type="dxa"/>
            <w:vAlign w:val="center"/>
          </w:tcPr>
          <w:p w14:paraId="1671023A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086F2225" w14:textId="4236D3BB" w:rsidR="00975C33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Региональном проекте и конкурсе видеороликов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Профминутка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vAlign w:val="center"/>
          </w:tcPr>
          <w:p w14:paraId="2A7DAC53" w14:textId="4C658ABE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3248BF8C" w14:textId="6E8884BF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5" w:type="dxa"/>
          </w:tcPr>
          <w:p w14:paraId="2BE93E12" w14:textId="06A8A3F2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659">
              <w:rPr>
                <w:rFonts w:ascii="Times New Roman" w:hAnsi="Times New Roman" w:cs="Times New Roman"/>
                <w:sz w:val="24"/>
                <w:szCs w:val="24"/>
              </w:rPr>
              <w:t>И.В.Кушнарев</w:t>
            </w:r>
          </w:p>
        </w:tc>
        <w:tc>
          <w:tcPr>
            <w:tcW w:w="1802" w:type="dxa"/>
            <w:vAlign w:val="center"/>
          </w:tcPr>
          <w:p w14:paraId="2DFEF4B5" w14:textId="6C693D82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975C33" w:rsidRPr="00EB653F" w14:paraId="1B6BC523" w14:textId="77777777" w:rsidTr="004A0C9E">
        <w:tc>
          <w:tcPr>
            <w:tcW w:w="560" w:type="dxa"/>
            <w:vAlign w:val="center"/>
          </w:tcPr>
          <w:p w14:paraId="2580C1EE" w14:textId="28138B89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579C7C96" w14:textId="0FEB6536" w:rsidR="00975C33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 онлайн-уроках «Шоу профессий»</w:t>
            </w:r>
          </w:p>
        </w:tc>
        <w:tc>
          <w:tcPr>
            <w:tcW w:w="992" w:type="dxa"/>
            <w:vAlign w:val="center"/>
          </w:tcPr>
          <w:p w14:paraId="29645804" w14:textId="549684EF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09915CE9" w14:textId="2D76A722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5" w:type="dxa"/>
          </w:tcPr>
          <w:p w14:paraId="28A606C0" w14:textId="1A9EA95D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659">
              <w:rPr>
                <w:rFonts w:ascii="Times New Roman" w:hAnsi="Times New Roman" w:cs="Times New Roman"/>
                <w:sz w:val="24"/>
                <w:szCs w:val="24"/>
              </w:rPr>
              <w:t>И.В.Кушнарев</w:t>
            </w:r>
          </w:p>
        </w:tc>
        <w:tc>
          <w:tcPr>
            <w:tcW w:w="1802" w:type="dxa"/>
            <w:vAlign w:val="center"/>
          </w:tcPr>
          <w:p w14:paraId="045DBEC2" w14:textId="1F667DF5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975C33" w:rsidRPr="00EB653F" w14:paraId="1B14CE34" w14:textId="77777777" w:rsidTr="004A0C9E">
        <w:tc>
          <w:tcPr>
            <w:tcW w:w="560" w:type="dxa"/>
            <w:vAlign w:val="center"/>
          </w:tcPr>
          <w:p w14:paraId="76855343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73D83330" w14:textId="74C7585A" w:rsidR="00975C33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 «Профессии моей семьи» (Направление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ориентированный модуль»)</w:t>
            </w:r>
          </w:p>
        </w:tc>
        <w:tc>
          <w:tcPr>
            <w:tcW w:w="992" w:type="dxa"/>
            <w:vAlign w:val="center"/>
          </w:tcPr>
          <w:p w14:paraId="4830B066" w14:textId="146D1C46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vAlign w:val="center"/>
          </w:tcPr>
          <w:p w14:paraId="0EEC0B8E" w14:textId="14990DD0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5" w:type="dxa"/>
          </w:tcPr>
          <w:p w14:paraId="1083F98A" w14:textId="077ECD54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659">
              <w:rPr>
                <w:rFonts w:ascii="Times New Roman" w:hAnsi="Times New Roman" w:cs="Times New Roman"/>
                <w:sz w:val="24"/>
                <w:szCs w:val="24"/>
              </w:rPr>
              <w:t>И.В.Кушнарев</w:t>
            </w:r>
          </w:p>
        </w:tc>
        <w:tc>
          <w:tcPr>
            <w:tcW w:w="1802" w:type="dxa"/>
            <w:vAlign w:val="center"/>
          </w:tcPr>
          <w:p w14:paraId="3208EA64" w14:textId="2FC57268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01.09.2023-31.05.2024</w:t>
            </w:r>
          </w:p>
        </w:tc>
      </w:tr>
      <w:tr w:rsidR="00975C33" w:rsidRPr="00EB653F" w14:paraId="385B586E" w14:textId="77777777" w:rsidTr="004A0C9E">
        <w:tc>
          <w:tcPr>
            <w:tcW w:w="560" w:type="dxa"/>
            <w:vAlign w:val="center"/>
          </w:tcPr>
          <w:p w14:paraId="6BF19777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2E4CB24F" w14:textId="7E02A7E8" w:rsidR="00975C33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«Спасательные работы»</w:t>
            </w:r>
          </w:p>
        </w:tc>
        <w:tc>
          <w:tcPr>
            <w:tcW w:w="992" w:type="dxa"/>
            <w:vAlign w:val="center"/>
          </w:tcPr>
          <w:p w14:paraId="4F6140C3" w14:textId="46F07853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60FE5E4B" w14:textId="1244EA89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5" w:type="dxa"/>
          </w:tcPr>
          <w:p w14:paraId="19743AD7" w14:textId="25882E50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659">
              <w:rPr>
                <w:rFonts w:ascii="Times New Roman" w:hAnsi="Times New Roman" w:cs="Times New Roman"/>
                <w:sz w:val="24"/>
                <w:szCs w:val="24"/>
              </w:rPr>
              <w:t>И.В.Кушнарев</w:t>
            </w:r>
          </w:p>
        </w:tc>
        <w:tc>
          <w:tcPr>
            <w:tcW w:w="1802" w:type="dxa"/>
            <w:vAlign w:val="center"/>
          </w:tcPr>
          <w:p w14:paraId="1B020A8C" w14:textId="702AB870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975C33" w:rsidRPr="00EB653F" w14:paraId="29DDED6F" w14:textId="77777777" w:rsidTr="004A0C9E">
        <w:tc>
          <w:tcPr>
            <w:tcW w:w="560" w:type="dxa"/>
            <w:vAlign w:val="center"/>
          </w:tcPr>
          <w:p w14:paraId="628E8D2E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11CB16E0" w14:textId="2F6377E2" w:rsidR="00975C33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отеля»</w:t>
            </w:r>
          </w:p>
        </w:tc>
        <w:tc>
          <w:tcPr>
            <w:tcW w:w="992" w:type="dxa"/>
            <w:vAlign w:val="center"/>
          </w:tcPr>
          <w:p w14:paraId="373937D6" w14:textId="15FAEBFA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291FE9E1" w14:textId="563B8540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5" w:type="dxa"/>
          </w:tcPr>
          <w:p w14:paraId="485C2E1C" w14:textId="727FFDC4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659">
              <w:rPr>
                <w:rFonts w:ascii="Times New Roman" w:hAnsi="Times New Roman" w:cs="Times New Roman"/>
                <w:sz w:val="24"/>
                <w:szCs w:val="24"/>
              </w:rPr>
              <w:t>И.В.Кушнарев</w:t>
            </w:r>
          </w:p>
        </w:tc>
        <w:tc>
          <w:tcPr>
            <w:tcW w:w="1802" w:type="dxa"/>
            <w:vAlign w:val="center"/>
          </w:tcPr>
          <w:p w14:paraId="1361CC0E" w14:textId="14EA8F10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B129B2" w:rsidRPr="00EB653F" w14:paraId="77289FED" w14:textId="77777777" w:rsidTr="00AD230F">
        <w:tc>
          <w:tcPr>
            <w:tcW w:w="560" w:type="dxa"/>
            <w:vAlign w:val="center"/>
          </w:tcPr>
          <w:p w14:paraId="5CD78B94" w14:textId="77777777" w:rsidR="00B129B2" w:rsidRPr="00ED3EA3" w:rsidRDefault="00B129B2" w:rsidP="00B129B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54129BE2" w14:textId="15931940" w:rsidR="00B129B2" w:rsidRDefault="00B129B2" w:rsidP="00B12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vAlign w:val="center"/>
          </w:tcPr>
          <w:p w14:paraId="68F31540" w14:textId="0C1056AE" w:rsidR="00B129B2" w:rsidRDefault="00B129B2" w:rsidP="00B12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ч</w:t>
            </w:r>
          </w:p>
        </w:tc>
        <w:tc>
          <w:tcPr>
            <w:tcW w:w="2977" w:type="dxa"/>
            <w:vAlign w:val="center"/>
          </w:tcPr>
          <w:p w14:paraId="50832485" w14:textId="77777777" w:rsidR="00B129B2" w:rsidRDefault="00B129B2" w:rsidP="00B12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vAlign w:val="center"/>
          </w:tcPr>
          <w:p w14:paraId="521CEE36" w14:textId="77777777" w:rsidR="00B129B2" w:rsidRDefault="00B129B2" w:rsidP="00B12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3AEB7D09" w14:textId="77777777" w:rsidR="00B129B2" w:rsidRDefault="00B129B2" w:rsidP="00B12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9B2" w:rsidRPr="00EB653F" w14:paraId="63FAB85B" w14:textId="77777777" w:rsidTr="00A473C3">
        <w:trPr>
          <w:trHeight w:val="567"/>
        </w:trPr>
        <w:tc>
          <w:tcPr>
            <w:tcW w:w="15127" w:type="dxa"/>
            <w:gridSpan w:val="6"/>
            <w:vAlign w:val="center"/>
          </w:tcPr>
          <w:p w14:paraId="0235C607" w14:textId="77777777" w:rsidR="00B129B2" w:rsidRPr="00ED3EA3" w:rsidRDefault="00B129B2" w:rsidP="00B129B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7</w:t>
            </w:r>
            <w:r w:rsidRPr="00ED3EA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классы</w:t>
            </w:r>
          </w:p>
        </w:tc>
      </w:tr>
      <w:tr w:rsidR="00DD7DD2" w:rsidRPr="00EB653F" w14:paraId="6A324CB6" w14:textId="77777777" w:rsidTr="00AD230F">
        <w:tc>
          <w:tcPr>
            <w:tcW w:w="560" w:type="dxa"/>
            <w:vAlign w:val="center"/>
          </w:tcPr>
          <w:p w14:paraId="33FECBD6" w14:textId="77777777" w:rsidR="00DD7DD2" w:rsidRPr="00ED3EA3" w:rsidRDefault="00DD7DD2" w:rsidP="00DD7DD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50DEB12D" w14:textId="74695E96" w:rsidR="00DD7DD2" w:rsidRDefault="00DD7DD2" w:rsidP="00DD7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 согласий на обработку персональных данных обучающихся и педагогов, задействованных в реализации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профминимума</w:t>
            </w:r>
            <w:proofErr w:type="spellEnd"/>
          </w:p>
        </w:tc>
        <w:tc>
          <w:tcPr>
            <w:tcW w:w="992" w:type="dxa"/>
            <w:vAlign w:val="center"/>
          </w:tcPr>
          <w:p w14:paraId="0A3FDC6C" w14:textId="095E83C7" w:rsidR="00DD7DD2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4EF7E33D" w14:textId="09F21056" w:rsidR="00DD7DD2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5" w:type="dxa"/>
            <w:vAlign w:val="center"/>
          </w:tcPr>
          <w:p w14:paraId="16D58A5B" w14:textId="17DDC35D" w:rsidR="00DD7DD2" w:rsidRDefault="00975C33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Г.В.Дадукина</w:t>
            </w:r>
          </w:p>
        </w:tc>
        <w:tc>
          <w:tcPr>
            <w:tcW w:w="1802" w:type="dxa"/>
            <w:vAlign w:val="center"/>
          </w:tcPr>
          <w:p w14:paraId="19298DD1" w14:textId="12A69BDD" w:rsidR="00DD7DD2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975C33" w:rsidRPr="00EB653F" w14:paraId="01C9727C" w14:textId="77777777" w:rsidTr="007071BB">
        <w:tc>
          <w:tcPr>
            <w:tcW w:w="560" w:type="dxa"/>
            <w:vAlign w:val="center"/>
          </w:tcPr>
          <w:p w14:paraId="247F75A5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48D10BB7" w14:textId="3FAD8A7D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по профориентации (Направление «Взаимодействие с родителями)</w:t>
            </w:r>
          </w:p>
        </w:tc>
        <w:tc>
          <w:tcPr>
            <w:tcW w:w="992" w:type="dxa"/>
            <w:vAlign w:val="center"/>
          </w:tcPr>
          <w:p w14:paraId="16BB3DFB" w14:textId="7FA6A5DD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28457923" w14:textId="0E5235FD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5" w:type="dxa"/>
          </w:tcPr>
          <w:p w14:paraId="0C44FAFA" w14:textId="029E3617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86D">
              <w:rPr>
                <w:rFonts w:ascii="Times New Roman" w:hAnsi="Times New Roman" w:cs="Times New Roman"/>
                <w:sz w:val="24"/>
                <w:szCs w:val="24"/>
              </w:rPr>
              <w:t>Г.В.Дадукина</w:t>
            </w:r>
          </w:p>
        </w:tc>
        <w:tc>
          <w:tcPr>
            <w:tcW w:w="1802" w:type="dxa"/>
            <w:vAlign w:val="center"/>
          </w:tcPr>
          <w:p w14:paraId="4D5CF255" w14:textId="2035E08D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975C33" w:rsidRPr="00EB653F" w14:paraId="6458D3DE" w14:textId="77777777" w:rsidTr="007071BB">
        <w:tc>
          <w:tcPr>
            <w:tcW w:w="560" w:type="dxa"/>
            <w:vAlign w:val="center"/>
          </w:tcPr>
          <w:p w14:paraId="61D0814A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16FCEEEB" w14:textId="4DF4501F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по профориентации (Направление «Взаимодействие с родителями)</w:t>
            </w:r>
          </w:p>
        </w:tc>
        <w:tc>
          <w:tcPr>
            <w:tcW w:w="992" w:type="dxa"/>
            <w:vAlign w:val="center"/>
          </w:tcPr>
          <w:p w14:paraId="00666A97" w14:textId="30B2995E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7413E5B0" w14:textId="7B9300F6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5" w:type="dxa"/>
          </w:tcPr>
          <w:p w14:paraId="3A5F920B" w14:textId="7DCF1AD5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86D">
              <w:rPr>
                <w:rFonts w:ascii="Times New Roman" w:hAnsi="Times New Roman" w:cs="Times New Roman"/>
                <w:sz w:val="24"/>
                <w:szCs w:val="24"/>
              </w:rPr>
              <w:t>Г.В.Дадукина</w:t>
            </w:r>
          </w:p>
        </w:tc>
        <w:tc>
          <w:tcPr>
            <w:tcW w:w="1802" w:type="dxa"/>
            <w:vAlign w:val="center"/>
          </w:tcPr>
          <w:p w14:paraId="7F7270A8" w14:textId="37BB42E3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DD7DD2" w:rsidRPr="00EB653F" w14:paraId="007921FA" w14:textId="77777777" w:rsidTr="00AD230F">
        <w:tc>
          <w:tcPr>
            <w:tcW w:w="560" w:type="dxa"/>
            <w:vAlign w:val="center"/>
          </w:tcPr>
          <w:p w14:paraId="7CD2D673" w14:textId="77777777" w:rsidR="00DD7DD2" w:rsidRPr="00ED3EA3" w:rsidRDefault="00DD7DD2" w:rsidP="00DD7DD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3F7A0080" w14:textId="2601DA7B" w:rsidR="00DD7DD2" w:rsidRPr="00EB653F" w:rsidRDefault="00DD7DD2" w:rsidP="00DD7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Профориентационные модули в предмете «Технология» (Направление «Урочная деятельность)</w:t>
            </w:r>
          </w:p>
        </w:tc>
        <w:tc>
          <w:tcPr>
            <w:tcW w:w="992" w:type="dxa"/>
            <w:vAlign w:val="center"/>
          </w:tcPr>
          <w:p w14:paraId="4671F8C1" w14:textId="5DB50896" w:rsidR="00DD7DD2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vAlign w:val="center"/>
          </w:tcPr>
          <w:p w14:paraId="1D60DE2E" w14:textId="6D5FB668" w:rsidR="00DD7DD2" w:rsidRPr="00EB653F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5" w:type="dxa"/>
            <w:vAlign w:val="center"/>
          </w:tcPr>
          <w:p w14:paraId="28384AED" w14:textId="7D1C4A5B" w:rsidR="00DD7DD2" w:rsidRPr="00EB653F" w:rsidRDefault="00975C33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Н.Н.Щевцова</w:t>
            </w:r>
            <w:proofErr w:type="spellEnd"/>
          </w:p>
        </w:tc>
        <w:tc>
          <w:tcPr>
            <w:tcW w:w="1802" w:type="dxa"/>
            <w:vAlign w:val="center"/>
          </w:tcPr>
          <w:p w14:paraId="129F3321" w14:textId="26D5AE28" w:rsidR="00DD7DD2" w:rsidRPr="00EB653F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01.09.2023-31.05.2024</w:t>
            </w:r>
          </w:p>
        </w:tc>
      </w:tr>
      <w:tr w:rsidR="00DD7DD2" w:rsidRPr="00EB653F" w14:paraId="5322828F" w14:textId="77777777" w:rsidTr="00AD230F">
        <w:tc>
          <w:tcPr>
            <w:tcW w:w="560" w:type="dxa"/>
            <w:vAlign w:val="center"/>
          </w:tcPr>
          <w:p w14:paraId="7CA7B263" w14:textId="77777777" w:rsidR="00DD7DD2" w:rsidRPr="00ED3EA3" w:rsidRDefault="00DD7DD2" w:rsidP="00DD7DD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48737441" w14:textId="1DDE032F" w:rsidR="00DD7DD2" w:rsidRPr="00EB653F" w:rsidRDefault="00DD7DD2" w:rsidP="00DD7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Профориентационные модули в предмете «Физика» (Направление урочная деятельность)</w:t>
            </w:r>
          </w:p>
        </w:tc>
        <w:tc>
          <w:tcPr>
            <w:tcW w:w="992" w:type="dxa"/>
            <w:vAlign w:val="center"/>
          </w:tcPr>
          <w:p w14:paraId="103FB7DC" w14:textId="67753A6B" w:rsidR="00DD7DD2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vAlign w:val="center"/>
          </w:tcPr>
          <w:p w14:paraId="777D2904" w14:textId="02C423ED" w:rsidR="00DD7DD2" w:rsidRPr="00EB653F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5" w:type="dxa"/>
            <w:vAlign w:val="center"/>
          </w:tcPr>
          <w:p w14:paraId="179B8434" w14:textId="20488E43" w:rsidR="00DD7DD2" w:rsidRPr="00EB653F" w:rsidRDefault="00975C33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659">
              <w:rPr>
                <w:rFonts w:ascii="Times New Roman" w:hAnsi="Times New Roman" w:cs="Times New Roman"/>
                <w:sz w:val="24"/>
                <w:szCs w:val="24"/>
              </w:rPr>
              <w:t>И.В.Кушнарев</w:t>
            </w:r>
          </w:p>
        </w:tc>
        <w:tc>
          <w:tcPr>
            <w:tcW w:w="1802" w:type="dxa"/>
            <w:vAlign w:val="center"/>
          </w:tcPr>
          <w:p w14:paraId="442B7B35" w14:textId="7FE01958" w:rsidR="00DD7DD2" w:rsidRPr="00EB653F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01.09.2023-31.05.2024</w:t>
            </w:r>
          </w:p>
        </w:tc>
      </w:tr>
      <w:tr w:rsidR="00975C33" w:rsidRPr="00EB653F" w14:paraId="76DBA40C" w14:textId="77777777" w:rsidTr="001A3795">
        <w:tc>
          <w:tcPr>
            <w:tcW w:w="560" w:type="dxa"/>
            <w:vAlign w:val="center"/>
          </w:tcPr>
          <w:p w14:paraId="629E9C6C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79E3C27B" w14:textId="5339325D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 «Профессии моей семьи» (Направление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ориентированный модуль»)</w:t>
            </w:r>
          </w:p>
        </w:tc>
        <w:tc>
          <w:tcPr>
            <w:tcW w:w="992" w:type="dxa"/>
            <w:vAlign w:val="center"/>
          </w:tcPr>
          <w:p w14:paraId="31A8F46D" w14:textId="501F2176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vAlign w:val="center"/>
          </w:tcPr>
          <w:p w14:paraId="39B5CA4C" w14:textId="3A767147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5" w:type="dxa"/>
          </w:tcPr>
          <w:p w14:paraId="0E1E9124" w14:textId="28357EF2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C43">
              <w:rPr>
                <w:rFonts w:ascii="Times New Roman" w:hAnsi="Times New Roman" w:cs="Times New Roman"/>
                <w:sz w:val="24"/>
                <w:szCs w:val="24"/>
              </w:rPr>
              <w:t>Г.В.Дадукина</w:t>
            </w:r>
          </w:p>
        </w:tc>
        <w:tc>
          <w:tcPr>
            <w:tcW w:w="1802" w:type="dxa"/>
            <w:vAlign w:val="center"/>
          </w:tcPr>
          <w:p w14:paraId="45B2C927" w14:textId="78B75200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01.09.2023-31.05.2024</w:t>
            </w:r>
          </w:p>
        </w:tc>
      </w:tr>
      <w:tr w:rsidR="00975C33" w:rsidRPr="00EB653F" w14:paraId="296CE687" w14:textId="77777777" w:rsidTr="001A3795">
        <w:tc>
          <w:tcPr>
            <w:tcW w:w="560" w:type="dxa"/>
            <w:vAlign w:val="center"/>
          </w:tcPr>
          <w:p w14:paraId="7A535728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6A43A126" w14:textId="57AD097D" w:rsidR="00975C33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проекте «Неделя без турникета»</w:t>
            </w:r>
          </w:p>
        </w:tc>
        <w:tc>
          <w:tcPr>
            <w:tcW w:w="992" w:type="dxa"/>
            <w:vAlign w:val="center"/>
          </w:tcPr>
          <w:p w14:paraId="3F8A2651" w14:textId="5EB859C6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31ECC067" w14:textId="0E09B85C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5" w:type="dxa"/>
          </w:tcPr>
          <w:p w14:paraId="629DF420" w14:textId="55CE71E2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C43">
              <w:rPr>
                <w:rFonts w:ascii="Times New Roman" w:hAnsi="Times New Roman" w:cs="Times New Roman"/>
                <w:sz w:val="24"/>
                <w:szCs w:val="24"/>
              </w:rPr>
              <w:t>Г.В.Дадукина</w:t>
            </w:r>
          </w:p>
        </w:tc>
        <w:tc>
          <w:tcPr>
            <w:tcW w:w="1802" w:type="dxa"/>
            <w:vAlign w:val="center"/>
          </w:tcPr>
          <w:p w14:paraId="60AB5F1E" w14:textId="51CAE0E5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сентярь</w:t>
            </w:r>
            <w:proofErr w:type="spellEnd"/>
          </w:p>
        </w:tc>
      </w:tr>
      <w:tr w:rsidR="00975C33" w:rsidRPr="00EB653F" w14:paraId="7BF66CF4" w14:textId="77777777" w:rsidTr="001A3795">
        <w:tc>
          <w:tcPr>
            <w:tcW w:w="560" w:type="dxa"/>
            <w:vAlign w:val="center"/>
          </w:tcPr>
          <w:p w14:paraId="49B7F410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311AEB4C" w14:textId="0F786098" w:rsidR="00975C33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Региональном проекте и конкурсе видеороликов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Профминутка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vAlign w:val="center"/>
          </w:tcPr>
          <w:p w14:paraId="70C18225" w14:textId="6158FA9D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4AAAC6D8" w14:textId="2DE38FA0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5" w:type="dxa"/>
          </w:tcPr>
          <w:p w14:paraId="149B1A9F" w14:textId="02BFF8C0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C43">
              <w:rPr>
                <w:rFonts w:ascii="Times New Roman" w:hAnsi="Times New Roman" w:cs="Times New Roman"/>
                <w:sz w:val="24"/>
                <w:szCs w:val="24"/>
              </w:rPr>
              <w:t>Г.В.Дадукина</w:t>
            </w:r>
          </w:p>
        </w:tc>
        <w:tc>
          <w:tcPr>
            <w:tcW w:w="1802" w:type="dxa"/>
            <w:vAlign w:val="center"/>
          </w:tcPr>
          <w:p w14:paraId="1D590A8C" w14:textId="6F228423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сентярь</w:t>
            </w:r>
            <w:proofErr w:type="spellEnd"/>
          </w:p>
        </w:tc>
      </w:tr>
      <w:tr w:rsidR="00975C33" w:rsidRPr="00EB653F" w14:paraId="3BDAF392" w14:textId="77777777" w:rsidTr="001A3795">
        <w:tc>
          <w:tcPr>
            <w:tcW w:w="560" w:type="dxa"/>
            <w:vAlign w:val="center"/>
          </w:tcPr>
          <w:p w14:paraId="65C87397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56076057" w14:textId="181E553A" w:rsidR="00975C33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 онлайн-уроках «Шоу профессий»</w:t>
            </w:r>
          </w:p>
        </w:tc>
        <w:tc>
          <w:tcPr>
            <w:tcW w:w="992" w:type="dxa"/>
            <w:vAlign w:val="center"/>
          </w:tcPr>
          <w:p w14:paraId="7407DD71" w14:textId="2D933247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6CC73135" w14:textId="02FC8E16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5" w:type="dxa"/>
          </w:tcPr>
          <w:p w14:paraId="30B7B385" w14:textId="0D979C9C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C43">
              <w:rPr>
                <w:rFonts w:ascii="Times New Roman" w:hAnsi="Times New Roman" w:cs="Times New Roman"/>
                <w:sz w:val="24"/>
                <w:szCs w:val="24"/>
              </w:rPr>
              <w:t>Г.В.Дадукина</w:t>
            </w:r>
          </w:p>
        </w:tc>
        <w:tc>
          <w:tcPr>
            <w:tcW w:w="1802" w:type="dxa"/>
            <w:vAlign w:val="center"/>
          </w:tcPr>
          <w:p w14:paraId="126EB323" w14:textId="509C1ECD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сентярь</w:t>
            </w:r>
            <w:proofErr w:type="spellEnd"/>
          </w:p>
        </w:tc>
      </w:tr>
      <w:tr w:rsidR="00975C33" w:rsidRPr="00EB653F" w14:paraId="7ADBBE2A" w14:textId="77777777" w:rsidTr="001A3795">
        <w:tc>
          <w:tcPr>
            <w:tcW w:w="560" w:type="dxa"/>
            <w:vAlign w:val="center"/>
          </w:tcPr>
          <w:p w14:paraId="429EACD3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5C58FA7C" w14:textId="2BD1B539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«Спасательные работы»</w:t>
            </w:r>
          </w:p>
        </w:tc>
        <w:tc>
          <w:tcPr>
            <w:tcW w:w="992" w:type="dxa"/>
            <w:vAlign w:val="center"/>
          </w:tcPr>
          <w:p w14:paraId="5C8E4D19" w14:textId="272222DA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5A30A10E" w14:textId="1348E153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5" w:type="dxa"/>
          </w:tcPr>
          <w:p w14:paraId="169F8249" w14:textId="4E92380A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C43">
              <w:rPr>
                <w:rFonts w:ascii="Times New Roman" w:hAnsi="Times New Roman" w:cs="Times New Roman"/>
                <w:sz w:val="24"/>
                <w:szCs w:val="24"/>
              </w:rPr>
              <w:t>Г.В.Дадукина</w:t>
            </w:r>
          </w:p>
        </w:tc>
        <w:tc>
          <w:tcPr>
            <w:tcW w:w="1802" w:type="dxa"/>
            <w:vAlign w:val="center"/>
          </w:tcPr>
          <w:p w14:paraId="0055E917" w14:textId="52D61009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975C33" w:rsidRPr="00EB653F" w14:paraId="50E1E368" w14:textId="77777777" w:rsidTr="001A3795">
        <w:tc>
          <w:tcPr>
            <w:tcW w:w="560" w:type="dxa"/>
            <w:vAlign w:val="center"/>
          </w:tcPr>
          <w:p w14:paraId="1BC273DC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0DE37A58" w14:textId="11634E4C" w:rsidR="00975C33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отеля»</w:t>
            </w:r>
          </w:p>
        </w:tc>
        <w:tc>
          <w:tcPr>
            <w:tcW w:w="992" w:type="dxa"/>
            <w:vAlign w:val="center"/>
          </w:tcPr>
          <w:p w14:paraId="6AD93704" w14:textId="29BF7FBE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2A20855F" w14:textId="26AD5637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5" w:type="dxa"/>
          </w:tcPr>
          <w:p w14:paraId="3CA95D29" w14:textId="7D15DC19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C43">
              <w:rPr>
                <w:rFonts w:ascii="Times New Roman" w:hAnsi="Times New Roman" w:cs="Times New Roman"/>
                <w:sz w:val="24"/>
                <w:szCs w:val="24"/>
              </w:rPr>
              <w:t>Г.В.Дадукина</w:t>
            </w:r>
          </w:p>
        </w:tc>
        <w:tc>
          <w:tcPr>
            <w:tcW w:w="1802" w:type="dxa"/>
            <w:vAlign w:val="center"/>
          </w:tcPr>
          <w:p w14:paraId="4867CAF5" w14:textId="5A7F8F84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DD7DD2" w:rsidRPr="00EB653F" w14:paraId="42A236FC" w14:textId="77777777" w:rsidTr="00AD230F">
        <w:tc>
          <w:tcPr>
            <w:tcW w:w="560" w:type="dxa"/>
            <w:vAlign w:val="center"/>
          </w:tcPr>
          <w:p w14:paraId="6F5E91DA" w14:textId="77777777" w:rsidR="00DD7DD2" w:rsidRPr="00ED3EA3" w:rsidRDefault="00DD7DD2" w:rsidP="00DD7DD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1A0E4BBD" w14:textId="0C2EBC78" w:rsidR="00DD7DD2" w:rsidRDefault="00DD7DD2" w:rsidP="00DD7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vAlign w:val="center"/>
          </w:tcPr>
          <w:p w14:paraId="317C48BC" w14:textId="53F35C89" w:rsidR="00DD7DD2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ч</w:t>
            </w:r>
          </w:p>
        </w:tc>
        <w:tc>
          <w:tcPr>
            <w:tcW w:w="2977" w:type="dxa"/>
            <w:vAlign w:val="center"/>
          </w:tcPr>
          <w:p w14:paraId="07FF1B2F" w14:textId="77777777" w:rsidR="00DD7DD2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vAlign w:val="center"/>
          </w:tcPr>
          <w:p w14:paraId="60C2871B" w14:textId="77777777" w:rsidR="00DD7DD2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21C5F705" w14:textId="77777777" w:rsidR="00DD7DD2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DD2" w:rsidRPr="00EB653F" w14:paraId="1DA3D77E" w14:textId="77777777" w:rsidTr="00E30EF5">
        <w:trPr>
          <w:trHeight w:val="567"/>
        </w:trPr>
        <w:tc>
          <w:tcPr>
            <w:tcW w:w="15127" w:type="dxa"/>
            <w:gridSpan w:val="6"/>
            <w:vAlign w:val="center"/>
          </w:tcPr>
          <w:p w14:paraId="03597E9B" w14:textId="77777777" w:rsidR="00DD7DD2" w:rsidRDefault="00DD7DD2" w:rsidP="00DD7DD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14:paraId="0306084E" w14:textId="77777777" w:rsidR="00DD7DD2" w:rsidRDefault="00DD7DD2" w:rsidP="00DD7DD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14:paraId="5E8C0EA8" w14:textId="77777777" w:rsidR="00DD7DD2" w:rsidRDefault="00DD7DD2" w:rsidP="00DD7DD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14:paraId="32F59440" w14:textId="77777777" w:rsidR="00DD7DD2" w:rsidRDefault="00DD7DD2" w:rsidP="00DD7DD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14:paraId="5D0B82C0" w14:textId="3E1B28B6" w:rsidR="00DD7DD2" w:rsidRPr="00ED3EA3" w:rsidRDefault="00DD7DD2" w:rsidP="00DD7DD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8</w:t>
            </w:r>
            <w:r w:rsidRPr="00ED3EA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классы</w:t>
            </w:r>
          </w:p>
        </w:tc>
      </w:tr>
      <w:tr w:rsidR="00975C33" w:rsidRPr="00EB653F" w14:paraId="6027E82F" w14:textId="77777777" w:rsidTr="007247D3">
        <w:tc>
          <w:tcPr>
            <w:tcW w:w="560" w:type="dxa"/>
            <w:vAlign w:val="center"/>
          </w:tcPr>
          <w:p w14:paraId="7150E8E0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4802C86B" w14:textId="611644D4" w:rsidR="00975C33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 согласий на обработку персональных данных обучающихся и педагогов, задействованных в реализации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профминимума</w:t>
            </w:r>
            <w:proofErr w:type="spellEnd"/>
          </w:p>
        </w:tc>
        <w:tc>
          <w:tcPr>
            <w:tcW w:w="992" w:type="dxa"/>
            <w:vAlign w:val="center"/>
          </w:tcPr>
          <w:p w14:paraId="2DCF9234" w14:textId="2E5B5448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0F28ACDC" w14:textId="25EF00EE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5" w:type="dxa"/>
          </w:tcPr>
          <w:p w14:paraId="267C30D7" w14:textId="20038694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Р.Ю.Родченко</w:t>
            </w:r>
          </w:p>
        </w:tc>
        <w:tc>
          <w:tcPr>
            <w:tcW w:w="1802" w:type="dxa"/>
            <w:vAlign w:val="center"/>
          </w:tcPr>
          <w:p w14:paraId="056A756F" w14:textId="63DBE5BB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975C33" w:rsidRPr="00EB653F" w14:paraId="0B961FFD" w14:textId="77777777" w:rsidTr="007247D3">
        <w:tc>
          <w:tcPr>
            <w:tcW w:w="560" w:type="dxa"/>
            <w:vAlign w:val="center"/>
          </w:tcPr>
          <w:p w14:paraId="318ECB26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4E144A7E" w14:textId="4DED086A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по профориентации (Направление «Взаимодействие с родителями)</w:t>
            </w:r>
          </w:p>
        </w:tc>
        <w:tc>
          <w:tcPr>
            <w:tcW w:w="992" w:type="dxa"/>
            <w:vAlign w:val="center"/>
          </w:tcPr>
          <w:p w14:paraId="7B7AADDE" w14:textId="19689ECE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2C6D25A5" w14:textId="10F92BF1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5" w:type="dxa"/>
          </w:tcPr>
          <w:p w14:paraId="7249F87D" w14:textId="7A810991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544">
              <w:rPr>
                <w:rFonts w:ascii="Times New Roman" w:hAnsi="Times New Roman" w:cs="Times New Roman"/>
                <w:sz w:val="24"/>
                <w:szCs w:val="24"/>
              </w:rPr>
              <w:t>Р.Ю.Родченко</w:t>
            </w:r>
          </w:p>
        </w:tc>
        <w:tc>
          <w:tcPr>
            <w:tcW w:w="1802" w:type="dxa"/>
            <w:vAlign w:val="center"/>
          </w:tcPr>
          <w:p w14:paraId="1ACED38A" w14:textId="42E9CA55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975C33" w:rsidRPr="00EB653F" w14:paraId="71277727" w14:textId="77777777" w:rsidTr="007247D3">
        <w:tc>
          <w:tcPr>
            <w:tcW w:w="560" w:type="dxa"/>
            <w:vAlign w:val="center"/>
          </w:tcPr>
          <w:p w14:paraId="6D253F58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48FBF6FF" w14:textId="1E04090E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по профориентации (Направление «Взаимодействие с родителями)</w:t>
            </w:r>
          </w:p>
        </w:tc>
        <w:tc>
          <w:tcPr>
            <w:tcW w:w="992" w:type="dxa"/>
            <w:vAlign w:val="center"/>
          </w:tcPr>
          <w:p w14:paraId="053F815D" w14:textId="1BDC2053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70526F66" w14:textId="1A621500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5" w:type="dxa"/>
          </w:tcPr>
          <w:p w14:paraId="2588991D" w14:textId="4909A4BA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544">
              <w:rPr>
                <w:rFonts w:ascii="Times New Roman" w:hAnsi="Times New Roman" w:cs="Times New Roman"/>
                <w:sz w:val="24"/>
                <w:szCs w:val="24"/>
              </w:rPr>
              <w:t>Р.Ю.Родченко</w:t>
            </w:r>
          </w:p>
        </w:tc>
        <w:tc>
          <w:tcPr>
            <w:tcW w:w="1802" w:type="dxa"/>
            <w:vAlign w:val="center"/>
          </w:tcPr>
          <w:p w14:paraId="0466A729" w14:textId="129BCB5C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DD7DD2" w:rsidRPr="00EB653F" w14:paraId="735D5FC5" w14:textId="77777777" w:rsidTr="00AD230F">
        <w:tc>
          <w:tcPr>
            <w:tcW w:w="560" w:type="dxa"/>
            <w:vAlign w:val="center"/>
          </w:tcPr>
          <w:p w14:paraId="47405C42" w14:textId="77777777" w:rsidR="00DD7DD2" w:rsidRPr="00ED3EA3" w:rsidRDefault="00DD7DD2" w:rsidP="00DD7DD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0B202CAB" w14:textId="01DF75C5" w:rsidR="00DD7DD2" w:rsidRPr="00EB653F" w:rsidRDefault="00DD7DD2" w:rsidP="00DD7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Профориентационные модули в предмете «Химия» (Направление «Урочная деятельность)</w:t>
            </w:r>
          </w:p>
        </w:tc>
        <w:tc>
          <w:tcPr>
            <w:tcW w:w="992" w:type="dxa"/>
            <w:vAlign w:val="center"/>
          </w:tcPr>
          <w:p w14:paraId="6C5E43AE" w14:textId="3A04AC05" w:rsidR="00DD7DD2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vAlign w:val="center"/>
          </w:tcPr>
          <w:p w14:paraId="775766D0" w14:textId="1D0DFB47" w:rsidR="00DD7DD2" w:rsidRPr="00EB653F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5" w:type="dxa"/>
            <w:vAlign w:val="center"/>
          </w:tcPr>
          <w:p w14:paraId="6F103C76" w14:textId="636C32A3" w:rsidR="00DD7DD2" w:rsidRPr="00EB653F" w:rsidRDefault="00975C33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Н.В.Чернова</w:t>
            </w:r>
            <w:proofErr w:type="spellEnd"/>
          </w:p>
        </w:tc>
        <w:tc>
          <w:tcPr>
            <w:tcW w:w="1802" w:type="dxa"/>
            <w:vAlign w:val="center"/>
          </w:tcPr>
          <w:p w14:paraId="5CEC614B" w14:textId="7373DD65" w:rsidR="00DD7DD2" w:rsidRPr="00EB653F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01.09.2023-31.05.2024</w:t>
            </w:r>
          </w:p>
        </w:tc>
      </w:tr>
      <w:tr w:rsidR="00DD7DD2" w:rsidRPr="00EB653F" w14:paraId="27CD7202" w14:textId="77777777" w:rsidTr="00AD230F">
        <w:tc>
          <w:tcPr>
            <w:tcW w:w="560" w:type="dxa"/>
            <w:vAlign w:val="center"/>
          </w:tcPr>
          <w:p w14:paraId="7CE4C306" w14:textId="77777777" w:rsidR="00DD7DD2" w:rsidRPr="00ED3EA3" w:rsidRDefault="00DD7DD2" w:rsidP="00DD7DD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6F1ABF07" w14:textId="3F016E71" w:rsidR="00DD7DD2" w:rsidRPr="00EB653F" w:rsidRDefault="00DD7DD2" w:rsidP="00DD7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Профориентационные модули в предмете «Физика» (Направление урочная деятельность)</w:t>
            </w:r>
          </w:p>
        </w:tc>
        <w:tc>
          <w:tcPr>
            <w:tcW w:w="992" w:type="dxa"/>
            <w:vAlign w:val="center"/>
          </w:tcPr>
          <w:p w14:paraId="701F6780" w14:textId="49E66F05" w:rsidR="00DD7DD2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vAlign w:val="center"/>
          </w:tcPr>
          <w:p w14:paraId="7FD2925B" w14:textId="54FAC63D" w:rsidR="00DD7DD2" w:rsidRPr="00EB653F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5" w:type="dxa"/>
            <w:vAlign w:val="center"/>
          </w:tcPr>
          <w:p w14:paraId="4C45ACD0" w14:textId="1C7FE6A5" w:rsidR="00DD7DD2" w:rsidRPr="00EB653F" w:rsidRDefault="00975C33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659">
              <w:rPr>
                <w:rFonts w:ascii="Times New Roman" w:hAnsi="Times New Roman" w:cs="Times New Roman"/>
                <w:sz w:val="24"/>
                <w:szCs w:val="24"/>
              </w:rPr>
              <w:t>И.В.Кушнарев</w:t>
            </w:r>
          </w:p>
        </w:tc>
        <w:tc>
          <w:tcPr>
            <w:tcW w:w="1802" w:type="dxa"/>
            <w:vAlign w:val="center"/>
          </w:tcPr>
          <w:p w14:paraId="280375DD" w14:textId="6EAF727A" w:rsidR="00DD7DD2" w:rsidRPr="00EB653F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01.09.2023-31.05.2024</w:t>
            </w:r>
          </w:p>
        </w:tc>
      </w:tr>
      <w:tr w:rsidR="00975C33" w:rsidRPr="00EB653F" w14:paraId="6727E441" w14:textId="77777777" w:rsidTr="00C44516">
        <w:tc>
          <w:tcPr>
            <w:tcW w:w="560" w:type="dxa"/>
            <w:vAlign w:val="center"/>
          </w:tcPr>
          <w:p w14:paraId="5B5AD156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461DAAC1" w14:textId="5BC79E11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 «Профессии моей семьи» (Направление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ориентированный модуль»)</w:t>
            </w:r>
          </w:p>
        </w:tc>
        <w:tc>
          <w:tcPr>
            <w:tcW w:w="992" w:type="dxa"/>
            <w:vAlign w:val="center"/>
          </w:tcPr>
          <w:p w14:paraId="7B2C9822" w14:textId="4BB71877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vAlign w:val="center"/>
          </w:tcPr>
          <w:p w14:paraId="78D55160" w14:textId="50DF3EFC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5" w:type="dxa"/>
          </w:tcPr>
          <w:p w14:paraId="2A9FC7FD" w14:textId="55D133CD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D30">
              <w:rPr>
                <w:rFonts w:ascii="Times New Roman" w:hAnsi="Times New Roman" w:cs="Times New Roman"/>
                <w:sz w:val="24"/>
                <w:szCs w:val="24"/>
              </w:rPr>
              <w:t>Р.Ю.Родченко</w:t>
            </w:r>
          </w:p>
        </w:tc>
        <w:tc>
          <w:tcPr>
            <w:tcW w:w="1802" w:type="dxa"/>
            <w:vAlign w:val="center"/>
          </w:tcPr>
          <w:p w14:paraId="4EC7EEFB" w14:textId="0003ECC5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01.09.2023-31.05.2024</w:t>
            </w:r>
          </w:p>
        </w:tc>
      </w:tr>
      <w:tr w:rsidR="00975C33" w:rsidRPr="00EB653F" w14:paraId="695FDEA8" w14:textId="77777777" w:rsidTr="00C44516">
        <w:tc>
          <w:tcPr>
            <w:tcW w:w="560" w:type="dxa"/>
            <w:vAlign w:val="center"/>
          </w:tcPr>
          <w:p w14:paraId="426656D8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6B1E7EEC" w14:textId="1ED6C82C" w:rsidR="00975C33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Региональном проекте и конкурсе видеороликов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Профминутка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vAlign w:val="center"/>
          </w:tcPr>
          <w:p w14:paraId="0BF81781" w14:textId="359AAEC5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47AA5567" w14:textId="645DA1FB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5" w:type="dxa"/>
          </w:tcPr>
          <w:p w14:paraId="6C9B2A54" w14:textId="551605FD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D30">
              <w:rPr>
                <w:rFonts w:ascii="Times New Roman" w:hAnsi="Times New Roman" w:cs="Times New Roman"/>
                <w:sz w:val="24"/>
                <w:szCs w:val="24"/>
              </w:rPr>
              <w:t>Р.Ю.Родченко</w:t>
            </w:r>
          </w:p>
        </w:tc>
        <w:tc>
          <w:tcPr>
            <w:tcW w:w="1802" w:type="dxa"/>
            <w:vAlign w:val="center"/>
          </w:tcPr>
          <w:p w14:paraId="17B3D786" w14:textId="62263AB0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975C33" w:rsidRPr="00EB653F" w14:paraId="15369F9A" w14:textId="77777777" w:rsidTr="00C44516">
        <w:tc>
          <w:tcPr>
            <w:tcW w:w="560" w:type="dxa"/>
            <w:vAlign w:val="center"/>
          </w:tcPr>
          <w:p w14:paraId="7A3AA05F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36276495" w14:textId="30CA0179" w:rsidR="00975C33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проект «ИТ-старт»</w:t>
            </w:r>
          </w:p>
        </w:tc>
        <w:tc>
          <w:tcPr>
            <w:tcW w:w="992" w:type="dxa"/>
            <w:vAlign w:val="center"/>
          </w:tcPr>
          <w:p w14:paraId="204A7C93" w14:textId="0A2F88E5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6499E213" w14:textId="13C414C6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5" w:type="dxa"/>
          </w:tcPr>
          <w:p w14:paraId="7E82E876" w14:textId="522548CC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D30">
              <w:rPr>
                <w:rFonts w:ascii="Times New Roman" w:hAnsi="Times New Roman" w:cs="Times New Roman"/>
                <w:sz w:val="24"/>
                <w:szCs w:val="24"/>
              </w:rPr>
              <w:t>Р.Ю.Родченко</w:t>
            </w:r>
          </w:p>
        </w:tc>
        <w:tc>
          <w:tcPr>
            <w:tcW w:w="1802" w:type="dxa"/>
            <w:vAlign w:val="center"/>
          </w:tcPr>
          <w:p w14:paraId="7F1CF6D7" w14:textId="3E750E03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975C33" w:rsidRPr="00EB653F" w14:paraId="7ED87F4E" w14:textId="77777777" w:rsidTr="00C44516">
        <w:tc>
          <w:tcPr>
            <w:tcW w:w="560" w:type="dxa"/>
            <w:vAlign w:val="center"/>
          </w:tcPr>
          <w:p w14:paraId="024E3902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0DEDC5FD" w14:textId="3C5A4DE8" w:rsidR="00975C33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в онлайн-уроках «Шоу профессий»</w:t>
            </w:r>
          </w:p>
        </w:tc>
        <w:tc>
          <w:tcPr>
            <w:tcW w:w="992" w:type="dxa"/>
            <w:vAlign w:val="center"/>
          </w:tcPr>
          <w:p w14:paraId="75D14098" w14:textId="5CA37E0D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77A7F536" w14:textId="07278FCB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5" w:type="dxa"/>
          </w:tcPr>
          <w:p w14:paraId="01770B56" w14:textId="2C43408D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D30">
              <w:rPr>
                <w:rFonts w:ascii="Times New Roman" w:hAnsi="Times New Roman" w:cs="Times New Roman"/>
                <w:sz w:val="24"/>
                <w:szCs w:val="24"/>
              </w:rPr>
              <w:t>Р.Ю.Родченко</w:t>
            </w:r>
          </w:p>
        </w:tc>
        <w:tc>
          <w:tcPr>
            <w:tcW w:w="1802" w:type="dxa"/>
            <w:vAlign w:val="center"/>
          </w:tcPr>
          <w:p w14:paraId="4EFA9950" w14:textId="323BA7A2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975C33" w:rsidRPr="00EB653F" w14:paraId="27802ED3" w14:textId="77777777" w:rsidTr="00C44516">
        <w:tc>
          <w:tcPr>
            <w:tcW w:w="560" w:type="dxa"/>
            <w:vAlign w:val="center"/>
          </w:tcPr>
          <w:p w14:paraId="45CD5FEB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72E5964E" w14:textId="319EF857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«Спасательные работы»</w:t>
            </w:r>
          </w:p>
        </w:tc>
        <w:tc>
          <w:tcPr>
            <w:tcW w:w="992" w:type="dxa"/>
            <w:vAlign w:val="center"/>
          </w:tcPr>
          <w:p w14:paraId="6CC429AA" w14:textId="3AA9F2FB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3C7F5E5C" w14:textId="130DF0CD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5" w:type="dxa"/>
          </w:tcPr>
          <w:p w14:paraId="7D53D625" w14:textId="25584D49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D30">
              <w:rPr>
                <w:rFonts w:ascii="Times New Roman" w:hAnsi="Times New Roman" w:cs="Times New Roman"/>
                <w:sz w:val="24"/>
                <w:szCs w:val="24"/>
              </w:rPr>
              <w:t>Р.Ю.Родченко</w:t>
            </w:r>
          </w:p>
        </w:tc>
        <w:tc>
          <w:tcPr>
            <w:tcW w:w="1802" w:type="dxa"/>
            <w:vAlign w:val="center"/>
          </w:tcPr>
          <w:p w14:paraId="144B4AC5" w14:textId="63F4AECE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975C33" w:rsidRPr="00EB653F" w14:paraId="5454EA73" w14:textId="77777777" w:rsidTr="00C44516">
        <w:tc>
          <w:tcPr>
            <w:tcW w:w="560" w:type="dxa"/>
            <w:vAlign w:val="center"/>
          </w:tcPr>
          <w:p w14:paraId="50B47D77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373E1167" w14:textId="6C2A6348" w:rsidR="00975C33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отеля»</w:t>
            </w:r>
          </w:p>
        </w:tc>
        <w:tc>
          <w:tcPr>
            <w:tcW w:w="992" w:type="dxa"/>
            <w:vAlign w:val="center"/>
          </w:tcPr>
          <w:p w14:paraId="632E732F" w14:textId="312FA603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0805B8F4" w14:textId="3ED1CA3B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5" w:type="dxa"/>
          </w:tcPr>
          <w:p w14:paraId="5E952B2D" w14:textId="6C64E615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D30">
              <w:rPr>
                <w:rFonts w:ascii="Times New Roman" w:hAnsi="Times New Roman" w:cs="Times New Roman"/>
                <w:sz w:val="24"/>
                <w:szCs w:val="24"/>
              </w:rPr>
              <w:t>Р.Ю.Родченко</w:t>
            </w:r>
          </w:p>
        </w:tc>
        <w:tc>
          <w:tcPr>
            <w:tcW w:w="1802" w:type="dxa"/>
            <w:vAlign w:val="center"/>
          </w:tcPr>
          <w:p w14:paraId="1BA64294" w14:textId="72BE5C2A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DD7DD2" w:rsidRPr="00EB653F" w14:paraId="6DA3F4A9" w14:textId="77777777" w:rsidTr="00AD230F">
        <w:tc>
          <w:tcPr>
            <w:tcW w:w="560" w:type="dxa"/>
            <w:vAlign w:val="center"/>
          </w:tcPr>
          <w:p w14:paraId="4D3179D4" w14:textId="77777777" w:rsidR="00DD7DD2" w:rsidRPr="00ED3EA3" w:rsidRDefault="00DD7DD2" w:rsidP="00DD7DD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7E1B8697" w14:textId="6BBE1FF7" w:rsidR="00DD7DD2" w:rsidRDefault="00DD7DD2" w:rsidP="00DD7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vAlign w:val="center"/>
          </w:tcPr>
          <w:p w14:paraId="01074120" w14:textId="41FECA35" w:rsidR="00DD7DD2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ч</w:t>
            </w:r>
          </w:p>
        </w:tc>
        <w:tc>
          <w:tcPr>
            <w:tcW w:w="2977" w:type="dxa"/>
            <w:vAlign w:val="center"/>
          </w:tcPr>
          <w:p w14:paraId="0E5A1C41" w14:textId="77777777" w:rsidR="00DD7DD2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vAlign w:val="center"/>
          </w:tcPr>
          <w:p w14:paraId="31FAA2DC" w14:textId="77777777" w:rsidR="00DD7DD2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7746AE91" w14:textId="77777777" w:rsidR="00DD7DD2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DD2" w:rsidRPr="00EB653F" w14:paraId="6E479726" w14:textId="77777777" w:rsidTr="00E30EF5">
        <w:trPr>
          <w:trHeight w:val="567"/>
        </w:trPr>
        <w:tc>
          <w:tcPr>
            <w:tcW w:w="15127" w:type="dxa"/>
            <w:gridSpan w:val="6"/>
            <w:vAlign w:val="center"/>
          </w:tcPr>
          <w:p w14:paraId="79452FCC" w14:textId="77777777" w:rsidR="00DD7DD2" w:rsidRPr="00ED3EA3" w:rsidRDefault="00DD7DD2" w:rsidP="00DD7DD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D3EA3">
              <w:rPr>
                <w:rFonts w:ascii="Times New Roman" w:hAnsi="Times New Roman" w:cs="Times New Roman"/>
                <w:b/>
                <w:sz w:val="28"/>
                <w:szCs w:val="24"/>
              </w:rPr>
              <w:t>9 классы</w:t>
            </w:r>
          </w:p>
        </w:tc>
      </w:tr>
      <w:tr w:rsidR="00975C33" w:rsidRPr="00EB653F" w14:paraId="2CFD1112" w14:textId="77777777" w:rsidTr="0070014E">
        <w:tc>
          <w:tcPr>
            <w:tcW w:w="560" w:type="dxa"/>
            <w:vAlign w:val="center"/>
          </w:tcPr>
          <w:p w14:paraId="72238931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585317D5" w14:textId="153118CB" w:rsidR="00975C33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 согласий на обработку персональных данных обучающихся и педагогов, задействованных в реализации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профминимума</w:t>
            </w:r>
            <w:proofErr w:type="spellEnd"/>
          </w:p>
        </w:tc>
        <w:tc>
          <w:tcPr>
            <w:tcW w:w="992" w:type="dxa"/>
            <w:vAlign w:val="center"/>
          </w:tcPr>
          <w:p w14:paraId="06C62A1D" w14:textId="1790D43A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7B4A44F1" w14:textId="7E449C84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5" w:type="dxa"/>
          </w:tcPr>
          <w:p w14:paraId="6B43CA68" w14:textId="17559361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225">
              <w:rPr>
                <w:rFonts w:ascii="Times New Roman" w:hAnsi="Times New Roman" w:cs="Times New Roman"/>
                <w:sz w:val="24"/>
                <w:szCs w:val="24"/>
              </w:rPr>
              <w:t>Н.Н.Щевцова</w:t>
            </w:r>
            <w:proofErr w:type="spellEnd"/>
          </w:p>
        </w:tc>
        <w:tc>
          <w:tcPr>
            <w:tcW w:w="1802" w:type="dxa"/>
            <w:vAlign w:val="center"/>
          </w:tcPr>
          <w:p w14:paraId="22B8F789" w14:textId="00346F9B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975C33" w:rsidRPr="00EB653F" w14:paraId="4DD185B7" w14:textId="77777777" w:rsidTr="0070014E">
        <w:tc>
          <w:tcPr>
            <w:tcW w:w="560" w:type="dxa"/>
            <w:vAlign w:val="center"/>
          </w:tcPr>
          <w:p w14:paraId="4B7E7854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4DDAFB2B" w14:textId="2E7FA09D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по профориентации (Направление «Взаимодействие с родителями)</w:t>
            </w:r>
          </w:p>
        </w:tc>
        <w:tc>
          <w:tcPr>
            <w:tcW w:w="992" w:type="dxa"/>
            <w:vAlign w:val="center"/>
          </w:tcPr>
          <w:p w14:paraId="64E2737D" w14:textId="714172B6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5E757E91" w14:textId="140162A6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5" w:type="dxa"/>
          </w:tcPr>
          <w:p w14:paraId="5C8559B0" w14:textId="2F5B4ABC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225">
              <w:rPr>
                <w:rFonts w:ascii="Times New Roman" w:hAnsi="Times New Roman" w:cs="Times New Roman"/>
                <w:sz w:val="24"/>
                <w:szCs w:val="24"/>
              </w:rPr>
              <w:t>Н.Н.Щевцова</w:t>
            </w:r>
            <w:proofErr w:type="spellEnd"/>
          </w:p>
        </w:tc>
        <w:tc>
          <w:tcPr>
            <w:tcW w:w="1802" w:type="dxa"/>
            <w:vAlign w:val="center"/>
          </w:tcPr>
          <w:p w14:paraId="02CEAD0D" w14:textId="026F699A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975C33" w:rsidRPr="00EB653F" w14:paraId="01DE1C95" w14:textId="77777777" w:rsidTr="0070014E">
        <w:tc>
          <w:tcPr>
            <w:tcW w:w="560" w:type="dxa"/>
            <w:vAlign w:val="center"/>
          </w:tcPr>
          <w:p w14:paraId="35BF9196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114104A2" w14:textId="0732EE99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по профориентации (Направление «Взаимодействие с родителями)</w:t>
            </w:r>
          </w:p>
        </w:tc>
        <w:tc>
          <w:tcPr>
            <w:tcW w:w="992" w:type="dxa"/>
            <w:vAlign w:val="center"/>
          </w:tcPr>
          <w:p w14:paraId="065B65DD" w14:textId="47F81928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7B5F8CCC" w14:textId="666BE84C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5" w:type="dxa"/>
          </w:tcPr>
          <w:p w14:paraId="1BA9732F" w14:textId="58C228AE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225">
              <w:rPr>
                <w:rFonts w:ascii="Times New Roman" w:hAnsi="Times New Roman" w:cs="Times New Roman"/>
                <w:sz w:val="24"/>
                <w:szCs w:val="24"/>
              </w:rPr>
              <w:t>Н.Н.Щевцова</w:t>
            </w:r>
            <w:proofErr w:type="spellEnd"/>
          </w:p>
        </w:tc>
        <w:tc>
          <w:tcPr>
            <w:tcW w:w="1802" w:type="dxa"/>
            <w:vAlign w:val="center"/>
          </w:tcPr>
          <w:p w14:paraId="4EB49C54" w14:textId="526647D1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DD7DD2" w:rsidRPr="00EB653F" w14:paraId="2F0F7482" w14:textId="77777777" w:rsidTr="00AD230F">
        <w:tc>
          <w:tcPr>
            <w:tcW w:w="560" w:type="dxa"/>
            <w:vAlign w:val="center"/>
          </w:tcPr>
          <w:p w14:paraId="7D201220" w14:textId="77777777" w:rsidR="00DD7DD2" w:rsidRPr="00ED3EA3" w:rsidRDefault="00DD7DD2" w:rsidP="00DD7DD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5264468B" w14:textId="38DDF5CB" w:rsidR="00DD7DD2" w:rsidRPr="00EB653F" w:rsidRDefault="00DD7DD2" w:rsidP="00DD7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Профориентационные модули в предмете «Химия» (Направление «Урочная деятельность)</w:t>
            </w:r>
          </w:p>
        </w:tc>
        <w:tc>
          <w:tcPr>
            <w:tcW w:w="992" w:type="dxa"/>
            <w:vAlign w:val="center"/>
          </w:tcPr>
          <w:p w14:paraId="6BF31224" w14:textId="619C2434" w:rsidR="00DD7DD2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vAlign w:val="center"/>
          </w:tcPr>
          <w:p w14:paraId="670BF280" w14:textId="3C11DAE3" w:rsidR="00DD7DD2" w:rsidRPr="00EB653F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5" w:type="dxa"/>
            <w:vAlign w:val="center"/>
          </w:tcPr>
          <w:p w14:paraId="5063096B" w14:textId="4D57A332" w:rsidR="00DD7DD2" w:rsidRPr="00EB653F" w:rsidRDefault="00975C33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Н.В.Чернова</w:t>
            </w:r>
            <w:proofErr w:type="spellEnd"/>
          </w:p>
        </w:tc>
        <w:tc>
          <w:tcPr>
            <w:tcW w:w="1802" w:type="dxa"/>
            <w:vAlign w:val="center"/>
          </w:tcPr>
          <w:p w14:paraId="026D1D73" w14:textId="2028B0EB" w:rsidR="00DD7DD2" w:rsidRPr="00EB653F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01.09.2023-31.05.2024</w:t>
            </w:r>
          </w:p>
        </w:tc>
      </w:tr>
      <w:tr w:rsidR="00DD7DD2" w:rsidRPr="00EB653F" w14:paraId="1416DBE4" w14:textId="77777777" w:rsidTr="00AD230F">
        <w:tc>
          <w:tcPr>
            <w:tcW w:w="560" w:type="dxa"/>
            <w:vAlign w:val="center"/>
          </w:tcPr>
          <w:p w14:paraId="3CA81E78" w14:textId="77777777" w:rsidR="00DD7DD2" w:rsidRPr="00ED3EA3" w:rsidRDefault="00DD7DD2" w:rsidP="00DD7DD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18A5BA89" w14:textId="5417F2AC" w:rsidR="00DD7DD2" w:rsidRPr="00EB653F" w:rsidRDefault="00DD7DD2" w:rsidP="00DD7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Профориентационные модули в предмете «Физика» (Направление урочная деятельность)</w:t>
            </w:r>
          </w:p>
        </w:tc>
        <w:tc>
          <w:tcPr>
            <w:tcW w:w="992" w:type="dxa"/>
            <w:vAlign w:val="center"/>
          </w:tcPr>
          <w:p w14:paraId="28F1E48D" w14:textId="4A601642" w:rsidR="00DD7DD2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vAlign w:val="center"/>
          </w:tcPr>
          <w:p w14:paraId="62D9B356" w14:textId="6ADBD69B" w:rsidR="00DD7DD2" w:rsidRPr="00EB653F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5" w:type="dxa"/>
            <w:vAlign w:val="center"/>
          </w:tcPr>
          <w:p w14:paraId="54C1DA55" w14:textId="530CD1DD" w:rsidR="00DD7DD2" w:rsidRPr="00EB653F" w:rsidRDefault="00975C33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659">
              <w:rPr>
                <w:rFonts w:ascii="Times New Roman" w:hAnsi="Times New Roman" w:cs="Times New Roman"/>
                <w:sz w:val="24"/>
                <w:szCs w:val="24"/>
              </w:rPr>
              <w:t>И.В.Кушнарев</w:t>
            </w:r>
          </w:p>
        </w:tc>
        <w:tc>
          <w:tcPr>
            <w:tcW w:w="1802" w:type="dxa"/>
            <w:vAlign w:val="center"/>
          </w:tcPr>
          <w:p w14:paraId="2BE1E4E4" w14:textId="3C46D059" w:rsidR="00DD7DD2" w:rsidRPr="00EB653F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01.09.2023-31.05.2024</w:t>
            </w:r>
          </w:p>
        </w:tc>
      </w:tr>
      <w:tr w:rsidR="00975C33" w:rsidRPr="00EB653F" w14:paraId="2E463E50" w14:textId="77777777" w:rsidTr="000714F7">
        <w:tc>
          <w:tcPr>
            <w:tcW w:w="560" w:type="dxa"/>
            <w:vAlign w:val="center"/>
          </w:tcPr>
          <w:p w14:paraId="641B1454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7DE7C0A4" w14:textId="03B3C7E5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 «Профессии моей семьи» (Направление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ориентированный модуль»)</w:t>
            </w:r>
          </w:p>
        </w:tc>
        <w:tc>
          <w:tcPr>
            <w:tcW w:w="992" w:type="dxa"/>
            <w:vAlign w:val="center"/>
          </w:tcPr>
          <w:p w14:paraId="3ED64385" w14:textId="23083C56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vAlign w:val="center"/>
          </w:tcPr>
          <w:p w14:paraId="3CE92D8B" w14:textId="31FAD3E4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5" w:type="dxa"/>
          </w:tcPr>
          <w:p w14:paraId="5884FA5F" w14:textId="7EA6D3DD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53F">
              <w:rPr>
                <w:rFonts w:ascii="Times New Roman" w:hAnsi="Times New Roman" w:cs="Times New Roman"/>
                <w:sz w:val="24"/>
                <w:szCs w:val="24"/>
              </w:rPr>
              <w:t>Н.Н.Щевцова</w:t>
            </w:r>
            <w:proofErr w:type="spellEnd"/>
          </w:p>
        </w:tc>
        <w:tc>
          <w:tcPr>
            <w:tcW w:w="1802" w:type="dxa"/>
            <w:vAlign w:val="center"/>
          </w:tcPr>
          <w:p w14:paraId="0085F64B" w14:textId="5E9C8DA0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01.09.2023-31.05.2024</w:t>
            </w:r>
          </w:p>
        </w:tc>
      </w:tr>
      <w:tr w:rsidR="00975C33" w:rsidRPr="00EB653F" w14:paraId="44F66D99" w14:textId="77777777" w:rsidTr="000714F7">
        <w:tc>
          <w:tcPr>
            <w:tcW w:w="560" w:type="dxa"/>
            <w:vAlign w:val="center"/>
          </w:tcPr>
          <w:p w14:paraId="4919A40B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77B725AA" w14:textId="7A003C8D" w:rsidR="00975C33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Региональная  Ярмарка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учебных мест «Я выбираю будущее»</w:t>
            </w:r>
          </w:p>
        </w:tc>
        <w:tc>
          <w:tcPr>
            <w:tcW w:w="992" w:type="dxa"/>
            <w:vAlign w:val="center"/>
          </w:tcPr>
          <w:p w14:paraId="482CEBA2" w14:textId="3A601A0F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7E588FDF" w14:textId="275E34C4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5" w:type="dxa"/>
          </w:tcPr>
          <w:p w14:paraId="26945F0A" w14:textId="58373F43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53F">
              <w:rPr>
                <w:rFonts w:ascii="Times New Roman" w:hAnsi="Times New Roman" w:cs="Times New Roman"/>
                <w:sz w:val="24"/>
                <w:szCs w:val="24"/>
              </w:rPr>
              <w:t>Н.Н.Щевцова</w:t>
            </w:r>
            <w:proofErr w:type="spellEnd"/>
          </w:p>
        </w:tc>
        <w:tc>
          <w:tcPr>
            <w:tcW w:w="1802" w:type="dxa"/>
            <w:vAlign w:val="center"/>
          </w:tcPr>
          <w:p w14:paraId="250ED462" w14:textId="119E969C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975C33" w:rsidRPr="00EB653F" w14:paraId="79DF33F5" w14:textId="77777777" w:rsidTr="000714F7">
        <w:tc>
          <w:tcPr>
            <w:tcW w:w="560" w:type="dxa"/>
            <w:vAlign w:val="center"/>
          </w:tcPr>
          <w:p w14:paraId="4C49925B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3D80907D" w14:textId="440CCEA3" w:rsidR="00975C33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в онлайн-уроках «Шоу профессий»</w:t>
            </w:r>
          </w:p>
        </w:tc>
        <w:tc>
          <w:tcPr>
            <w:tcW w:w="992" w:type="dxa"/>
            <w:vAlign w:val="center"/>
          </w:tcPr>
          <w:p w14:paraId="0833E6AD" w14:textId="13D478EF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4A253777" w14:textId="5930273D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5" w:type="dxa"/>
          </w:tcPr>
          <w:p w14:paraId="10CDA80D" w14:textId="69F9F506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53F">
              <w:rPr>
                <w:rFonts w:ascii="Times New Roman" w:hAnsi="Times New Roman" w:cs="Times New Roman"/>
                <w:sz w:val="24"/>
                <w:szCs w:val="24"/>
              </w:rPr>
              <w:t>Н.Н.Щевцова</w:t>
            </w:r>
            <w:proofErr w:type="spellEnd"/>
          </w:p>
        </w:tc>
        <w:tc>
          <w:tcPr>
            <w:tcW w:w="1802" w:type="dxa"/>
            <w:vAlign w:val="center"/>
          </w:tcPr>
          <w:p w14:paraId="3CB4A9B4" w14:textId="5383ED7E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975C33" w:rsidRPr="00EB653F" w14:paraId="4A4C885F" w14:textId="77777777" w:rsidTr="000714F7">
        <w:tc>
          <w:tcPr>
            <w:tcW w:w="560" w:type="dxa"/>
            <w:vAlign w:val="center"/>
          </w:tcPr>
          <w:p w14:paraId="05177DE1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7144DF4D" w14:textId="36F2191A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«Спасательные работы»</w:t>
            </w:r>
          </w:p>
        </w:tc>
        <w:tc>
          <w:tcPr>
            <w:tcW w:w="992" w:type="dxa"/>
            <w:vAlign w:val="center"/>
          </w:tcPr>
          <w:p w14:paraId="7A378082" w14:textId="00B9DC75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3E49FF07" w14:textId="4E643279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5" w:type="dxa"/>
          </w:tcPr>
          <w:p w14:paraId="37C97680" w14:textId="0480850D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53F">
              <w:rPr>
                <w:rFonts w:ascii="Times New Roman" w:hAnsi="Times New Roman" w:cs="Times New Roman"/>
                <w:sz w:val="24"/>
                <w:szCs w:val="24"/>
              </w:rPr>
              <w:t>Н.Н.Щевцова</w:t>
            </w:r>
            <w:proofErr w:type="spellEnd"/>
          </w:p>
        </w:tc>
        <w:tc>
          <w:tcPr>
            <w:tcW w:w="1802" w:type="dxa"/>
            <w:vAlign w:val="center"/>
          </w:tcPr>
          <w:p w14:paraId="46D3E6DD" w14:textId="53509AAA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975C33" w:rsidRPr="00EB653F" w14:paraId="31319982" w14:textId="77777777" w:rsidTr="000714F7">
        <w:tc>
          <w:tcPr>
            <w:tcW w:w="560" w:type="dxa"/>
            <w:vAlign w:val="center"/>
          </w:tcPr>
          <w:p w14:paraId="1FFF939C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2ACE795A" w14:textId="5EE0B4EC" w:rsidR="00975C33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отеля»</w:t>
            </w:r>
          </w:p>
        </w:tc>
        <w:tc>
          <w:tcPr>
            <w:tcW w:w="992" w:type="dxa"/>
            <w:vAlign w:val="center"/>
          </w:tcPr>
          <w:p w14:paraId="4E123594" w14:textId="6D89A0AB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2B9E5E56" w14:textId="647CFB2C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5" w:type="dxa"/>
          </w:tcPr>
          <w:p w14:paraId="7595CE79" w14:textId="42FBC780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653F">
              <w:rPr>
                <w:rFonts w:ascii="Times New Roman" w:hAnsi="Times New Roman" w:cs="Times New Roman"/>
                <w:sz w:val="24"/>
                <w:szCs w:val="24"/>
              </w:rPr>
              <w:t>Н.Н.Щевцова</w:t>
            </w:r>
            <w:proofErr w:type="spellEnd"/>
          </w:p>
        </w:tc>
        <w:tc>
          <w:tcPr>
            <w:tcW w:w="1802" w:type="dxa"/>
            <w:vAlign w:val="center"/>
          </w:tcPr>
          <w:p w14:paraId="0F1EF1DE" w14:textId="79DC2AFF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DD7DD2" w:rsidRPr="00EB653F" w14:paraId="28C4EBCC" w14:textId="77777777" w:rsidTr="00AD230F">
        <w:tc>
          <w:tcPr>
            <w:tcW w:w="560" w:type="dxa"/>
            <w:vAlign w:val="center"/>
          </w:tcPr>
          <w:p w14:paraId="05411267" w14:textId="77777777" w:rsidR="00DD7DD2" w:rsidRPr="00ED3EA3" w:rsidRDefault="00DD7DD2" w:rsidP="00DD7DD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2C6B9DE9" w14:textId="4D2B4D71" w:rsidR="00DD7DD2" w:rsidRDefault="00DD7DD2" w:rsidP="00DD7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vAlign w:val="center"/>
          </w:tcPr>
          <w:p w14:paraId="3795B8BB" w14:textId="46346AB2" w:rsidR="00DD7DD2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ч</w:t>
            </w:r>
          </w:p>
        </w:tc>
        <w:tc>
          <w:tcPr>
            <w:tcW w:w="2977" w:type="dxa"/>
            <w:vAlign w:val="center"/>
          </w:tcPr>
          <w:p w14:paraId="05DCA38C" w14:textId="77777777" w:rsidR="00DD7DD2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vAlign w:val="center"/>
          </w:tcPr>
          <w:p w14:paraId="7C7ADB84" w14:textId="77777777" w:rsidR="00DD7DD2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104456DC" w14:textId="77777777" w:rsidR="00DD7DD2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DD2" w:rsidRPr="00EB653F" w14:paraId="0DD8FFD4" w14:textId="77777777" w:rsidTr="00E30EF5">
        <w:trPr>
          <w:trHeight w:val="567"/>
        </w:trPr>
        <w:tc>
          <w:tcPr>
            <w:tcW w:w="15127" w:type="dxa"/>
            <w:gridSpan w:val="6"/>
            <w:vAlign w:val="center"/>
          </w:tcPr>
          <w:p w14:paraId="30A6E62C" w14:textId="77777777" w:rsidR="00DD7DD2" w:rsidRPr="00ED3EA3" w:rsidRDefault="00DD7DD2" w:rsidP="00DD7DD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10</w:t>
            </w:r>
            <w:r w:rsidRPr="00ED3EA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классы</w:t>
            </w:r>
          </w:p>
        </w:tc>
      </w:tr>
      <w:tr w:rsidR="00DD7DD2" w:rsidRPr="00EB653F" w14:paraId="0F4D9FF4" w14:textId="77777777" w:rsidTr="00AD230F">
        <w:tc>
          <w:tcPr>
            <w:tcW w:w="560" w:type="dxa"/>
            <w:vAlign w:val="center"/>
          </w:tcPr>
          <w:p w14:paraId="5CC4AA67" w14:textId="77777777" w:rsidR="00DD7DD2" w:rsidRPr="00ED3EA3" w:rsidRDefault="00DD7DD2" w:rsidP="00DD7DD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7FCA1D29" w14:textId="0A0E22F6" w:rsidR="00DD7DD2" w:rsidRDefault="00DD7DD2" w:rsidP="00DD7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 согласий на обработку персональных данных обучающихся и педагогов, задействованных в реализации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профминимума</w:t>
            </w:r>
            <w:proofErr w:type="spellEnd"/>
          </w:p>
        </w:tc>
        <w:tc>
          <w:tcPr>
            <w:tcW w:w="992" w:type="dxa"/>
            <w:vAlign w:val="center"/>
          </w:tcPr>
          <w:p w14:paraId="07CDB5BE" w14:textId="5B5FEAB1" w:rsidR="00DD7DD2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79C1F9A2" w14:textId="292266CE" w:rsidR="00DD7DD2" w:rsidRDefault="00975C33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5" w:type="dxa"/>
            <w:vAlign w:val="center"/>
          </w:tcPr>
          <w:p w14:paraId="2192C439" w14:textId="1EDD2B38" w:rsidR="00DD7DD2" w:rsidRDefault="00975C33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Т.А.Одинцова</w:t>
            </w:r>
            <w:proofErr w:type="spellEnd"/>
          </w:p>
        </w:tc>
        <w:tc>
          <w:tcPr>
            <w:tcW w:w="1802" w:type="dxa"/>
            <w:vAlign w:val="center"/>
          </w:tcPr>
          <w:p w14:paraId="167E88AA" w14:textId="37F4F16A" w:rsidR="00DD7DD2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975C33" w:rsidRPr="00EB653F" w14:paraId="282F46CB" w14:textId="77777777" w:rsidTr="00E964BF">
        <w:tc>
          <w:tcPr>
            <w:tcW w:w="560" w:type="dxa"/>
            <w:vAlign w:val="center"/>
          </w:tcPr>
          <w:p w14:paraId="58DB1353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6781308A" w14:textId="02EC8F5D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по профориентации (Направление «Взаимодействие с родителями)</w:t>
            </w:r>
          </w:p>
        </w:tc>
        <w:tc>
          <w:tcPr>
            <w:tcW w:w="992" w:type="dxa"/>
            <w:vAlign w:val="center"/>
          </w:tcPr>
          <w:p w14:paraId="623012B8" w14:textId="48448793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694B0EF5" w14:textId="0F02C0F4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5" w:type="dxa"/>
          </w:tcPr>
          <w:p w14:paraId="7F89BF57" w14:textId="5CC76D99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2C07">
              <w:rPr>
                <w:rFonts w:ascii="Times New Roman" w:hAnsi="Times New Roman" w:cs="Times New Roman"/>
                <w:sz w:val="24"/>
                <w:szCs w:val="24"/>
              </w:rPr>
              <w:t>Т.А.Одинцова</w:t>
            </w:r>
            <w:proofErr w:type="spellEnd"/>
          </w:p>
        </w:tc>
        <w:tc>
          <w:tcPr>
            <w:tcW w:w="1802" w:type="dxa"/>
            <w:vAlign w:val="center"/>
          </w:tcPr>
          <w:p w14:paraId="627E73D9" w14:textId="4F269376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975C33" w:rsidRPr="00EB653F" w14:paraId="21AF6195" w14:textId="77777777" w:rsidTr="00E964BF">
        <w:tc>
          <w:tcPr>
            <w:tcW w:w="560" w:type="dxa"/>
            <w:vAlign w:val="center"/>
          </w:tcPr>
          <w:p w14:paraId="2FEC301C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12FE5DBE" w14:textId="15F40883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по профориентации (Направление «Взаимодействие с родителями)</w:t>
            </w:r>
          </w:p>
        </w:tc>
        <w:tc>
          <w:tcPr>
            <w:tcW w:w="992" w:type="dxa"/>
            <w:vAlign w:val="center"/>
          </w:tcPr>
          <w:p w14:paraId="435F0502" w14:textId="4DF7399E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2F500667" w14:textId="420E894C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5" w:type="dxa"/>
          </w:tcPr>
          <w:p w14:paraId="2C126DBE" w14:textId="2CF90950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2C07">
              <w:rPr>
                <w:rFonts w:ascii="Times New Roman" w:hAnsi="Times New Roman" w:cs="Times New Roman"/>
                <w:sz w:val="24"/>
                <w:szCs w:val="24"/>
              </w:rPr>
              <w:t>Т.А.Одинцова</w:t>
            </w:r>
            <w:proofErr w:type="spellEnd"/>
          </w:p>
        </w:tc>
        <w:tc>
          <w:tcPr>
            <w:tcW w:w="1802" w:type="dxa"/>
            <w:vAlign w:val="center"/>
          </w:tcPr>
          <w:p w14:paraId="5A08E112" w14:textId="0D034B9C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DD7DD2" w:rsidRPr="00EB653F" w14:paraId="3728D2CC" w14:textId="77777777" w:rsidTr="00AD230F">
        <w:tc>
          <w:tcPr>
            <w:tcW w:w="560" w:type="dxa"/>
            <w:vAlign w:val="center"/>
          </w:tcPr>
          <w:p w14:paraId="368E3B3B" w14:textId="77777777" w:rsidR="00DD7DD2" w:rsidRPr="00ED3EA3" w:rsidRDefault="00DD7DD2" w:rsidP="00DD7DD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09830EAB" w14:textId="52784D9A" w:rsidR="00DD7DD2" w:rsidRPr="00EB653F" w:rsidRDefault="00DD7DD2" w:rsidP="00DD7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Профориентационные модули в предмете «Химия» (Направление «Урочная деятельность)</w:t>
            </w:r>
          </w:p>
        </w:tc>
        <w:tc>
          <w:tcPr>
            <w:tcW w:w="992" w:type="dxa"/>
            <w:vAlign w:val="center"/>
          </w:tcPr>
          <w:p w14:paraId="03D66D7F" w14:textId="69B97C5B" w:rsidR="00DD7DD2" w:rsidRDefault="00A10E43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vAlign w:val="center"/>
          </w:tcPr>
          <w:p w14:paraId="54335D87" w14:textId="023688EE" w:rsidR="00DD7DD2" w:rsidRPr="00EB653F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5" w:type="dxa"/>
            <w:vAlign w:val="center"/>
          </w:tcPr>
          <w:p w14:paraId="5197ED51" w14:textId="12698C13" w:rsidR="00DD7DD2" w:rsidRPr="00EB653F" w:rsidRDefault="00975C33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Н.В.Чернова</w:t>
            </w:r>
            <w:proofErr w:type="spellEnd"/>
          </w:p>
        </w:tc>
        <w:tc>
          <w:tcPr>
            <w:tcW w:w="1802" w:type="dxa"/>
            <w:vAlign w:val="center"/>
          </w:tcPr>
          <w:p w14:paraId="4C781E22" w14:textId="7B491948" w:rsidR="00DD7DD2" w:rsidRPr="00EB653F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01.09.2023-31.05.2024</w:t>
            </w:r>
          </w:p>
        </w:tc>
      </w:tr>
      <w:tr w:rsidR="00DD7DD2" w:rsidRPr="00EB653F" w14:paraId="32212B01" w14:textId="77777777" w:rsidTr="00AD230F">
        <w:tc>
          <w:tcPr>
            <w:tcW w:w="560" w:type="dxa"/>
            <w:vAlign w:val="center"/>
          </w:tcPr>
          <w:p w14:paraId="501E25C7" w14:textId="77777777" w:rsidR="00DD7DD2" w:rsidRPr="00ED3EA3" w:rsidRDefault="00DD7DD2" w:rsidP="00DD7DD2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2F9C2586" w14:textId="3E5BEA00" w:rsidR="00DD7DD2" w:rsidRPr="00EB653F" w:rsidRDefault="00DD7DD2" w:rsidP="00DD7D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Профориентационные модули в предмете «Физика» (Направление урочная деятельность)</w:t>
            </w:r>
          </w:p>
        </w:tc>
        <w:tc>
          <w:tcPr>
            <w:tcW w:w="992" w:type="dxa"/>
            <w:vAlign w:val="center"/>
          </w:tcPr>
          <w:p w14:paraId="1458648B" w14:textId="5C0832D5" w:rsidR="00DD7DD2" w:rsidRDefault="00A10E43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vAlign w:val="center"/>
          </w:tcPr>
          <w:p w14:paraId="1E15DA53" w14:textId="78E57C18" w:rsidR="00DD7DD2" w:rsidRPr="00EB653F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5" w:type="dxa"/>
            <w:vAlign w:val="center"/>
          </w:tcPr>
          <w:p w14:paraId="476573F9" w14:textId="53197E61" w:rsidR="00DD7DD2" w:rsidRPr="00EB653F" w:rsidRDefault="00975C33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659">
              <w:rPr>
                <w:rFonts w:ascii="Times New Roman" w:hAnsi="Times New Roman" w:cs="Times New Roman"/>
                <w:sz w:val="24"/>
                <w:szCs w:val="24"/>
              </w:rPr>
              <w:t>И.В.Кушнарев</w:t>
            </w:r>
          </w:p>
        </w:tc>
        <w:tc>
          <w:tcPr>
            <w:tcW w:w="1802" w:type="dxa"/>
            <w:vAlign w:val="center"/>
          </w:tcPr>
          <w:p w14:paraId="1A1EFEC9" w14:textId="6A377368" w:rsidR="00DD7DD2" w:rsidRPr="00EB653F" w:rsidRDefault="00DD7DD2" w:rsidP="00DD7D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01.09.2023-31.05.2024</w:t>
            </w:r>
          </w:p>
        </w:tc>
      </w:tr>
      <w:tr w:rsidR="00975C33" w:rsidRPr="00EB653F" w14:paraId="5607CC6B" w14:textId="77777777" w:rsidTr="006060A6">
        <w:tc>
          <w:tcPr>
            <w:tcW w:w="560" w:type="dxa"/>
            <w:vAlign w:val="center"/>
          </w:tcPr>
          <w:p w14:paraId="0C65EC7C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3D2E16A8" w14:textId="6C534168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 «Профессии моей семьи» (Направление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ориентированный модуль»)</w:t>
            </w:r>
          </w:p>
        </w:tc>
        <w:tc>
          <w:tcPr>
            <w:tcW w:w="992" w:type="dxa"/>
            <w:vAlign w:val="center"/>
          </w:tcPr>
          <w:p w14:paraId="2C27FB0E" w14:textId="510130CF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vAlign w:val="center"/>
          </w:tcPr>
          <w:p w14:paraId="14D721A1" w14:textId="3AFC4F25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5" w:type="dxa"/>
          </w:tcPr>
          <w:p w14:paraId="1C31D34A" w14:textId="2B58BD66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6582">
              <w:rPr>
                <w:rFonts w:ascii="Times New Roman" w:hAnsi="Times New Roman" w:cs="Times New Roman"/>
                <w:sz w:val="24"/>
                <w:szCs w:val="24"/>
              </w:rPr>
              <w:t>Т.А.Одинцова</w:t>
            </w:r>
            <w:proofErr w:type="spellEnd"/>
          </w:p>
        </w:tc>
        <w:tc>
          <w:tcPr>
            <w:tcW w:w="1802" w:type="dxa"/>
            <w:vAlign w:val="center"/>
          </w:tcPr>
          <w:p w14:paraId="3E838165" w14:textId="2DA3D86D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01.09.2023-31.05.2024</w:t>
            </w:r>
          </w:p>
        </w:tc>
      </w:tr>
      <w:tr w:rsidR="00975C33" w:rsidRPr="00EB653F" w14:paraId="6371CEFD" w14:textId="77777777" w:rsidTr="006060A6">
        <w:tc>
          <w:tcPr>
            <w:tcW w:w="560" w:type="dxa"/>
            <w:vAlign w:val="center"/>
          </w:tcPr>
          <w:p w14:paraId="341F6734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33C70624" w14:textId="0AB24387" w:rsidR="00975C33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Региональная  Ярмарка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учебных мест «Я выбираю будущее»</w:t>
            </w:r>
          </w:p>
        </w:tc>
        <w:tc>
          <w:tcPr>
            <w:tcW w:w="992" w:type="dxa"/>
            <w:vAlign w:val="center"/>
          </w:tcPr>
          <w:p w14:paraId="75435B28" w14:textId="73D53BC6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340D03B2" w14:textId="34148D84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5" w:type="dxa"/>
          </w:tcPr>
          <w:p w14:paraId="7253885F" w14:textId="30192855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6582">
              <w:rPr>
                <w:rFonts w:ascii="Times New Roman" w:hAnsi="Times New Roman" w:cs="Times New Roman"/>
                <w:sz w:val="24"/>
                <w:szCs w:val="24"/>
              </w:rPr>
              <w:t>Т.А.Одинцова</w:t>
            </w:r>
            <w:proofErr w:type="spellEnd"/>
          </w:p>
        </w:tc>
        <w:tc>
          <w:tcPr>
            <w:tcW w:w="1802" w:type="dxa"/>
            <w:vAlign w:val="center"/>
          </w:tcPr>
          <w:p w14:paraId="09A39402" w14:textId="20BA8E4E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975C33" w:rsidRPr="00EB653F" w14:paraId="5A3E89C1" w14:textId="77777777" w:rsidTr="006060A6">
        <w:tc>
          <w:tcPr>
            <w:tcW w:w="560" w:type="dxa"/>
            <w:vAlign w:val="center"/>
          </w:tcPr>
          <w:p w14:paraId="44A29699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2C784C04" w14:textId="01ED4EEC" w:rsidR="00975C33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проект «Успешные люди»</w:t>
            </w:r>
          </w:p>
        </w:tc>
        <w:tc>
          <w:tcPr>
            <w:tcW w:w="992" w:type="dxa"/>
            <w:vAlign w:val="center"/>
          </w:tcPr>
          <w:p w14:paraId="1E090687" w14:textId="07F969D6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5B4C310C" w14:textId="5CC40570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5" w:type="dxa"/>
          </w:tcPr>
          <w:p w14:paraId="1502888E" w14:textId="6A5174EF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6582">
              <w:rPr>
                <w:rFonts w:ascii="Times New Roman" w:hAnsi="Times New Roman" w:cs="Times New Roman"/>
                <w:sz w:val="24"/>
                <w:szCs w:val="24"/>
              </w:rPr>
              <w:t>Т.А.Одинцова</w:t>
            </w:r>
            <w:proofErr w:type="spellEnd"/>
          </w:p>
        </w:tc>
        <w:tc>
          <w:tcPr>
            <w:tcW w:w="1802" w:type="dxa"/>
            <w:vAlign w:val="center"/>
          </w:tcPr>
          <w:p w14:paraId="1D3D7858" w14:textId="0B221744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975C33" w:rsidRPr="00EB653F" w14:paraId="7CFF8F2D" w14:textId="77777777" w:rsidTr="006060A6">
        <w:tc>
          <w:tcPr>
            <w:tcW w:w="560" w:type="dxa"/>
            <w:vAlign w:val="center"/>
          </w:tcPr>
          <w:p w14:paraId="10FEC806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194C3C57" w14:textId="01B28D24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«Спасательные работы»</w:t>
            </w:r>
          </w:p>
        </w:tc>
        <w:tc>
          <w:tcPr>
            <w:tcW w:w="992" w:type="dxa"/>
            <w:vAlign w:val="center"/>
          </w:tcPr>
          <w:p w14:paraId="1CB384E3" w14:textId="39DD52C1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2DFDC38B" w14:textId="618C298C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5" w:type="dxa"/>
          </w:tcPr>
          <w:p w14:paraId="7B43857B" w14:textId="5EEFD2AF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6582">
              <w:rPr>
                <w:rFonts w:ascii="Times New Roman" w:hAnsi="Times New Roman" w:cs="Times New Roman"/>
                <w:sz w:val="24"/>
                <w:szCs w:val="24"/>
              </w:rPr>
              <w:t>Т.А.Одинцова</w:t>
            </w:r>
            <w:proofErr w:type="spellEnd"/>
          </w:p>
        </w:tc>
        <w:tc>
          <w:tcPr>
            <w:tcW w:w="1802" w:type="dxa"/>
            <w:vAlign w:val="center"/>
          </w:tcPr>
          <w:p w14:paraId="6864C5A7" w14:textId="77783EE9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975C33" w:rsidRPr="00EB653F" w14:paraId="45AD7331" w14:textId="77777777" w:rsidTr="006060A6">
        <w:tc>
          <w:tcPr>
            <w:tcW w:w="560" w:type="dxa"/>
            <w:vAlign w:val="center"/>
          </w:tcPr>
          <w:p w14:paraId="359875CD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34EC126A" w14:textId="5B1277F7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отеля»</w:t>
            </w:r>
          </w:p>
        </w:tc>
        <w:tc>
          <w:tcPr>
            <w:tcW w:w="992" w:type="dxa"/>
            <w:vAlign w:val="center"/>
          </w:tcPr>
          <w:p w14:paraId="5F8B3749" w14:textId="6E911A5E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7AD4CFFF" w14:textId="3717792B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5" w:type="dxa"/>
          </w:tcPr>
          <w:p w14:paraId="513C59BB" w14:textId="0FBACC0A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6582">
              <w:rPr>
                <w:rFonts w:ascii="Times New Roman" w:hAnsi="Times New Roman" w:cs="Times New Roman"/>
                <w:sz w:val="24"/>
                <w:szCs w:val="24"/>
              </w:rPr>
              <w:t>Т.А.Одинцова</w:t>
            </w:r>
            <w:proofErr w:type="spellEnd"/>
          </w:p>
        </w:tc>
        <w:tc>
          <w:tcPr>
            <w:tcW w:w="1802" w:type="dxa"/>
            <w:vAlign w:val="center"/>
          </w:tcPr>
          <w:p w14:paraId="134B2A96" w14:textId="41B80B0F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A10E43" w:rsidRPr="00EB653F" w14:paraId="3CF1EE89" w14:textId="77777777" w:rsidTr="00AD230F">
        <w:tc>
          <w:tcPr>
            <w:tcW w:w="560" w:type="dxa"/>
            <w:vAlign w:val="center"/>
          </w:tcPr>
          <w:p w14:paraId="5003EA6C" w14:textId="77777777" w:rsidR="00A10E43" w:rsidRPr="00ED3EA3" w:rsidRDefault="00A10E43" w:rsidP="00A10E4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414523F3" w14:textId="379BDB47" w:rsidR="00A10E43" w:rsidRDefault="00A10E43" w:rsidP="00A10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vAlign w:val="center"/>
          </w:tcPr>
          <w:p w14:paraId="1480FEA4" w14:textId="15B98674" w:rsidR="00A10E43" w:rsidRDefault="00A10E43" w:rsidP="00A10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ч</w:t>
            </w:r>
          </w:p>
        </w:tc>
        <w:tc>
          <w:tcPr>
            <w:tcW w:w="2977" w:type="dxa"/>
            <w:vAlign w:val="center"/>
          </w:tcPr>
          <w:p w14:paraId="33B5997E" w14:textId="77777777" w:rsidR="00A10E43" w:rsidRDefault="00A10E43" w:rsidP="00A10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vAlign w:val="center"/>
          </w:tcPr>
          <w:p w14:paraId="58CE4E4A" w14:textId="77777777" w:rsidR="00A10E43" w:rsidRDefault="00A10E43" w:rsidP="00A10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7D9E4CB6" w14:textId="77777777" w:rsidR="00A10E43" w:rsidRDefault="00A10E43" w:rsidP="00A10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0E43" w:rsidRPr="00EB653F" w14:paraId="3AC47DD1" w14:textId="77777777" w:rsidTr="00E30EF5">
        <w:trPr>
          <w:trHeight w:val="567"/>
        </w:trPr>
        <w:tc>
          <w:tcPr>
            <w:tcW w:w="15127" w:type="dxa"/>
            <w:gridSpan w:val="6"/>
            <w:vAlign w:val="center"/>
          </w:tcPr>
          <w:p w14:paraId="65E91B2D" w14:textId="77777777" w:rsidR="00A10E43" w:rsidRPr="00ED3EA3" w:rsidRDefault="00A10E43" w:rsidP="00A10E43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D3EA3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11 классы</w:t>
            </w:r>
          </w:p>
        </w:tc>
      </w:tr>
      <w:tr w:rsidR="00A10E43" w:rsidRPr="00EB653F" w14:paraId="1DEC5D36" w14:textId="77777777" w:rsidTr="00AD230F">
        <w:tc>
          <w:tcPr>
            <w:tcW w:w="560" w:type="dxa"/>
            <w:vAlign w:val="center"/>
          </w:tcPr>
          <w:p w14:paraId="79CA4973" w14:textId="77777777" w:rsidR="00A10E43" w:rsidRPr="00ED3EA3" w:rsidRDefault="00A10E43" w:rsidP="00A10E4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6070C0E7" w14:textId="7EE263FA" w:rsidR="00A10E43" w:rsidRDefault="00A10E43" w:rsidP="00A10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 согласий на обработку персональных данных обучающихся и педагогов, задействованных в реализации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профминимума</w:t>
            </w:r>
            <w:proofErr w:type="spellEnd"/>
          </w:p>
        </w:tc>
        <w:tc>
          <w:tcPr>
            <w:tcW w:w="992" w:type="dxa"/>
            <w:vAlign w:val="center"/>
          </w:tcPr>
          <w:p w14:paraId="60A54F22" w14:textId="4E227836" w:rsidR="00A10E43" w:rsidRDefault="00A10E43" w:rsidP="00A10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40D9B6CD" w14:textId="0208EBBA" w:rsidR="00A10E43" w:rsidRDefault="00975C33" w:rsidP="00A10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5" w:type="dxa"/>
            <w:vAlign w:val="center"/>
          </w:tcPr>
          <w:p w14:paraId="7B469C14" w14:textId="3278AC36" w:rsidR="00A10E43" w:rsidRDefault="00975C33" w:rsidP="00A10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Н.Ю.Жукова</w:t>
            </w:r>
          </w:p>
        </w:tc>
        <w:tc>
          <w:tcPr>
            <w:tcW w:w="1802" w:type="dxa"/>
            <w:vAlign w:val="center"/>
          </w:tcPr>
          <w:p w14:paraId="5EDEA1A7" w14:textId="6891172F" w:rsidR="00A10E43" w:rsidRDefault="00A10E43" w:rsidP="00A10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975C33" w:rsidRPr="00EB653F" w14:paraId="2300D345" w14:textId="77777777" w:rsidTr="008440A4">
        <w:tc>
          <w:tcPr>
            <w:tcW w:w="560" w:type="dxa"/>
            <w:vAlign w:val="center"/>
          </w:tcPr>
          <w:p w14:paraId="1F1B870E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7E18EC8A" w14:textId="0BBCE5C7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по профориентации (Направление «Взаимодействие с родителями)</w:t>
            </w:r>
          </w:p>
        </w:tc>
        <w:tc>
          <w:tcPr>
            <w:tcW w:w="992" w:type="dxa"/>
            <w:vAlign w:val="center"/>
          </w:tcPr>
          <w:p w14:paraId="1D375CC7" w14:textId="68C7BFFC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6FEEEE78" w14:textId="30D5CFFD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5" w:type="dxa"/>
          </w:tcPr>
          <w:p w14:paraId="3C3F69EE" w14:textId="6FE1BFB0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262">
              <w:rPr>
                <w:rFonts w:ascii="Times New Roman" w:hAnsi="Times New Roman" w:cs="Times New Roman"/>
                <w:sz w:val="24"/>
                <w:szCs w:val="24"/>
              </w:rPr>
              <w:t>Н.Ю.Жукова</w:t>
            </w:r>
          </w:p>
        </w:tc>
        <w:tc>
          <w:tcPr>
            <w:tcW w:w="1802" w:type="dxa"/>
            <w:vAlign w:val="center"/>
          </w:tcPr>
          <w:p w14:paraId="67CF9E82" w14:textId="5EE73E63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975C33" w:rsidRPr="00EB653F" w14:paraId="3A86FFEB" w14:textId="77777777" w:rsidTr="008440A4">
        <w:tc>
          <w:tcPr>
            <w:tcW w:w="560" w:type="dxa"/>
            <w:vAlign w:val="center"/>
          </w:tcPr>
          <w:p w14:paraId="0A83A1EA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76E7327F" w14:textId="685142EA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по профориентации (Направление «Взаимодействие с родителями)</w:t>
            </w:r>
          </w:p>
        </w:tc>
        <w:tc>
          <w:tcPr>
            <w:tcW w:w="992" w:type="dxa"/>
            <w:vAlign w:val="center"/>
          </w:tcPr>
          <w:p w14:paraId="1E891D96" w14:textId="1080FAE1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0D40C941" w14:textId="27F438C9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5" w:type="dxa"/>
          </w:tcPr>
          <w:p w14:paraId="09757A37" w14:textId="53387561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262">
              <w:rPr>
                <w:rFonts w:ascii="Times New Roman" w:hAnsi="Times New Roman" w:cs="Times New Roman"/>
                <w:sz w:val="24"/>
                <w:szCs w:val="24"/>
              </w:rPr>
              <w:t>Н.Ю.Жукова</w:t>
            </w:r>
          </w:p>
        </w:tc>
        <w:tc>
          <w:tcPr>
            <w:tcW w:w="1802" w:type="dxa"/>
            <w:vAlign w:val="center"/>
          </w:tcPr>
          <w:p w14:paraId="7ADE3AE9" w14:textId="6FFA5773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975C33" w:rsidRPr="00EB653F" w14:paraId="5AE506AE" w14:textId="77777777" w:rsidTr="00AD230F">
        <w:tc>
          <w:tcPr>
            <w:tcW w:w="560" w:type="dxa"/>
            <w:vAlign w:val="center"/>
          </w:tcPr>
          <w:p w14:paraId="2E752654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5F4C2F98" w14:textId="71F9C957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Профориентационные модули в предмете «Химия» (Направление «Урочная деятельность)</w:t>
            </w:r>
          </w:p>
        </w:tc>
        <w:tc>
          <w:tcPr>
            <w:tcW w:w="992" w:type="dxa"/>
            <w:vAlign w:val="center"/>
          </w:tcPr>
          <w:p w14:paraId="08CAB436" w14:textId="5A8F4EE8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vAlign w:val="center"/>
          </w:tcPr>
          <w:p w14:paraId="637034DC" w14:textId="4D6FE814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5" w:type="dxa"/>
            <w:vAlign w:val="center"/>
          </w:tcPr>
          <w:p w14:paraId="62A8D36E" w14:textId="3F9CC155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Н.В.Чернова</w:t>
            </w:r>
            <w:proofErr w:type="spellEnd"/>
          </w:p>
        </w:tc>
        <w:tc>
          <w:tcPr>
            <w:tcW w:w="1802" w:type="dxa"/>
            <w:vAlign w:val="center"/>
          </w:tcPr>
          <w:p w14:paraId="01C4184E" w14:textId="52E56B8D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01.09.2023-31.05.2024</w:t>
            </w:r>
          </w:p>
        </w:tc>
      </w:tr>
      <w:tr w:rsidR="00975C33" w:rsidRPr="00EB653F" w14:paraId="407311BF" w14:textId="77777777" w:rsidTr="00AD230F">
        <w:tc>
          <w:tcPr>
            <w:tcW w:w="560" w:type="dxa"/>
            <w:vAlign w:val="center"/>
          </w:tcPr>
          <w:p w14:paraId="5DAE656E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06760EAC" w14:textId="465BE5FA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Профориентационные модули в предмете «Физика» (Направление урочная деятельность)</w:t>
            </w:r>
          </w:p>
        </w:tc>
        <w:tc>
          <w:tcPr>
            <w:tcW w:w="992" w:type="dxa"/>
            <w:vAlign w:val="center"/>
          </w:tcPr>
          <w:p w14:paraId="7A1D8A90" w14:textId="28561F21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vAlign w:val="center"/>
          </w:tcPr>
          <w:p w14:paraId="5A59AB59" w14:textId="4D4A9930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5" w:type="dxa"/>
            <w:vAlign w:val="center"/>
          </w:tcPr>
          <w:p w14:paraId="3D0F6B0B" w14:textId="6CE37905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659">
              <w:rPr>
                <w:rFonts w:ascii="Times New Roman" w:hAnsi="Times New Roman" w:cs="Times New Roman"/>
                <w:sz w:val="24"/>
                <w:szCs w:val="24"/>
              </w:rPr>
              <w:t>И.В.Кушнарев</w:t>
            </w:r>
          </w:p>
        </w:tc>
        <w:tc>
          <w:tcPr>
            <w:tcW w:w="1802" w:type="dxa"/>
            <w:vAlign w:val="center"/>
          </w:tcPr>
          <w:p w14:paraId="138A6C8D" w14:textId="6DF3896E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01.09.2023-31.05.2024</w:t>
            </w:r>
          </w:p>
        </w:tc>
      </w:tr>
      <w:tr w:rsidR="00975C33" w:rsidRPr="00EB653F" w14:paraId="598BEEC3" w14:textId="77777777" w:rsidTr="005711A2">
        <w:tc>
          <w:tcPr>
            <w:tcW w:w="560" w:type="dxa"/>
            <w:vAlign w:val="center"/>
          </w:tcPr>
          <w:p w14:paraId="44E33E03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5CCEDE2B" w14:textId="32EC2418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 «Профессии моей семьи» (Направление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ориентированный модуль»)</w:t>
            </w:r>
          </w:p>
        </w:tc>
        <w:tc>
          <w:tcPr>
            <w:tcW w:w="992" w:type="dxa"/>
            <w:vAlign w:val="center"/>
          </w:tcPr>
          <w:p w14:paraId="072DFE34" w14:textId="73E2EABC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vAlign w:val="center"/>
          </w:tcPr>
          <w:p w14:paraId="0A7DB78F" w14:textId="540A1B27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5" w:type="dxa"/>
          </w:tcPr>
          <w:p w14:paraId="13F791F0" w14:textId="15E76661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B8C">
              <w:rPr>
                <w:rFonts w:ascii="Times New Roman" w:hAnsi="Times New Roman" w:cs="Times New Roman"/>
                <w:sz w:val="24"/>
                <w:szCs w:val="24"/>
              </w:rPr>
              <w:t>Н.Ю.Жукова</w:t>
            </w:r>
          </w:p>
        </w:tc>
        <w:tc>
          <w:tcPr>
            <w:tcW w:w="1802" w:type="dxa"/>
            <w:vAlign w:val="center"/>
          </w:tcPr>
          <w:p w14:paraId="1BA66561" w14:textId="63334D04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01.09.2023-31.05.2024</w:t>
            </w:r>
          </w:p>
        </w:tc>
      </w:tr>
      <w:tr w:rsidR="00975C33" w:rsidRPr="00EB653F" w14:paraId="0CDEC730" w14:textId="77777777" w:rsidTr="005711A2">
        <w:tc>
          <w:tcPr>
            <w:tcW w:w="560" w:type="dxa"/>
            <w:vAlign w:val="center"/>
          </w:tcPr>
          <w:p w14:paraId="25F04361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0D55ABFF" w14:textId="75523451" w:rsidR="00975C33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Региональная  Ярмарка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учебных мест «Я выбираю будущее»</w:t>
            </w:r>
          </w:p>
        </w:tc>
        <w:tc>
          <w:tcPr>
            <w:tcW w:w="992" w:type="dxa"/>
            <w:vAlign w:val="center"/>
          </w:tcPr>
          <w:p w14:paraId="2AB3FB41" w14:textId="70AD99BC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55BAA722" w14:textId="1D91414B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5" w:type="dxa"/>
          </w:tcPr>
          <w:p w14:paraId="74AA97DE" w14:textId="230333DE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B8C">
              <w:rPr>
                <w:rFonts w:ascii="Times New Roman" w:hAnsi="Times New Roman" w:cs="Times New Roman"/>
                <w:sz w:val="24"/>
                <w:szCs w:val="24"/>
              </w:rPr>
              <w:t>Н.Ю.Жукова</w:t>
            </w:r>
          </w:p>
        </w:tc>
        <w:tc>
          <w:tcPr>
            <w:tcW w:w="1802" w:type="dxa"/>
            <w:vAlign w:val="center"/>
          </w:tcPr>
          <w:p w14:paraId="4F911BA7" w14:textId="76FCEFA9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975C33" w:rsidRPr="00EB653F" w14:paraId="6BD54005" w14:textId="77777777" w:rsidTr="005711A2">
        <w:tc>
          <w:tcPr>
            <w:tcW w:w="560" w:type="dxa"/>
            <w:vAlign w:val="center"/>
          </w:tcPr>
          <w:p w14:paraId="5AB724D8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3F0D5D2B" w14:textId="6DADEFF3" w:rsidR="00975C33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проект «Неделя без турникетов»</w:t>
            </w:r>
          </w:p>
        </w:tc>
        <w:tc>
          <w:tcPr>
            <w:tcW w:w="992" w:type="dxa"/>
            <w:vAlign w:val="center"/>
          </w:tcPr>
          <w:p w14:paraId="7EBC0745" w14:textId="0AF50AB6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0E6FDB4E" w14:textId="2C7094C2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5" w:type="dxa"/>
          </w:tcPr>
          <w:p w14:paraId="743CEEEA" w14:textId="393F6C70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B8C">
              <w:rPr>
                <w:rFonts w:ascii="Times New Roman" w:hAnsi="Times New Roman" w:cs="Times New Roman"/>
                <w:sz w:val="24"/>
                <w:szCs w:val="24"/>
              </w:rPr>
              <w:t>Н.Ю.Жукова</w:t>
            </w:r>
          </w:p>
        </w:tc>
        <w:tc>
          <w:tcPr>
            <w:tcW w:w="1802" w:type="dxa"/>
            <w:vAlign w:val="center"/>
          </w:tcPr>
          <w:p w14:paraId="60A66DF5" w14:textId="2D996467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975C33" w:rsidRPr="00EB653F" w14:paraId="58172BFF" w14:textId="77777777" w:rsidTr="005711A2">
        <w:tc>
          <w:tcPr>
            <w:tcW w:w="560" w:type="dxa"/>
            <w:vAlign w:val="center"/>
          </w:tcPr>
          <w:p w14:paraId="43330C0C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18620D97" w14:textId="0E625340" w:rsidR="00975C33" w:rsidRDefault="00975C33" w:rsidP="00975C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проект «Успешные люди»</w:t>
            </w:r>
          </w:p>
        </w:tc>
        <w:tc>
          <w:tcPr>
            <w:tcW w:w="992" w:type="dxa"/>
            <w:vAlign w:val="center"/>
          </w:tcPr>
          <w:p w14:paraId="04B01C8C" w14:textId="6D208701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7343CD4B" w14:textId="02159CEF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5" w:type="dxa"/>
          </w:tcPr>
          <w:p w14:paraId="0B27BD6C" w14:textId="33F75889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B8C">
              <w:rPr>
                <w:rFonts w:ascii="Times New Roman" w:hAnsi="Times New Roman" w:cs="Times New Roman"/>
                <w:sz w:val="24"/>
                <w:szCs w:val="24"/>
              </w:rPr>
              <w:t>Н.Ю.Жукова</w:t>
            </w:r>
          </w:p>
        </w:tc>
        <w:tc>
          <w:tcPr>
            <w:tcW w:w="1802" w:type="dxa"/>
            <w:vAlign w:val="center"/>
          </w:tcPr>
          <w:p w14:paraId="0E9A7F6D" w14:textId="6DA57D8F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975C33" w:rsidRPr="00EB653F" w14:paraId="072D4B53" w14:textId="77777777" w:rsidTr="005711A2">
        <w:tc>
          <w:tcPr>
            <w:tcW w:w="560" w:type="dxa"/>
            <w:vAlign w:val="center"/>
          </w:tcPr>
          <w:p w14:paraId="0BFFC6B5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6E76C4E6" w14:textId="60BBFA1A" w:rsidR="00975C33" w:rsidRDefault="00975C33" w:rsidP="00975C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проект «Профориентационные каникулы»</w:t>
            </w:r>
          </w:p>
        </w:tc>
        <w:tc>
          <w:tcPr>
            <w:tcW w:w="992" w:type="dxa"/>
            <w:vAlign w:val="center"/>
          </w:tcPr>
          <w:p w14:paraId="5D6C9FC4" w14:textId="75A893CC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14:paraId="2B3A17EB" w14:textId="0A14F3F5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5" w:type="dxa"/>
          </w:tcPr>
          <w:p w14:paraId="6EB4538E" w14:textId="7AD0F31C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B8C">
              <w:rPr>
                <w:rFonts w:ascii="Times New Roman" w:hAnsi="Times New Roman" w:cs="Times New Roman"/>
                <w:sz w:val="24"/>
                <w:szCs w:val="24"/>
              </w:rPr>
              <w:t>Н.Ю.Жукова</w:t>
            </w:r>
          </w:p>
        </w:tc>
        <w:tc>
          <w:tcPr>
            <w:tcW w:w="1802" w:type="dxa"/>
            <w:vAlign w:val="center"/>
          </w:tcPr>
          <w:p w14:paraId="16F66FD7" w14:textId="03815BB0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975C33" w:rsidRPr="00EB653F" w14:paraId="7AFA9482" w14:textId="77777777" w:rsidTr="005711A2">
        <w:tc>
          <w:tcPr>
            <w:tcW w:w="560" w:type="dxa"/>
            <w:vAlign w:val="center"/>
          </w:tcPr>
          <w:p w14:paraId="26219B58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72513DAE" w14:textId="421E908F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«Спасательные работы»</w:t>
            </w:r>
          </w:p>
        </w:tc>
        <w:tc>
          <w:tcPr>
            <w:tcW w:w="992" w:type="dxa"/>
            <w:vAlign w:val="center"/>
          </w:tcPr>
          <w:p w14:paraId="31B83DB0" w14:textId="299C8C53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04235DFC" w14:textId="523E0C10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5" w:type="dxa"/>
          </w:tcPr>
          <w:p w14:paraId="5BD9463E" w14:textId="7AE05958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B8C">
              <w:rPr>
                <w:rFonts w:ascii="Times New Roman" w:hAnsi="Times New Roman" w:cs="Times New Roman"/>
                <w:sz w:val="24"/>
                <w:szCs w:val="24"/>
              </w:rPr>
              <w:t>Н.Ю.Жукова</w:t>
            </w:r>
          </w:p>
        </w:tc>
        <w:tc>
          <w:tcPr>
            <w:tcW w:w="1802" w:type="dxa"/>
            <w:vAlign w:val="center"/>
          </w:tcPr>
          <w:p w14:paraId="39688D1E" w14:textId="17B41386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975C33" w:rsidRPr="00EB653F" w14:paraId="313EDFA3" w14:textId="77777777" w:rsidTr="005711A2">
        <w:tc>
          <w:tcPr>
            <w:tcW w:w="560" w:type="dxa"/>
            <w:vAlign w:val="center"/>
          </w:tcPr>
          <w:p w14:paraId="6BCF611E" w14:textId="77777777" w:rsidR="00975C33" w:rsidRPr="00ED3EA3" w:rsidRDefault="00975C33" w:rsidP="00975C3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0DCDBE5A" w14:textId="725DC927" w:rsidR="00975C33" w:rsidRPr="00EB653F" w:rsidRDefault="00975C33" w:rsidP="0097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профпроба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отеля»</w:t>
            </w:r>
          </w:p>
        </w:tc>
        <w:tc>
          <w:tcPr>
            <w:tcW w:w="992" w:type="dxa"/>
            <w:vAlign w:val="center"/>
          </w:tcPr>
          <w:p w14:paraId="290C3F50" w14:textId="12FAD655" w:rsidR="00975C33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55E5B7E1" w14:textId="0C79FADB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5" w:type="dxa"/>
          </w:tcPr>
          <w:p w14:paraId="68CC0814" w14:textId="55D485DF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B8C">
              <w:rPr>
                <w:rFonts w:ascii="Times New Roman" w:hAnsi="Times New Roman" w:cs="Times New Roman"/>
                <w:sz w:val="24"/>
                <w:szCs w:val="24"/>
              </w:rPr>
              <w:t>Н.Ю.Жукова</w:t>
            </w:r>
          </w:p>
        </w:tc>
        <w:tc>
          <w:tcPr>
            <w:tcW w:w="1802" w:type="dxa"/>
            <w:vAlign w:val="center"/>
          </w:tcPr>
          <w:p w14:paraId="765EE332" w14:textId="5393BD49" w:rsidR="00975C33" w:rsidRPr="00EB653F" w:rsidRDefault="00975C33" w:rsidP="00975C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A10E43" w:rsidRPr="00EB653F" w14:paraId="429AFA43" w14:textId="77777777" w:rsidTr="00AD230F">
        <w:tc>
          <w:tcPr>
            <w:tcW w:w="560" w:type="dxa"/>
            <w:vAlign w:val="center"/>
          </w:tcPr>
          <w:p w14:paraId="72D16708" w14:textId="77777777" w:rsidR="00A10E43" w:rsidRPr="00ED3EA3" w:rsidRDefault="00A10E43" w:rsidP="00A10E4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1" w:type="dxa"/>
            <w:vAlign w:val="center"/>
          </w:tcPr>
          <w:p w14:paraId="666A829C" w14:textId="44761F11" w:rsidR="00A10E43" w:rsidRDefault="00A10E43" w:rsidP="00A10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bookmarkStart w:id="0" w:name="_GoBack"/>
            <w:bookmarkEnd w:id="0"/>
          </w:p>
        </w:tc>
        <w:tc>
          <w:tcPr>
            <w:tcW w:w="992" w:type="dxa"/>
            <w:vAlign w:val="center"/>
          </w:tcPr>
          <w:p w14:paraId="1F21794F" w14:textId="4F0E6D10" w:rsidR="00A10E43" w:rsidRDefault="00A10E43" w:rsidP="00A10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ч</w:t>
            </w:r>
          </w:p>
        </w:tc>
        <w:tc>
          <w:tcPr>
            <w:tcW w:w="2977" w:type="dxa"/>
            <w:vAlign w:val="center"/>
          </w:tcPr>
          <w:p w14:paraId="62378EFC" w14:textId="77777777" w:rsidR="00A10E43" w:rsidRDefault="00A10E43" w:rsidP="00A10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vAlign w:val="center"/>
          </w:tcPr>
          <w:p w14:paraId="087537BC" w14:textId="77777777" w:rsidR="00A10E43" w:rsidRDefault="00A10E43" w:rsidP="00A10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  <w:vAlign w:val="center"/>
          </w:tcPr>
          <w:p w14:paraId="13E7E724" w14:textId="77777777" w:rsidR="00A10E43" w:rsidRDefault="00A10E43" w:rsidP="00A10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99AA3BA" w14:textId="77777777" w:rsidR="00E30EF5" w:rsidRPr="00AD230F" w:rsidRDefault="00E30EF5" w:rsidP="00EB653F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9882"/>
      </w:tblGrid>
      <w:tr w:rsidR="00E30EF5" w:rsidRPr="00A7342B" w14:paraId="0F8FF27D" w14:textId="77777777" w:rsidTr="00E30EF5">
        <w:tc>
          <w:tcPr>
            <w:tcW w:w="5245" w:type="dxa"/>
          </w:tcPr>
          <w:p w14:paraId="40ECEB93" w14:textId="6E59928C" w:rsidR="00FB5DB3" w:rsidRDefault="00FB5DB3" w:rsidP="00EB653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958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5808E1" wp14:editId="3559A20A">
                  <wp:extent cx="1456417" cy="2581094"/>
                  <wp:effectExtent l="9208" t="0" r="952" b="953"/>
                  <wp:docPr id="1" name="Рисунок 1" descr="C:\Users\Admin\Downloads\посл стр бвб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посл стр бвб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93" t="69644" r="13563" b="3987"/>
                          <a:stretch/>
                        </pic:blipFill>
                        <pic:spPr bwMode="auto">
                          <a:xfrm rot="5400000">
                            <a:off x="0" y="0"/>
                            <a:ext cx="1460544" cy="258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880A56" w14:textId="457F7E26" w:rsidR="00975C33" w:rsidRPr="00A7342B" w:rsidRDefault="00975C33" w:rsidP="00EB65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2" w:type="dxa"/>
          </w:tcPr>
          <w:p w14:paraId="2A015112" w14:textId="77777777" w:rsidR="00E30EF5" w:rsidRPr="00A7342B" w:rsidRDefault="00E30EF5" w:rsidP="00EB65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EF5" w:rsidRPr="00A7342B" w14:paraId="06570FD8" w14:textId="77777777" w:rsidTr="00E30EF5">
        <w:tc>
          <w:tcPr>
            <w:tcW w:w="5245" w:type="dxa"/>
          </w:tcPr>
          <w:p w14:paraId="20565BCF" w14:textId="77777777" w:rsidR="00E30EF5" w:rsidRPr="00A7342B" w:rsidRDefault="00E30EF5" w:rsidP="00E30EF5">
            <w:pPr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9882" w:type="dxa"/>
          </w:tcPr>
          <w:p w14:paraId="2C0CE918" w14:textId="77777777" w:rsidR="00E30EF5" w:rsidRPr="00A7342B" w:rsidRDefault="00E30EF5" w:rsidP="00E30EF5">
            <w:pPr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  <w:tr w:rsidR="00E30EF5" w:rsidRPr="00A7342B" w14:paraId="4B712482" w14:textId="77777777" w:rsidTr="00E30EF5">
        <w:tc>
          <w:tcPr>
            <w:tcW w:w="5245" w:type="dxa"/>
          </w:tcPr>
          <w:p w14:paraId="550787F1" w14:textId="7525F6C3" w:rsidR="00E30EF5" w:rsidRPr="00A7342B" w:rsidRDefault="00E30EF5" w:rsidP="00E30E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2" w:type="dxa"/>
          </w:tcPr>
          <w:p w14:paraId="1CF7046A" w14:textId="77777777" w:rsidR="00E30EF5" w:rsidRPr="00A7342B" w:rsidRDefault="00E30EF5" w:rsidP="00E30E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EF5" w:rsidRPr="00A7342B" w14:paraId="396A354D" w14:textId="77777777" w:rsidTr="00A7342B">
        <w:tc>
          <w:tcPr>
            <w:tcW w:w="5245" w:type="dxa"/>
            <w:shd w:val="clear" w:color="auto" w:fill="auto"/>
          </w:tcPr>
          <w:p w14:paraId="4E926C70" w14:textId="4C788AFA" w:rsidR="00E30EF5" w:rsidRPr="00A7342B" w:rsidRDefault="00E30EF5" w:rsidP="00E30E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2" w:type="dxa"/>
          </w:tcPr>
          <w:p w14:paraId="6256DD07" w14:textId="77777777" w:rsidR="00E30EF5" w:rsidRPr="00A7342B" w:rsidRDefault="00E30EF5" w:rsidP="00E30E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EF5" w:rsidRPr="00A7342B" w14:paraId="14977889" w14:textId="77777777" w:rsidTr="00E30EF5">
        <w:tc>
          <w:tcPr>
            <w:tcW w:w="5245" w:type="dxa"/>
            <w:vAlign w:val="bottom"/>
          </w:tcPr>
          <w:p w14:paraId="3A8BAA0F" w14:textId="477887A4" w:rsidR="00E30EF5" w:rsidRPr="00A7342B" w:rsidRDefault="00E30EF5" w:rsidP="00E30E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2" w:type="dxa"/>
          </w:tcPr>
          <w:p w14:paraId="1B07C82F" w14:textId="77777777" w:rsidR="00E30EF5" w:rsidRPr="00A7342B" w:rsidRDefault="00E30EF5" w:rsidP="00E30EF5">
            <w:pPr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</w:tr>
      <w:tr w:rsidR="00E30EF5" w:rsidRPr="00E30EF5" w14:paraId="3F029505" w14:textId="77777777" w:rsidTr="00E30EF5">
        <w:tc>
          <w:tcPr>
            <w:tcW w:w="5245" w:type="dxa"/>
          </w:tcPr>
          <w:p w14:paraId="11F7E1DC" w14:textId="75F86ADA" w:rsidR="00E30EF5" w:rsidRPr="00E30EF5" w:rsidRDefault="00E30EF5" w:rsidP="00E30EF5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9882" w:type="dxa"/>
          </w:tcPr>
          <w:p w14:paraId="6DA07056" w14:textId="77777777" w:rsidR="00E30EF5" w:rsidRPr="00E30EF5" w:rsidRDefault="00E30EF5" w:rsidP="00E30EF5">
            <w:pPr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</w:tbl>
    <w:p w14:paraId="611BAB5E" w14:textId="77777777" w:rsidR="00E30EF5" w:rsidRDefault="00E30EF5" w:rsidP="00EB65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30EF5" w:rsidSect="00736A52">
      <w:footerReference w:type="default" r:id="rId9"/>
      <w:pgSz w:w="16838" w:h="11906" w:orient="landscape"/>
      <w:pgMar w:top="1134" w:right="567" w:bottom="142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18F66D" w14:textId="77777777" w:rsidR="00790BBD" w:rsidRDefault="00790BBD" w:rsidP="00311CB4">
      <w:pPr>
        <w:spacing w:after="0" w:line="240" w:lineRule="auto"/>
      </w:pPr>
      <w:r>
        <w:separator/>
      </w:r>
    </w:p>
  </w:endnote>
  <w:endnote w:type="continuationSeparator" w:id="0">
    <w:p w14:paraId="158FB75F" w14:textId="77777777" w:rsidR="00790BBD" w:rsidRDefault="00790BBD" w:rsidP="00311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0"/>
      </w:rPr>
      <w:id w:val="-1136415788"/>
      <w:docPartObj>
        <w:docPartGallery w:val="Page Numbers (Bottom of Page)"/>
        <w:docPartUnique/>
      </w:docPartObj>
    </w:sdtPr>
    <w:sdtEndPr/>
    <w:sdtContent>
      <w:p w14:paraId="4C2BE704" w14:textId="0DD5FFB7" w:rsidR="00311CB4" w:rsidRPr="00311CB4" w:rsidRDefault="00311CB4" w:rsidP="00311CB4">
        <w:pPr>
          <w:pStyle w:val="ae"/>
          <w:jc w:val="right"/>
          <w:rPr>
            <w:rFonts w:ascii="Times New Roman" w:hAnsi="Times New Roman" w:cs="Times New Roman"/>
            <w:sz w:val="20"/>
          </w:rPr>
        </w:pPr>
        <w:r w:rsidRPr="00311CB4">
          <w:rPr>
            <w:rFonts w:ascii="Times New Roman" w:hAnsi="Times New Roman" w:cs="Times New Roman"/>
            <w:sz w:val="20"/>
          </w:rPr>
          <w:fldChar w:fldCharType="begin"/>
        </w:r>
        <w:r w:rsidRPr="00311CB4">
          <w:rPr>
            <w:rFonts w:ascii="Times New Roman" w:hAnsi="Times New Roman" w:cs="Times New Roman"/>
            <w:sz w:val="20"/>
          </w:rPr>
          <w:instrText>PAGE   \* MERGEFORMAT</w:instrText>
        </w:r>
        <w:r w:rsidRPr="00311CB4">
          <w:rPr>
            <w:rFonts w:ascii="Times New Roman" w:hAnsi="Times New Roman" w:cs="Times New Roman"/>
            <w:sz w:val="20"/>
          </w:rPr>
          <w:fldChar w:fldCharType="separate"/>
        </w:r>
        <w:r w:rsidR="00736A52">
          <w:rPr>
            <w:rFonts w:ascii="Times New Roman" w:hAnsi="Times New Roman" w:cs="Times New Roman"/>
            <w:noProof/>
            <w:sz w:val="20"/>
          </w:rPr>
          <w:t>6</w:t>
        </w:r>
        <w:r w:rsidRPr="00311CB4">
          <w:rPr>
            <w:rFonts w:ascii="Times New Roman" w:hAnsi="Times New Roman" w:cs="Times New Roman"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19B39F" w14:textId="77777777" w:rsidR="00790BBD" w:rsidRDefault="00790BBD" w:rsidP="00311CB4">
      <w:pPr>
        <w:spacing w:after="0" w:line="240" w:lineRule="auto"/>
      </w:pPr>
      <w:r>
        <w:separator/>
      </w:r>
    </w:p>
  </w:footnote>
  <w:footnote w:type="continuationSeparator" w:id="0">
    <w:p w14:paraId="7D0473FA" w14:textId="77777777" w:rsidR="00790BBD" w:rsidRDefault="00790BBD" w:rsidP="00311C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824801"/>
    <w:multiLevelType w:val="hybridMultilevel"/>
    <w:tmpl w:val="290E4E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7D3"/>
    <w:rsid w:val="00017DC6"/>
    <w:rsid w:val="00117BE7"/>
    <w:rsid w:val="001676CA"/>
    <w:rsid w:val="00205014"/>
    <w:rsid w:val="002B37D3"/>
    <w:rsid w:val="00311CB4"/>
    <w:rsid w:val="004C1ADC"/>
    <w:rsid w:val="00583E39"/>
    <w:rsid w:val="006A04AE"/>
    <w:rsid w:val="006B2361"/>
    <w:rsid w:val="00736A52"/>
    <w:rsid w:val="00755A18"/>
    <w:rsid w:val="00790BBD"/>
    <w:rsid w:val="008C39D4"/>
    <w:rsid w:val="009325B7"/>
    <w:rsid w:val="00975C33"/>
    <w:rsid w:val="00A10E43"/>
    <w:rsid w:val="00A7342B"/>
    <w:rsid w:val="00AD230F"/>
    <w:rsid w:val="00B0186F"/>
    <w:rsid w:val="00B129B2"/>
    <w:rsid w:val="00B536CA"/>
    <w:rsid w:val="00C926F6"/>
    <w:rsid w:val="00D17914"/>
    <w:rsid w:val="00D65D1F"/>
    <w:rsid w:val="00DD7DD2"/>
    <w:rsid w:val="00E30EF5"/>
    <w:rsid w:val="00EB653F"/>
    <w:rsid w:val="00ED3EA3"/>
    <w:rsid w:val="00F04271"/>
    <w:rsid w:val="00FB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7E2C7"/>
  <w15:chartTrackingRefBased/>
  <w15:docId w15:val="{4AA2B608-3F1E-45FF-8EE9-F2659F3A7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6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D3EA3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9325B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325B7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325B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325B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325B7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325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325B7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311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11CB4"/>
  </w:style>
  <w:style w:type="paragraph" w:styleId="ae">
    <w:name w:val="footer"/>
    <w:basedOn w:val="a"/>
    <w:link w:val="af"/>
    <w:uiPriority w:val="99"/>
    <w:unhideWhenUsed/>
    <w:rsid w:val="00311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11CB4"/>
  </w:style>
  <w:style w:type="paragraph" w:customStyle="1" w:styleId="Default">
    <w:name w:val="Default"/>
    <w:rsid w:val="00975C3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1051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С. Калугина</dc:creator>
  <cp:keywords/>
  <dc:description/>
  <cp:lastModifiedBy>Admin</cp:lastModifiedBy>
  <cp:revision>8</cp:revision>
  <cp:lastPrinted>2023-09-12T12:12:00Z</cp:lastPrinted>
  <dcterms:created xsi:type="dcterms:W3CDTF">2023-08-18T17:31:00Z</dcterms:created>
  <dcterms:modified xsi:type="dcterms:W3CDTF">2023-09-12T12:27:00Z</dcterms:modified>
</cp:coreProperties>
</file>