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E2" w:rsidRDefault="000E65E2" w:rsidP="000E65E2">
      <w:r>
        <w:t>9 декабря 2022 года учащиеся 9-11 классов присоединились к просмотру прямой трансляции открытого Урока Мужества, посвящённого 80 -летию со дня образования 5-го Гвардейского</w:t>
      </w:r>
    </w:p>
    <w:p w:rsidR="007D549B" w:rsidRDefault="000E65E2" w:rsidP="000E65E2">
      <w:r>
        <w:t>кавалерийского Донского казачьего Краснознаменного Будапештского корпуса в Историческом парке «Россия – Моя История» с участием Губернатора Ростовской области В.Ю. Голубева.</w:t>
      </w:r>
    </w:p>
    <w:p w:rsidR="00BB0256" w:rsidRDefault="000E65E2" w:rsidP="000E65E2">
      <w:pPr>
        <w:rPr>
          <w:noProof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274E18FA" wp14:editId="0688A77A">
                <wp:extent cx="304800" cy="304800"/>
                <wp:effectExtent l="0" t="0" r="0" b="0"/>
                <wp:docPr id="2" name="AutoShape 4" descr="blob:https://web.whatsapp.com/ca3f63c2-9b66-4f7f-a2db-e8abf680f3c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4" o:spid="_x0000_s1026" alt="blob:https://web.whatsapp.com/ca3f63c2-9b66-4f7f-a2db-e8abf680f3cf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wmgNg5QIAAAI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0E65E2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bookmarkStart w:id="0" w:name="_GoBack"/>
      <w:bookmarkEnd w:id="0"/>
      <w:r w:rsidR="00BB0256" w:rsidRPr="00BB0256">
        <w:rPr>
          <w:noProof/>
          <w:lang w:eastAsia="ru-RU"/>
        </w:rPr>
        <w:t xml:space="preserve"> </w:t>
      </w:r>
    </w:p>
    <w:p w:rsidR="00BB0256" w:rsidRDefault="00BB0256" w:rsidP="000E65E2">
      <w:pPr>
        <w:rPr>
          <w:noProof/>
          <w:lang w:eastAsia="ru-RU"/>
        </w:rPr>
      </w:pPr>
    </w:p>
    <w:p w:rsidR="000E65E2" w:rsidRDefault="000E65E2" w:rsidP="000E65E2">
      <w:r>
        <w:rPr>
          <w:noProof/>
          <w:lang w:eastAsia="ru-RU"/>
        </w:rPr>
        <w:drawing>
          <wp:inline distT="0" distB="0" distL="0" distR="0" wp14:anchorId="57383F08" wp14:editId="23D707E0">
            <wp:extent cx="4292600" cy="3219450"/>
            <wp:effectExtent l="0" t="0" r="0" b="0"/>
            <wp:docPr id="1" name="Рисунок 1" descr="C:\Users\Admin\Downloads\WhatsApp Image 2022-12-21 at 14.00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WhatsApp Image 2022-12-21 at 14.00.08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308" cy="3217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E6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E2"/>
    <w:rsid w:val="000E65E2"/>
    <w:rsid w:val="007D549B"/>
    <w:rsid w:val="00BB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5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5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2022-12-21T11:30:00Z</dcterms:created>
  <dcterms:modified xsi:type="dcterms:W3CDTF">2022-12-21T11:33:00Z</dcterms:modified>
</cp:coreProperties>
</file>