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98F" w:rsidRDefault="0087198F"/>
    <w:p w:rsidR="0087198F" w:rsidRPr="00132BD3" w:rsidRDefault="0087198F" w:rsidP="00132BD3">
      <w:pPr>
        <w:jc w:val="center"/>
        <w:rPr>
          <w:rFonts w:ascii="Times New Roman" w:hAnsi="Times New Roman" w:cs="Times New Roman"/>
          <w:sz w:val="32"/>
          <w:szCs w:val="32"/>
        </w:rPr>
      </w:pPr>
      <w:r w:rsidRPr="00132BD3">
        <w:rPr>
          <w:rFonts w:ascii="Times New Roman" w:hAnsi="Times New Roman" w:cs="Times New Roman"/>
          <w:sz w:val="32"/>
          <w:szCs w:val="32"/>
        </w:rPr>
        <w:t>Полезные ссылки</w:t>
      </w:r>
      <w:r w:rsidR="00132BD3" w:rsidRPr="00132BD3">
        <w:rPr>
          <w:rFonts w:ascii="Times New Roman" w:hAnsi="Times New Roman" w:cs="Times New Roman"/>
          <w:sz w:val="32"/>
          <w:szCs w:val="32"/>
        </w:rPr>
        <w:t xml:space="preserve"> по вопросам подготовки и проведения государственной итоговой аттестации 2022-2023</w:t>
      </w:r>
    </w:p>
    <w:p w:rsidR="0087198F" w:rsidRPr="0087198F" w:rsidRDefault="0087198F" w:rsidP="0087198F">
      <w:pPr>
        <w:rPr>
          <w:rFonts w:ascii="Times New Roman" w:hAnsi="Times New Roman" w:cs="Times New Roman"/>
          <w:b/>
        </w:rPr>
      </w:pPr>
      <w:r w:rsidRPr="0087198F">
        <w:rPr>
          <w:rFonts w:ascii="Times New Roman" w:hAnsi="Times New Roman" w:cs="Times New Roman"/>
          <w:b/>
        </w:rPr>
        <w:t>Видеозапись ЕГЭ-подкаста «На все 100»</w:t>
      </w:r>
    </w:p>
    <w:p w:rsidR="0087198F" w:rsidRDefault="0087198F">
      <w:r>
        <w:rPr>
          <w:noProof/>
          <w:lang w:eastAsia="ru-RU"/>
        </w:rPr>
        <w:drawing>
          <wp:inline distT="0" distB="0" distL="0" distR="0" wp14:anchorId="4982260B" wp14:editId="20FA5195">
            <wp:extent cx="4560094" cy="3648075"/>
            <wp:effectExtent l="0" t="0" r="0" b="0"/>
            <wp:docPr id="1" name="Рисунок 1" descr="C:\Users\Admin\Desktop\onlajn-konsultaczi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onlajn-konsultaczii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485" cy="364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198F" w:rsidRDefault="0087198F" w:rsidP="0087198F">
      <w:hyperlink r:id="rId6" w:history="1">
        <w:r w:rsidRPr="00AB7CF2">
          <w:rPr>
            <w:rStyle w:val="a3"/>
          </w:rPr>
          <w:t>https://obrnadzor.gov.ru/news/videozapisi-ege-podkasta-na-vse-100-sobrali-bolee-35-millionov-prosmotrov/</w:t>
        </w:r>
      </w:hyperlink>
    </w:p>
    <w:p w:rsidR="0087198F" w:rsidRDefault="0087198F" w:rsidP="0087198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198F" w:rsidRPr="0087198F" w:rsidRDefault="0087198F" w:rsidP="0087198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8719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Рособрнадзор</w:t>
      </w:r>
      <w:proofErr w:type="spellEnd"/>
      <w:r w:rsidRPr="008719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поможет новым регионам России в подготовке и проведении государственной итоговой аттестации</w:t>
      </w:r>
    </w:p>
    <w:p w:rsidR="0087198F" w:rsidRDefault="0087198F" w:rsidP="0087198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44408" cy="2760241"/>
            <wp:effectExtent l="0" t="0" r="8890" b="2540"/>
            <wp:docPr id="2" name="Рисунок 2" descr="C:\Users\Admin\Desktop\muzaev2-1024x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muzaev2-1024x6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121" cy="2762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98F" w:rsidRDefault="0087198F">
      <w:hyperlink r:id="rId8" w:history="1">
        <w:r w:rsidRPr="00AB7CF2">
          <w:rPr>
            <w:rStyle w:val="a3"/>
          </w:rPr>
          <w:t>https://obrnadzor.gov.ru/news/rosobrnadzor-pomozhet-novym-regionam-rossii-v-podgotovke-i-provedenii-gosudarstvennoj-itogovoj-attestaczii/</w:t>
        </w:r>
      </w:hyperlink>
    </w:p>
    <w:p w:rsidR="0087198F" w:rsidRDefault="0087198F"/>
    <w:p w:rsidR="0087198F" w:rsidRDefault="0087198F" w:rsidP="0087198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19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Эфир, посвященный обществознанию, продолжил онлайн-консультации по подготовке к ЕГЭ</w:t>
      </w:r>
    </w:p>
    <w:p w:rsidR="0087198F" w:rsidRPr="0087198F" w:rsidRDefault="0087198F" w:rsidP="0087198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198F" w:rsidRDefault="0087198F" w:rsidP="0087198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42919" cy="2771775"/>
            <wp:effectExtent l="0" t="0" r="0" b="0"/>
            <wp:docPr id="3" name="Рисунок 3" descr="C:\Users\Admin\Desktop\dsc07278-1024x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dsc07278-1024x68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919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98F" w:rsidRDefault="0087198F" w:rsidP="0087198F">
      <w:pPr>
        <w:jc w:val="center"/>
      </w:pPr>
      <w:hyperlink r:id="rId10" w:history="1">
        <w:r w:rsidRPr="00AB7CF2">
          <w:rPr>
            <w:rStyle w:val="a3"/>
          </w:rPr>
          <w:t>https://obrnadzor.gov.ru/news/efir-posvyashhennyj-obshhestvoznaniyu-prodolzhil-onlajn-konsultaczii-po-podgotovke-k-ege/</w:t>
        </w:r>
      </w:hyperlink>
    </w:p>
    <w:p w:rsidR="0087198F" w:rsidRDefault="0087198F" w:rsidP="0087198F">
      <w:pPr>
        <w:jc w:val="center"/>
      </w:pPr>
    </w:p>
    <w:p w:rsidR="0087198F" w:rsidRPr="0087198F" w:rsidRDefault="0087198F" w:rsidP="0087198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19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Разработчики ЕГЭ рассказали о подготовке к экзамену по биологии</w:t>
      </w:r>
    </w:p>
    <w:p w:rsidR="0087198F" w:rsidRDefault="0087198F" w:rsidP="0087198F">
      <w:pPr>
        <w:jc w:val="center"/>
      </w:pPr>
    </w:p>
    <w:p w:rsidR="0087198F" w:rsidRDefault="0087198F" w:rsidP="0087198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033995" cy="2686050"/>
            <wp:effectExtent l="0" t="0" r="5080" b="0"/>
            <wp:docPr id="4" name="Рисунок 4" descr="C:\Users\Admin\Desktop\dsc08227-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dsc08227-1024x68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99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98F" w:rsidRDefault="0087198F" w:rsidP="0087198F">
      <w:pPr>
        <w:jc w:val="center"/>
      </w:pPr>
      <w:hyperlink r:id="rId12" w:history="1">
        <w:r w:rsidRPr="00AB7CF2">
          <w:rPr>
            <w:rStyle w:val="a3"/>
          </w:rPr>
          <w:t>https://obrnadzor.gov.ru/news/razrabotchiki-ege-rasskazali-o-podgotovke-k-ekzamenu-po-biologii-2/</w:t>
        </w:r>
      </w:hyperlink>
    </w:p>
    <w:p w:rsidR="0087198F" w:rsidRDefault="0087198F" w:rsidP="0087198F">
      <w:pPr>
        <w:jc w:val="center"/>
      </w:pPr>
    </w:p>
    <w:p w:rsidR="0087198F" w:rsidRDefault="0087198F" w:rsidP="0087198F">
      <w:pPr>
        <w:jc w:val="center"/>
      </w:pPr>
    </w:p>
    <w:p w:rsidR="0087198F" w:rsidRDefault="0087198F" w:rsidP="0087198F">
      <w:pPr>
        <w:jc w:val="center"/>
      </w:pPr>
    </w:p>
    <w:p w:rsidR="0087198F" w:rsidRDefault="0087198F" w:rsidP="0087198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198F" w:rsidRDefault="0087198F" w:rsidP="0087198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19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Выпускникам рассказали о подготовке к ЕГЭ по географии</w:t>
      </w:r>
    </w:p>
    <w:p w:rsidR="0087198F" w:rsidRPr="0087198F" w:rsidRDefault="0087198F" w:rsidP="0087198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198F" w:rsidRDefault="0087198F" w:rsidP="0087198F">
      <w:pPr>
        <w:jc w:val="center"/>
      </w:pPr>
      <w:r>
        <w:rPr>
          <w:noProof/>
          <w:lang w:eastAsia="ru-RU"/>
        </w:rPr>
        <w:drawing>
          <wp:inline distT="0" distB="0" distL="0" distR="0" wp14:anchorId="7D070ED7" wp14:editId="12D13D9A">
            <wp:extent cx="3692525" cy="2769394"/>
            <wp:effectExtent l="0" t="0" r="3175" b="0"/>
            <wp:docPr id="5" name="Рисунок 5" descr="C:\Users\Admin\Desktop\uny03340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uny03340-1024x76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525" cy="276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BD3" w:rsidRDefault="00132BD3" w:rsidP="0087198F">
      <w:pPr>
        <w:jc w:val="center"/>
      </w:pPr>
      <w:hyperlink r:id="rId14" w:history="1">
        <w:r w:rsidRPr="00AB7CF2">
          <w:rPr>
            <w:rStyle w:val="a3"/>
          </w:rPr>
          <w:t>https://obrnadzor.gov.ru/news/vypusknikam-rasskazali-o-podgotovke-k-ege-po-geografii/</w:t>
        </w:r>
      </w:hyperlink>
    </w:p>
    <w:p w:rsidR="00132BD3" w:rsidRDefault="00132BD3" w:rsidP="0087198F">
      <w:pPr>
        <w:jc w:val="center"/>
      </w:pPr>
    </w:p>
    <w:p w:rsidR="00132BD3" w:rsidRDefault="00132BD3" w:rsidP="0087198F">
      <w:pPr>
        <w:jc w:val="center"/>
      </w:pPr>
    </w:p>
    <w:sectPr w:rsidR="00132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98F"/>
    <w:rsid w:val="00132BD3"/>
    <w:rsid w:val="002E4CE4"/>
    <w:rsid w:val="0087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198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1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19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198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1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1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nadzor.gov.ru/news/rosobrnadzor-pomozhet-novym-regionam-rossii-v-podgotovke-i-provedenii-gosudarstvennoj-itogovoj-attestaczii/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obrnadzor.gov.ru/news/razrabotchiki-ege-rasskazali-o-podgotovke-k-ekzamenu-po-biologii-2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obrnadzor.gov.ru/news/videozapisi-ege-podkasta-na-vse-100-sobrali-bolee-35-millionov-prosmotrov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obrnadzor.gov.ru/news/efir-posvyashhennyj-obshhestvoznaniyu-prodolzhil-onlajn-konsultaczii-po-podgotovke-k-eg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obrnadzor.gov.ru/news/vypusknikam-rasskazali-o-podgotovke-k-ege-po-geograf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2022-11-23T12:05:00Z</dcterms:created>
  <dcterms:modified xsi:type="dcterms:W3CDTF">2022-11-23T12:17:00Z</dcterms:modified>
</cp:coreProperties>
</file>