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86" w:rsidRDefault="00CF2186" w:rsidP="00CF2186"/>
    <w:p w:rsidR="00CF2186" w:rsidRDefault="00CF2186" w:rsidP="00CF2186">
      <w:pPr>
        <w:tabs>
          <w:tab w:val="left" w:pos="2235"/>
        </w:tabs>
      </w:pPr>
      <w:r>
        <w:tab/>
        <w:t xml:space="preserve">        График работы кружков</w:t>
      </w:r>
      <w:r>
        <w:t xml:space="preserve"> в МБОУ </w:t>
      </w:r>
      <w:proofErr w:type="spellStart"/>
      <w:r>
        <w:t>Лысогорская</w:t>
      </w:r>
      <w:proofErr w:type="spellEnd"/>
      <w:r>
        <w:t xml:space="preserve"> СОШ </w:t>
      </w:r>
    </w:p>
    <w:p w:rsidR="00CF2186" w:rsidRDefault="00CF2186" w:rsidP="00CF2186">
      <w:pPr>
        <w:tabs>
          <w:tab w:val="left" w:pos="2235"/>
        </w:tabs>
      </w:pPr>
    </w:p>
    <w:p w:rsidR="00CF2186" w:rsidRDefault="00CF2186" w:rsidP="00CF2186">
      <w:pPr>
        <w:tabs>
          <w:tab w:val="left" w:pos="2235"/>
        </w:tabs>
      </w:pPr>
      <w:bookmarkStart w:id="0" w:name="_GoBack"/>
      <w:bookmarkEnd w:id="0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1417"/>
        <w:gridCol w:w="2694"/>
        <w:gridCol w:w="2551"/>
      </w:tblGrid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b/>
                <w:sz w:val="28"/>
                <w:szCs w:val="28"/>
              </w:rPr>
            </w:pPr>
            <w:r w:rsidRPr="009C1A5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CF2186" w:rsidRPr="00516F6B" w:rsidRDefault="00CF2186" w:rsidP="00EC17AD">
            <w:pPr>
              <w:jc w:val="center"/>
              <w:rPr>
                <w:b/>
              </w:rPr>
            </w:pPr>
            <w:r w:rsidRPr="00516F6B">
              <w:rPr>
                <w:b/>
              </w:rPr>
              <w:t>Принадлежность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  <w:rPr>
                <w:b/>
              </w:rPr>
            </w:pPr>
            <w:r w:rsidRPr="00516F6B">
              <w:rPr>
                <w:b/>
              </w:rPr>
              <w:t>Кол-во</w:t>
            </w:r>
          </w:p>
          <w:p w:rsidR="00CF2186" w:rsidRPr="00516F6B" w:rsidRDefault="00CF2186" w:rsidP="00EC17AD">
            <w:pPr>
              <w:jc w:val="center"/>
              <w:rPr>
                <w:b/>
              </w:rPr>
            </w:pPr>
            <w:r w:rsidRPr="00516F6B">
              <w:rPr>
                <w:b/>
              </w:rPr>
              <w:t>час</w:t>
            </w:r>
          </w:p>
        </w:tc>
        <w:tc>
          <w:tcPr>
            <w:tcW w:w="2694" w:type="dxa"/>
          </w:tcPr>
          <w:p w:rsidR="00CF2186" w:rsidRPr="00516F6B" w:rsidRDefault="00CF2186" w:rsidP="00EC17AD">
            <w:pPr>
              <w:jc w:val="center"/>
              <w:rPr>
                <w:b/>
              </w:rPr>
            </w:pPr>
            <w:r w:rsidRPr="00516F6B">
              <w:rPr>
                <w:b/>
              </w:rPr>
              <w:t>Название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  <w:rPr>
                <w:b/>
              </w:rPr>
            </w:pPr>
            <w:r w:rsidRPr="00516F6B">
              <w:rPr>
                <w:b/>
              </w:rPr>
              <w:t>Руководитель</w:t>
            </w:r>
          </w:p>
        </w:tc>
      </w:tr>
      <w:tr w:rsidR="00CF2186" w:rsidRPr="009A6687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 w:rsidRPr="009C1A5C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F2186" w:rsidRPr="009A6687" w:rsidRDefault="00CF2186" w:rsidP="00EC17AD">
            <w:pPr>
              <w:jc w:val="center"/>
            </w:pPr>
            <w:r w:rsidRPr="009A6687">
              <w:t>«Мой край родной»</w:t>
            </w:r>
          </w:p>
          <w:p w:rsidR="00CF2186" w:rsidRDefault="00CF2186" w:rsidP="00EC17AD">
            <w:pPr>
              <w:jc w:val="center"/>
            </w:pPr>
            <w:r w:rsidRPr="009A6687">
              <w:t>Краеведческий</w:t>
            </w:r>
          </w:p>
          <w:p w:rsidR="00CF2186" w:rsidRPr="009A6687" w:rsidRDefault="00CF2186" w:rsidP="00EC17AD">
            <w:pPr>
              <w:jc w:val="center"/>
            </w:pPr>
            <w:r>
              <w:t>Среда с16.00-18.00ч.</w:t>
            </w:r>
          </w:p>
        </w:tc>
        <w:tc>
          <w:tcPr>
            <w:tcW w:w="2551" w:type="dxa"/>
          </w:tcPr>
          <w:p w:rsidR="00CF2186" w:rsidRPr="009A6687" w:rsidRDefault="00CF2186" w:rsidP="00EC17AD">
            <w:pPr>
              <w:jc w:val="center"/>
            </w:pPr>
            <w:proofErr w:type="spellStart"/>
            <w:r w:rsidRPr="009A6687">
              <w:t>Лымарь</w:t>
            </w:r>
            <w:proofErr w:type="spellEnd"/>
            <w:r w:rsidRPr="009A6687">
              <w:t xml:space="preserve"> Р.Ю. 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CF2186" w:rsidRPr="00516F6B" w:rsidRDefault="00CF2186" w:rsidP="00EC17AD">
            <w:pPr>
              <w:jc w:val="center"/>
            </w:pPr>
            <w:r w:rsidRPr="00516F6B">
              <w:t>«Память»</w:t>
            </w:r>
          </w:p>
          <w:p w:rsidR="00CF2186" w:rsidRDefault="00CF2186" w:rsidP="00EC17AD">
            <w:pPr>
              <w:jc w:val="center"/>
            </w:pPr>
            <w:r w:rsidRPr="00516F6B">
              <w:t xml:space="preserve">патриотический </w:t>
            </w:r>
          </w:p>
          <w:p w:rsidR="00CF2186" w:rsidRDefault="00CF2186" w:rsidP="00EC17AD">
            <w:r>
              <w:t>понедельник 15.00-7.00</w:t>
            </w:r>
          </w:p>
          <w:p w:rsidR="00CF2186" w:rsidRDefault="00CF2186" w:rsidP="00EC17AD">
            <w:pPr>
              <w:jc w:val="center"/>
            </w:pPr>
            <w:r>
              <w:t>среда 15.00-17.00</w:t>
            </w:r>
          </w:p>
          <w:p w:rsidR="00CF2186" w:rsidRPr="00516F6B" w:rsidRDefault="00CF2186" w:rsidP="00EC17AD">
            <w:pPr>
              <w:jc w:val="center"/>
            </w:pPr>
            <w:r>
              <w:t>пятница 15.00-16.00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r w:rsidRPr="00516F6B">
              <w:t xml:space="preserve">Горьковенко М.В. 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 w:rsidRPr="00516F6B">
              <w:t>2</w:t>
            </w:r>
          </w:p>
        </w:tc>
        <w:tc>
          <w:tcPr>
            <w:tcW w:w="2694" w:type="dxa"/>
          </w:tcPr>
          <w:p w:rsidR="00CF2186" w:rsidRPr="00516F6B" w:rsidRDefault="00CF2186" w:rsidP="00EC17AD">
            <w:pPr>
              <w:jc w:val="center"/>
            </w:pPr>
            <w:r w:rsidRPr="00516F6B">
              <w:t>«Прекрасное своими руками»</w:t>
            </w:r>
          </w:p>
          <w:p w:rsidR="00CF2186" w:rsidRDefault="00CF2186" w:rsidP="00EC17AD">
            <w:pPr>
              <w:jc w:val="center"/>
            </w:pPr>
            <w:r w:rsidRPr="00516F6B">
              <w:t>Рукоделие</w:t>
            </w:r>
          </w:p>
          <w:p w:rsidR="00CF2186" w:rsidRPr="00516F6B" w:rsidRDefault="00CF2186" w:rsidP="00EC17AD">
            <w:pPr>
              <w:jc w:val="center"/>
            </w:pPr>
            <w:r>
              <w:t>Вторник 16.00-18.00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proofErr w:type="spellStart"/>
            <w:r w:rsidRPr="00516F6B">
              <w:t>Бошкова</w:t>
            </w:r>
            <w:proofErr w:type="spellEnd"/>
            <w:r w:rsidRPr="00516F6B">
              <w:t xml:space="preserve"> Н.В.</w:t>
            </w:r>
          </w:p>
        </w:tc>
      </w:tr>
      <w:tr w:rsidR="00CF2186" w:rsidRPr="009A6687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F2186" w:rsidRPr="009A6687" w:rsidRDefault="00CF2186" w:rsidP="00EC17AD">
            <w:pPr>
              <w:jc w:val="center"/>
            </w:pPr>
            <w:r w:rsidRPr="009A6687">
              <w:t xml:space="preserve">Спорт оф </w:t>
            </w:r>
            <w:proofErr w:type="spellStart"/>
            <w:r w:rsidRPr="009A6687">
              <w:t>Денс</w:t>
            </w:r>
            <w:proofErr w:type="spellEnd"/>
          </w:p>
          <w:p w:rsidR="00CF2186" w:rsidRDefault="00CF2186" w:rsidP="00EC17AD">
            <w:pPr>
              <w:jc w:val="center"/>
            </w:pPr>
            <w:r w:rsidRPr="009A6687">
              <w:t xml:space="preserve"> (спортивные танцы)</w:t>
            </w:r>
          </w:p>
          <w:p w:rsidR="00CF2186" w:rsidRPr="009A6687" w:rsidRDefault="00CF2186" w:rsidP="00EC17AD">
            <w:pPr>
              <w:jc w:val="center"/>
            </w:pPr>
            <w:r>
              <w:t>Четверг 16.00-18.00</w:t>
            </w:r>
          </w:p>
        </w:tc>
        <w:tc>
          <w:tcPr>
            <w:tcW w:w="2551" w:type="dxa"/>
          </w:tcPr>
          <w:p w:rsidR="00CF2186" w:rsidRPr="009A6687" w:rsidRDefault="00CF2186" w:rsidP="00EC17AD">
            <w:pPr>
              <w:jc w:val="center"/>
            </w:pPr>
            <w:proofErr w:type="spellStart"/>
            <w:r w:rsidRPr="009A6687">
              <w:t>Лымарь</w:t>
            </w:r>
            <w:proofErr w:type="spellEnd"/>
            <w:r w:rsidRPr="009A6687">
              <w:t xml:space="preserve"> Р.Ю.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 w:rsidRPr="00516F6B">
              <w:t>2</w:t>
            </w:r>
          </w:p>
        </w:tc>
        <w:tc>
          <w:tcPr>
            <w:tcW w:w="2694" w:type="dxa"/>
          </w:tcPr>
          <w:p w:rsidR="00CF2186" w:rsidRDefault="00CF2186" w:rsidP="00EC17AD">
            <w:pPr>
              <w:jc w:val="center"/>
            </w:pPr>
            <w:r w:rsidRPr="00516F6B">
              <w:t>«Сольное пение»</w:t>
            </w:r>
          </w:p>
          <w:p w:rsidR="00CF2186" w:rsidRPr="00516F6B" w:rsidRDefault="00CF2186" w:rsidP="00EC17AD">
            <w:pPr>
              <w:jc w:val="center"/>
            </w:pPr>
            <w:r>
              <w:t>Четверг 15.50-17.50ч.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proofErr w:type="spellStart"/>
            <w:r w:rsidRPr="00516F6B">
              <w:t>Щирова</w:t>
            </w:r>
            <w:proofErr w:type="spellEnd"/>
            <w:r w:rsidRPr="00516F6B">
              <w:t xml:space="preserve"> Е.Н.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2</w:t>
            </w:r>
          </w:p>
        </w:tc>
        <w:tc>
          <w:tcPr>
            <w:tcW w:w="2694" w:type="dxa"/>
          </w:tcPr>
          <w:p w:rsidR="00CF2186" w:rsidRDefault="00CF2186" w:rsidP="00EC17AD">
            <w:pPr>
              <w:jc w:val="center"/>
            </w:pPr>
            <w:r>
              <w:t>«Работа с текстами разного стиля»</w:t>
            </w:r>
          </w:p>
          <w:p w:rsidR="00CF2186" w:rsidRPr="00516F6B" w:rsidRDefault="00CF2186" w:rsidP="00EC17AD">
            <w:pPr>
              <w:jc w:val="center"/>
            </w:pPr>
            <w:r>
              <w:t>Понедельник 15.00-17.00ч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r>
              <w:t>Карпова И.Н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МБОУ </w:t>
            </w:r>
          </w:p>
          <w:p w:rsidR="00CF2186" w:rsidRPr="00516F6B" w:rsidRDefault="00CF2186" w:rsidP="00EC17AD">
            <w:proofErr w:type="spellStart"/>
            <w:r w:rsidRPr="00516F6B">
              <w:t>Лысогорская</w:t>
            </w:r>
            <w:proofErr w:type="spellEnd"/>
            <w:r w:rsidRPr="00516F6B">
              <w:t xml:space="preserve"> СОШ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CF2186" w:rsidRDefault="00CF2186" w:rsidP="00EC17AD">
            <w:pPr>
              <w:jc w:val="center"/>
            </w:pPr>
            <w:r>
              <w:t>Пионербол</w:t>
            </w:r>
          </w:p>
          <w:p w:rsidR="00CF2186" w:rsidRDefault="00CF2186" w:rsidP="00EC17AD">
            <w:pPr>
              <w:jc w:val="center"/>
            </w:pPr>
            <w:r>
              <w:t>Вторник 16.00-17.30</w:t>
            </w:r>
          </w:p>
          <w:p w:rsidR="00CF2186" w:rsidRPr="00516F6B" w:rsidRDefault="00CF2186" w:rsidP="00EC17AD">
            <w:pPr>
              <w:jc w:val="center"/>
            </w:pPr>
            <w:r>
              <w:t>Четверг 16.50.18.20</w:t>
            </w: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r w:rsidRPr="00516F6B">
              <w:t>Кушнарев И.В.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Pr="009C1A5C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 xml:space="preserve">ДЮСШ 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 w:rsidRPr="00516F6B">
              <w:t>21</w:t>
            </w:r>
          </w:p>
        </w:tc>
        <w:tc>
          <w:tcPr>
            <w:tcW w:w="2694" w:type="dxa"/>
          </w:tcPr>
          <w:p w:rsidR="00CF2186" w:rsidRDefault="00CF2186" w:rsidP="00EC17AD">
            <w:pPr>
              <w:jc w:val="center"/>
            </w:pPr>
            <w:r w:rsidRPr="00516F6B">
              <w:t>Футбол</w:t>
            </w:r>
          </w:p>
          <w:p w:rsidR="00CF2186" w:rsidRPr="00516F6B" w:rsidRDefault="00CF2186" w:rsidP="00EC17AD">
            <w:pPr>
              <w:jc w:val="center"/>
            </w:pP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r w:rsidRPr="00516F6B">
              <w:t>Гончаренко А.А.</w:t>
            </w:r>
          </w:p>
        </w:tc>
      </w:tr>
      <w:tr w:rsidR="00CF2186" w:rsidRPr="00516F6B" w:rsidTr="00EC17AD">
        <w:tc>
          <w:tcPr>
            <w:tcW w:w="817" w:type="dxa"/>
          </w:tcPr>
          <w:p w:rsidR="00CF2186" w:rsidRDefault="00CF2186" w:rsidP="00EC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CF2186" w:rsidRPr="00516F6B" w:rsidRDefault="00CF2186" w:rsidP="00EC17AD">
            <w:r w:rsidRPr="00516F6B">
              <w:t>ДЮСШ</w:t>
            </w:r>
          </w:p>
        </w:tc>
        <w:tc>
          <w:tcPr>
            <w:tcW w:w="1417" w:type="dxa"/>
          </w:tcPr>
          <w:p w:rsidR="00CF2186" w:rsidRPr="00516F6B" w:rsidRDefault="00CF2186" w:rsidP="00EC17AD">
            <w:pPr>
              <w:jc w:val="center"/>
            </w:pPr>
            <w:r>
              <w:t>12</w:t>
            </w:r>
          </w:p>
        </w:tc>
        <w:tc>
          <w:tcPr>
            <w:tcW w:w="2694" w:type="dxa"/>
          </w:tcPr>
          <w:p w:rsidR="00CF2186" w:rsidRDefault="00CF2186" w:rsidP="00EC17AD">
            <w:pPr>
              <w:jc w:val="center"/>
            </w:pPr>
            <w:r>
              <w:t>Волейбол</w:t>
            </w:r>
          </w:p>
          <w:p w:rsidR="00CF2186" w:rsidRPr="00516F6B" w:rsidRDefault="00CF2186" w:rsidP="00EC17AD">
            <w:pPr>
              <w:jc w:val="center"/>
            </w:pPr>
          </w:p>
        </w:tc>
        <w:tc>
          <w:tcPr>
            <w:tcW w:w="2551" w:type="dxa"/>
          </w:tcPr>
          <w:p w:rsidR="00CF2186" w:rsidRPr="00516F6B" w:rsidRDefault="00CF2186" w:rsidP="00EC17AD">
            <w:pPr>
              <w:jc w:val="center"/>
            </w:pPr>
            <w:r w:rsidRPr="00516F6B">
              <w:t>Кушнарев И.В</w:t>
            </w:r>
          </w:p>
        </w:tc>
      </w:tr>
    </w:tbl>
    <w:p w:rsidR="00CF2186" w:rsidRDefault="00CF2186" w:rsidP="00CF2186"/>
    <w:p w:rsidR="00CF2186" w:rsidRDefault="00CF2186" w:rsidP="00CF2186"/>
    <w:p w:rsidR="00CF2186" w:rsidRDefault="00CF2186" w:rsidP="00CF2186"/>
    <w:p w:rsidR="00CF2186" w:rsidRDefault="00CF2186" w:rsidP="00CF2186"/>
    <w:p w:rsidR="00CF2186" w:rsidRDefault="00CF2186" w:rsidP="00CF2186"/>
    <w:p w:rsidR="00CF2186" w:rsidRDefault="00CF2186" w:rsidP="00CF2186"/>
    <w:p w:rsidR="00CF2186" w:rsidRDefault="00CF2186" w:rsidP="00CF2186"/>
    <w:p w:rsidR="00737F1B" w:rsidRDefault="00CF2186"/>
    <w:sectPr w:rsidR="00737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852"/>
    <w:rsid w:val="003A34C2"/>
    <w:rsid w:val="003B1852"/>
    <w:rsid w:val="00CF2186"/>
    <w:rsid w:val="00F1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EBD8"/>
  <w15:chartTrackingRefBased/>
  <w15:docId w15:val="{E872C37B-EABE-483E-86F2-2CD1FD07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2020-03-10T13:07:00Z</dcterms:created>
  <dcterms:modified xsi:type="dcterms:W3CDTF">2020-03-10T13:07:00Z</dcterms:modified>
</cp:coreProperties>
</file>