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C59" w:rsidRPr="000F0048" w:rsidRDefault="00DC0C59" w:rsidP="00DC0C59">
      <w:pPr>
        <w:pStyle w:val="a3"/>
        <w:jc w:val="right"/>
      </w:pPr>
      <w:r w:rsidRPr="000F0048">
        <w:rPr>
          <w:bdr w:val="none" w:sz="0" w:space="0" w:color="auto" w:frame="1"/>
        </w:rPr>
        <w:t>Приложение №1</w:t>
      </w:r>
    </w:p>
    <w:p w:rsidR="00DC0C59" w:rsidRDefault="00DC0C59" w:rsidP="00DC0C59">
      <w:pPr>
        <w:pStyle w:val="a3"/>
        <w:jc w:val="right"/>
        <w:rPr>
          <w:bdr w:val="none" w:sz="0" w:space="0" w:color="auto" w:frame="1"/>
        </w:rPr>
      </w:pPr>
      <w:r w:rsidRPr="000F0048">
        <w:rPr>
          <w:bdr w:val="none" w:sz="0" w:space="0" w:color="auto" w:frame="1"/>
        </w:rPr>
        <w:t xml:space="preserve">к приказу </w:t>
      </w:r>
      <w:r>
        <w:rPr>
          <w:bdr w:val="none" w:sz="0" w:space="0" w:color="auto" w:frame="1"/>
        </w:rPr>
        <w:t xml:space="preserve"> от 03.10.2014</w:t>
      </w:r>
    </w:p>
    <w:p w:rsidR="00DC0C59" w:rsidRDefault="00DC0C59" w:rsidP="00DC0C59">
      <w:pPr>
        <w:pStyle w:val="a3"/>
        <w:jc w:val="right"/>
        <w:rPr>
          <w:bdr w:val="none" w:sz="0" w:space="0" w:color="auto" w:frame="1"/>
        </w:rPr>
      </w:pPr>
      <w:r>
        <w:rPr>
          <w:bdr w:val="none" w:sz="0" w:space="0" w:color="auto" w:frame="1"/>
        </w:rPr>
        <w:t>№</w:t>
      </w:r>
    </w:p>
    <w:p w:rsidR="00DC0C59" w:rsidRPr="000F0048" w:rsidRDefault="00DC0C59" w:rsidP="00DC0C59">
      <w:pPr>
        <w:pStyle w:val="a3"/>
        <w:jc w:val="right"/>
      </w:pPr>
    </w:p>
    <w:p w:rsidR="00DC0C59" w:rsidRPr="00C82DFB" w:rsidRDefault="00DC0C59" w:rsidP="00DC0C59">
      <w:pPr>
        <w:pStyle w:val="a3"/>
        <w:jc w:val="center"/>
        <w:rPr>
          <w:b/>
        </w:rPr>
      </w:pPr>
      <w:r w:rsidRPr="00C82DFB">
        <w:rPr>
          <w:b/>
          <w:bdr w:val="none" w:sz="0" w:space="0" w:color="auto" w:frame="1"/>
        </w:rPr>
        <w:t>ПОЛОЖЕНИЕ О КОМИССИИ</w:t>
      </w:r>
    </w:p>
    <w:p w:rsidR="00DC0C59" w:rsidRPr="00C82DFB" w:rsidRDefault="00DC0C59" w:rsidP="00DC0C59">
      <w:pPr>
        <w:pStyle w:val="a3"/>
        <w:jc w:val="center"/>
        <w:rPr>
          <w:b/>
        </w:rPr>
      </w:pPr>
      <w:r w:rsidRPr="00C82DFB">
        <w:rPr>
          <w:b/>
          <w:bdr w:val="none" w:sz="0" w:space="0" w:color="auto" w:frame="1"/>
        </w:rPr>
        <w:t>по урегулированию споров между участниками образовательных</w:t>
      </w:r>
    </w:p>
    <w:p w:rsidR="00DC0C59" w:rsidRPr="000F0048" w:rsidRDefault="00DC0C59" w:rsidP="00DC0C59">
      <w:pPr>
        <w:pStyle w:val="a3"/>
        <w:jc w:val="center"/>
      </w:pPr>
      <w:r w:rsidRPr="00C82DFB">
        <w:rPr>
          <w:b/>
          <w:bdr w:val="none" w:sz="0" w:space="0" w:color="auto" w:frame="1"/>
        </w:rPr>
        <w:t>отношений</w:t>
      </w:r>
    </w:p>
    <w:p w:rsidR="00DC0C59" w:rsidRPr="000F0048" w:rsidRDefault="00DC0C59" w:rsidP="00DC0C59">
      <w:pPr>
        <w:pStyle w:val="a3"/>
      </w:pPr>
      <w:r w:rsidRPr="000F0048">
        <w:rPr>
          <w:bdr w:val="none" w:sz="0" w:space="0" w:color="auto" w:frame="1"/>
        </w:rPr>
        <w:t>1. Общие положения</w:t>
      </w:r>
    </w:p>
    <w:p w:rsidR="00DC0C59" w:rsidRPr="000F0048" w:rsidRDefault="00DC0C59" w:rsidP="00DC0C59">
      <w:pPr>
        <w:pStyle w:val="a3"/>
      </w:pPr>
      <w:r w:rsidRPr="000F0048">
        <w:t>1.1. Комиссия по урегулированию споров между участниками образовательных отношений М</w:t>
      </w:r>
      <w:r>
        <w:t>Б</w:t>
      </w:r>
      <w:r w:rsidRPr="000F0048">
        <w:t>ОУ</w:t>
      </w:r>
      <w:r>
        <w:t xml:space="preserve"> </w:t>
      </w:r>
      <w:proofErr w:type="spellStart"/>
      <w:r>
        <w:t>Лысогорской</w:t>
      </w:r>
      <w:proofErr w:type="spellEnd"/>
      <w:r>
        <w:t xml:space="preserve"> </w:t>
      </w:r>
      <w:r w:rsidRPr="000F0048">
        <w:t>СОШ</w:t>
      </w:r>
      <w:r>
        <w:t xml:space="preserve"> </w:t>
      </w:r>
      <w:r w:rsidRPr="000F0048">
        <w:t xml:space="preserve">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 школы, обжалования решений о применении </w:t>
      </w:r>
      <w:proofErr w:type="gramStart"/>
      <w:r w:rsidRPr="000F0048">
        <w:t>к</w:t>
      </w:r>
      <w:proofErr w:type="gramEnd"/>
      <w:r w:rsidRPr="000F0048">
        <w:t xml:space="preserve"> обучающимся дисциплинарного взыскания.</w:t>
      </w:r>
    </w:p>
    <w:p w:rsidR="00DC0C59" w:rsidRPr="000F0048" w:rsidRDefault="00DC0C59" w:rsidP="00DC0C59">
      <w:pPr>
        <w:pStyle w:val="a3"/>
      </w:pPr>
      <w:r w:rsidRPr="000F0048">
        <w:t>1.2. Комиссия по урегулированию споров между участниками образовательных отношений (далее – комиссия по урегулированию споров) руководствуется в своей деятельности статьей 45 Федерального закона от 29.12.2012 N 273-ФЗ «Об образовании в Российской Федерации», уставом и локальными актами М</w:t>
      </w:r>
      <w:r>
        <w:t>Б</w:t>
      </w:r>
      <w:r w:rsidRPr="000F0048">
        <w:t xml:space="preserve">ОУ </w:t>
      </w:r>
      <w:proofErr w:type="spellStart"/>
      <w:r>
        <w:t>Лысогорской</w:t>
      </w:r>
      <w:proofErr w:type="spellEnd"/>
      <w:r>
        <w:t xml:space="preserve"> </w:t>
      </w:r>
      <w:r w:rsidRPr="000F0048">
        <w:t xml:space="preserve"> СОШ, государственными образовательными стандартами, установленными критериями оценки освоения образовательных программ.</w:t>
      </w:r>
    </w:p>
    <w:p w:rsidR="00DC0C59" w:rsidRPr="000F0048" w:rsidRDefault="00DC0C59" w:rsidP="00DC0C59">
      <w:pPr>
        <w:pStyle w:val="a3"/>
      </w:pPr>
      <w:r w:rsidRPr="000F0048">
        <w:t>1.3. Комиссия по урегулированию споров действует постоянно и проводит заседания на основании подачи письменного заявления участника образовательных отношений в случае возникновения конфликта в образовательной организации.</w:t>
      </w:r>
    </w:p>
    <w:p w:rsidR="00DC0C59" w:rsidRPr="000F0048" w:rsidRDefault="00DC0C59" w:rsidP="00DC0C59">
      <w:pPr>
        <w:pStyle w:val="a3"/>
      </w:pPr>
      <w:r w:rsidRPr="000F0048">
        <w:t>1.4. Постоянно действующая конфликтная комиссия состоит из 5 членов:</w:t>
      </w:r>
    </w:p>
    <w:p w:rsidR="00DC0C59" w:rsidRPr="000F0048" w:rsidRDefault="00DC0C59" w:rsidP="00DC0C59">
      <w:pPr>
        <w:pStyle w:val="a3"/>
      </w:pPr>
      <w:r w:rsidRPr="000F0048">
        <w:t xml:space="preserve">Председатель комиссии – </w:t>
      </w:r>
      <w:r>
        <w:t xml:space="preserve"> заместитель </w:t>
      </w:r>
      <w:r w:rsidRPr="000F0048">
        <w:t>директор</w:t>
      </w:r>
      <w:r>
        <w:t xml:space="preserve">а по учебной </w:t>
      </w:r>
      <w:proofErr w:type="spellStart"/>
      <w:r>
        <w:t>работе</w:t>
      </w:r>
      <w:proofErr w:type="gramStart"/>
      <w:r w:rsidRPr="000F0048">
        <w:t>,ч</w:t>
      </w:r>
      <w:proofErr w:type="gramEnd"/>
      <w:r w:rsidRPr="000F0048">
        <w:t>лены</w:t>
      </w:r>
      <w:proofErr w:type="spellEnd"/>
      <w:r w:rsidRPr="000F0048">
        <w:t xml:space="preserve"> комиссии – Председатель </w:t>
      </w:r>
      <w:r>
        <w:t>ПК</w:t>
      </w:r>
      <w:r w:rsidRPr="000F0048">
        <w:t xml:space="preserve">, </w:t>
      </w:r>
      <w:r>
        <w:t xml:space="preserve"> </w:t>
      </w:r>
      <w:r w:rsidRPr="000F0048">
        <w:t>председатель</w:t>
      </w:r>
      <w:r>
        <w:t xml:space="preserve"> Совета школы, </w:t>
      </w:r>
      <w:r w:rsidRPr="000F0048">
        <w:t xml:space="preserve"> представитель учащихся, Уполномоченный по защите прав уча</w:t>
      </w:r>
      <w:r>
        <w:t>щихся</w:t>
      </w:r>
      <w:r w:rsidRPr="000F0048">
        <w:t>.</w:t>
      </w:r>
      <w:r w:rsidRPr="000F0048">
        <w:rPr>
          <w:rStyle w:val="apple-converted-space"/>
          <w:color w:val="373737"/>
        </w:rPr>
        <w:t> </w:t>
      </w:r>
    </w:p>
    <w:p w:rsidR="00DC0C59" w:rsidRPr="000F0048" w:rsidRDefault="00DC0C59" w:rsidP="00DC0C59">
      <w:pPr>
        <w:pStyle w:val="a3"/>
      </w:pPr>
      <w:r w:rsidRPr="000F0048">
        <w:t>На заседании могут присутствовать и другие должностные лица, имеющие отношение к данной конфликтной</w:t>
      </w:r>
      <w:r>
        <w:t xml:space="preserve"> </w:t>
      </w:r>
      <w:r w:rsidRPr="000F0048">
        <w:t>ситуации.</w:t>
      </w:r>
    </w:p>
    <w:p w:rsidR="00DC0C59" w:rsidRPr="000F0048" w:rsidRDefault="00DC0C59" w:rsidP="00DC0C59">
      <w:pPr>
        <w:pStyle w:val="a3"/>
      </w:pPr>
      <w:r w:rsidRPr="000F0048">
        <w:t>1.5. Персональный состав комиссии по урегулированию споров утверждается приказом директора школы на каждый конкретный случай.</w:t>
      </w:r>
    </w:p>
    <w:p w:rsidR="00DC0C59" w:rsidRPr="000F0048" w:rsidRDefault="00DC0C59" w:rsidP="00DC0C59">
      <w:pPr>
        <w:pStyle w:val="a3"/>
      </w:pPr>
      <w:r w:rsidRPr="000F0048">
        <w:t>1.6. Решение комиссии по урегулированию споров является обязательным для всех участников образовательных отношений в школе и подлежит исполнению в сроки, предусмотренные указанным решением.</w:t>
      </w:r>
    </w:p>
    <w:p w:rsidR="00DC0C59" w:rsidRPr="000F0048" w:rsidRDefault="00DC0C59" w:rsidP="00DC0C59">
      <w:pPr>
        <w:pStyle w:val="a3"/>
      </w:pPr>
      <w:r w:rsidRPr="000F0048">
        <w:t>1.7. Заседание комиссии проводится при наличии не менее двух третей ее членов.</w:t>
      </w:r>
    </w:p>
    <w:p w:rsidR="00DC0C59" w:rsidRPr="000F0048" w:rsidRDefault="00DC0C59" w:rsidP="00DC0C59">
      <w:pPr>
        <w:pStyle w:val="a3"/>
      </w:pPr>
      <w:r w:rsidRPr="000F0048">
        <w:t>1.8. Решение комиссии по урегулированию споров может быть обжаловано в установленном законодательством Российской Федерации порядке.</w:t>
      </w:r>
    </w:p>
    <w:p w:rsidR="00DC0C59" w:rsidRPr="000F0048" w:rsidRDefault="00DC0C59" w:rsidP="00DC0C59">
      <w:pPr>
        <w:pStyle w:val="a3"/>
      </w:pPr>
      <w:r w:rsidRPr="000F0048">
        <w:rPr>
          <w:bdr w:val="none" w:sz="0" w:space="0" w:color="auto" w:frame="1"/>
        </w:rPr>
        <w:t>2. Регламент работы комиссии по урегулированию споров</w:t>
      </w:r>
    </w:p>
    <w:p w:rsidR="00DC0C59" w:rsidRPr="000F0048" w:rsidRDefault="00DC0C59" w:rsidP="00DC0C59">
      <w:pPr>
        <w:pStyle w:val="a3"/>
      </w:pPr>
      <w:r w:rsidRPr="000F0048">
        <w:t>2.1. На имя директора школы подается письменное заявление участника образовательных отношений с подробным изложением сути конфликта.</w:t>
      </w:r>
    </w:p>
    <w:p w:rsidR="00DC0C59" w:rsidRPr="000F0048" w:rsidRDefault="00DC0C59" w:rsidP="00DC0C59">
      <w:pPr>
        <w:pStyle w:val="a3"/>
      </w:pPr>
      <w:r w:rsidRPr="000F0048">
        <w:t>Заявление должно содержать достоверные сведения о заявителе: фамилию, имя, отчество, домашний адрес, контактный телефон или адрес электронной почты.</w:t>
      </w:r>
    </w:p>
    <w:p w:rsidR="00DC0C59" w:rsidRPr="000F0048" w:rsidRDefault="00DC0C59" w:rsidP="00DC0C59">
      <w:pPr>
        <w:pStyle w:val="a3"/>
      </w:pPr>
      <w:r w:rsidRPr="000F0048">
        <w:t>2.2. Решением директора школы определяется дата и время заседания комиссии по урегулированию споров.</w:t>
      </w:r>
    </w:p>
    <w:p w:rsidR="00DC0C59" w:rsidRPr="000F0048" w:rsidRDefault="00DC0C59" w:rsidP="00DC0C59">
      <w:pPr>
        <w:pStyle w:val="a3"/>
      </w:pPr>
      <w:r w:rsidRPr="000F0048">
        <w:t xml:space="preserve">2.3. В </w:t>
      </w:r>
      <w:proofErr w:type="gramStart"/>
      <w:r w:rsidRPr="000F0048">
        <w:t>указанные</w:t>
      </w:r>
      <w:proofErr w:type="gramEnd"/>
      <w:r w:rsidRPr="000F0048">
        <w:t xml:space="preserve"> дату и время комиссия по урегулированию споров в присутствие заявителя и других заинтересованных лиц проводит заседание и выносит решение, выполнение которого обязательно для всех участников образовательных отношений.</w:t>
      </w:r>
    </w:p>
    <w:p w:rsidR="00DC0C59" w:rsidRPr="000F0048" w:rsidRDefault="00DC0C59" w:rsidP="00DC0C59">
      <w:pPr>
        <w:pStyle w:val="a3"/>
      </w:pPr>
      <w:r w:rsidRPr="000F0048">
        <w:t>2.4. Заседание комиссии по урегулированию споров считается состоявшимся, если на нем присутствовало 2/3 от состава комиссии. Весь ход заседания комиссии оформляется протоколом, который подписывают все члены комиссии.</w:t>
      </w:r>
    </w:p>
    <w:p w:rsidR="00DC0C59" w:rsidRPr="000F0048" w:rsidRDefault="00DC0C59" w:rsidP="00DC0C59">
      <w:pPr>
        <w:pStyle w:val="a3"/>
      </w:pPr>
      <w:r w:rsidRPr="000F0048">
        <w:t>Протокол ведет секретарь комиссии, выбираемый перед каждым заседанием коллегиально. С разрешения всех присутствующих, возможно вести запись хода заседания комиссии на ауди</w:t>
      </w:r>
      <w:proofErr w:type="gramStart"/>
      <w:r w:rsidRPr="000F0048">
        <w:t>о-</w:t>
      </w:r>
      <w:proofErr w:type="gramEnd"/>
      <w:r w:rsidRPr="000F0048">
        <w:t xml:space="preserve"> и </w:t>
      </w:r>
      <w:proofErr w:type="spellStart"/>
      <w:r w:rsidRPr="000F0048">
        <w:t>видеоносители</w:t>
      </w:r>
      <w:proofErr w:type="spellEnd"/>
      <w:r w:rsidRPr="000F0048">
        <w:t xml:space="preserve">. С протоколом заседания комиссии по урегулированию споров знакомят заявителя и всех лиц, присутствующих на заседании, но </w:t>
      </w:r>
      <w:r w:rsidRPr="000F0048">
        <w:lastRenderedPageBreak/>
        <w:t>не входящих в состав комиссии, о чем в протоколе ставится пометки. Протоколы заседания комиссии по урегулированию споров хранятся в школе в течение 5 лет.</w:t>
      </w:r>
    </w:p>
    <w:p w:rsidR="00DC0C59" w:rsidRPr="000F0048" w:rsidRDefault="00DC0C59" w:rsidP="00DC0C59">
      <w:pPr>
        <w:pStyle w:val="a3"/>
      </w:pPr>
      <w:r w:rsidRPr="000F0048">
        <w:t>2.5. Заседание комиссии по урегулированию споров проводится только в присутствии заявителя.</w:t>
      </w:r>
    </w:p>
    <w:p w:rsidR="00DC0C59" w:rsidRPr="000F0048" w:rsidRDefault="00DC0C59" w:rsidP="00DC0C59">
      <w:pPr>
        <w:pStyle w:val="a3"/>
      </w:pPr>
      <w:r w:rsidRPr="000F0048">
        <w:t>2.6. В случае неявки на заседание заявителя, он должен заблаговременно уведомить комиссию по урегулированию споров о своём отсутствии по уважительной причине. В этом случае заседание комиссии переносится. В случае неявки заявителя без уважительной причины, поданное ранее заявление не рассматривается.</w:t>
      </w:r>
    </w:p>
    <w:p w:rsidR="00DC0C59" w:rsidRPr="000F0048" w:rsidRDefault="00DC0C59" w:rsidP="00DC0C59">
      <w:pPr>
        <w:pStyle w:val="a3"/>
      </w:pPr>
      <w:r w:rsidRPr="000F0048">
        <w:t>2.7. Решение комиссии по урегулированию споров принимается открытым голосованием. Решение считается принятым, если за него голосовало большинство из присутствующих членов комиссии.</w:t>
      </w:r>
    </w:p>
    <w:p w:rsidR="00DC0C59" w:rsidRPr="000F0048" w:rsidRDefault="00DC0C59" w:rsidP="00DC0C59">
      <w:pPr>
        <w:pStyle w:val="a3"/>
      </w:pPr>
      <w:r w:rsidRPr="000F0048">
        <w:rPr>
          <w:bdr w:val="none" w:sz="0" w:space="0" w:color="auto" w:frame="1"/>
        </w:rPr>
        <w:t>3. Полномочия, права и обязанности членов комиссии по урегулированию споров</w:t>
      </w:r>
    </w:p>
    <w:p w:rsidR="00DC0C59" w:rsidRPr="000F0048" w:rsidRDefault="00DC0C59" w:rsidP="00DC0C59">
      <w:pPr>
        <w:pStyle w:val="a3"/>
      </w:pPr>
      <w:r w:rsidRPr="000F0048">
        <w:t xml:space="preserve">3.1. Комиссия по урегулированию споров </w:t>
      </w:r>
      <w:bookmarkStart w:id="0" w:name="_GoBack"/>
      <w:bookmarkEnd w:id="0"/>
      <w:r w:rsidRPr="000F0048">
        <w:t>создается в целях урегулирования разногласий между участниками образовательных отношений на уровне образовательной организации.</w:t>
      </w:r>
    </w:p>
    <w:p w:rsidR="00DC0C59" w:rsidRPr="000F0048" w:rsidRDefault="00DC0C59" w:rsidP="00DC0C59">
      <w:pPr>
        <w:pStyle w:val="a3"/>
      </w:pPr>
      <w:r w:rsidRPr="000F0048">
        <w:t>3.2. Члены комиссии по урегулированию споров обязаны:</w:t>
      </w:r>
    </w:p>
    <w:p w:rsidR="00DC0C59" w:rsidRPr="000F0048" w:rsidRDefault="00DC0C59" w:rsidP="00DC0C59">
      <w:pPr>
        <w:pStyle w:val="a3"/>
      </w:pPr>
      <w:r w:rsidRPr="000F0048">
        <w:t>· присутствовать на заседаниях комиссии;</w:t>
      </w:r>
    </w:p>
    <w:p w:rsidR="00DC0C59" w:rsidRPr="000F0048" w:rsidRDefault="00DC0C59" w:rsidP="00DC0C59">
      <w:pPr>
        <w:pStyle w:val="a3"/>
      </w:pPr>
      <w:r w:rsidRPr="000F0048">
        <w:t>· принимать активное участие в рассмотрении поданных заявлений;</w:t>
      </w:r>
    </w:p>
    <w:p w:rsidR="00DC0C59" w:rsidRPr="000F0048" w:rsidRDefault="00DC0C59" w:rsidP="00DC0C59">
      <w:pPr>
        <w:pStyle w:val="a3"/>
      </w:pPr>
      <w:r w:rsidRPr="000F0048">
        <w:t>· давать обоснованные ответы заявителям в устной, а при необходимости и в письменной форме,</w:t>
      </w:r>
    </w:p>
    <w:p w:rsidR="00DC0C59" w:rsidRPr="000F0048" w:rsidRDefault="00DC0C59" w:rsidP="00DC0C59">
      <w:pPr>
        <w:pStyle w:val="a3"/>
      </w:pPr>
      <w:r w:rsidRPr="000F0048">
        <w:t>· при принятии решений руководствоваться действующим законодательством,</w:t>
      </w:r>
    </w:p>
    <w:p w:rsidR="00DC0C59" w:rsidRPr="000F0048" w:rsidRDefault="00DC0C59" w:rsidP="00DC0C59">
      <w:pPr>
        <w:pStyle w:val="a3"/>
      </w:pPr>
      <w:r w:rsidRPr="000F0048">
        <w:t>· защищать права и интересы несовершеннолетних обучающихся.</w:t>
      </w:r>
    </w:p>
    <w:p w:rsidR="00DC0C59" w:rsidRPr="000F0048" w:rsidRDefault="00DC0C59" w:rsidP="00DC0C59">
      <w:pPr>
        <w:pStyle w:val="a3"/>
      </w:pPr>
      <w:r w:rsidRPr="000F0048">
        <w:t>3.3. Члены комиссии по урегулированию споров имеют право:</w:t>
      </w:r>
    </w:p>
    <w:p w:rsidR="00DC0C59" w:rsidRPr="000F0048" w:rsidRDefault="00DC0C59" w:rsidP="00DC0C59">
      <w:pPr>
        <w:pStyle w:val="a3"/>
      </w:pPr>
      <w:r w:rsidRPr="000F0048">
        <w:t>· запрашивать необходимые сведения, касающиеся сути разбираемого конфликта в образовательной организации, иных структурах,</w:t>
      </w:r>
    </w:p>
    <w:p w:rsidR="00DC0C59" w:rsidRPr="000F0048" w:rsidRDefault="00DC0C59" w:rsidP="00DC0C59">
      <w:pPr>
        <w:pStyle w:val="a3"/>
      </w:pPr>
      <w:r w:rsidRPr="000F0048">
        <w:t>· задавать вопросы заявителю,</w:t>
      </w:r>
    </w:p>
    <w:p w:rsidR="00DC0C59" w:rsidRPr="000F0048" w:rsidRDefault="00DC0C59" w:rsidP="00DC0C59">
      <w:pPr>
        <w:pStyle w:val="a3"/>
      </w:pPr>
      <w:r w:rsidRPr="000F0048">
        <w:t>· для получения более полной информации и принятия объективного решения привлекать иных лиц, по существу не связанных с конфликтной ситуацией,</w:t>
      </w:r>
    </w:p>
    <w:p w:rsidR="00DC0C59" w:rsidRPr="000F0048" w:rsidRDefault="00DC0C59" w:rsidP="00DC0C59">
      <w:pPr>
        <w:pStyle w:val="a3"/>
      </w:pPr>
      <w:r w:rsidRPr="000F0048">
        <w:t>· высказывать своё мнение, относительно конфликтной ситуации,</w:t>
      </w:r>
    </w:p>
    <w:p w:rsidR="00DC0C59" w:rsidRPr="000F0048" w:rsidRDefault="00DC0C59" w:rsidP="00DC0C59">
      <w:pPr>
        <w:pStyle w:val="a3"/>
      </w:pPr>
      <w:r w:rsidRPr="000F0048">
        <w:t>принимать участие в принятие общего решения комиссии по урегулированию споров.</w:t>
      </w:r>
    </w:p>
    <w:p w:rsidR="00DC0C59" w:rsidRPr="000F0048" w:rsidRDefault="00DC0C59" w:rsidP="00DC0C59">
      <w:pPr>
        <w:pStyle w:val="a3"/>
      </w:pPr>
      <w:r w:rsidRPr="000F0048">
        <w:t> </w:t>
      </w:r>
    </w:p>
    <w:p w:rsidR="00DC0C59" w:rsidRPr="000F0048" w:rsidRDefault="00DC0C59" w:rsidP="00DC0C59">
      <w:pPr>
        <w:pStyle w:val="a3"/>
      </w:pPr>
    </w:p>
    <w:p w:rsidR="00361AB9" w:rsidRDefault="00361AB9"/>
    <w:sectPr w:rsidR="00361AB9" w:rsidSect="000F00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C59"/>
    <w:rsid w:val="00000A55"/>
    <w:rsid w:val="000025F1"/>
    <w:rsid w:val="00004270"/>
    <w:rsid w:val="000047D5"/>
    <w:rsid w:val="00004A13"/>
    <w:rsid w:val="00004C18"/>
    <w:rsid w:val="00005660"/>
    <w:rsid w:val="0000718E"/>
    <w:rsid w:val="00010226"/>
    <w:rsid w:val="00011CD7"/>
    <w:rsid w:val="00012638"/>
    <w:rsid w:val="00012763"/>
    <w:rsid w:val="00014512"/>
    <w:rsid w:val="0001485A"/>
    <w:rsid w:val="00014C33"/>
    <w:rsid w:val="00014F40"/>
    <w:rsid w:val="00015760"/>
    <w:rsid w:val="00016638"/>
    <w:rsid w:val="00017952"/>
    <w:rsid w:val="0002374B"/>
    <w:rsid w:val="00023D64"/>
    <w:rsid w:val="00027010"/>
    <w:rsid w:val="00027401"/>
    <w:rsid w:val="000316F7"/>
    <w:rsid w:val="00032C0F"/>
    <w:rsid w:val="0003376B"/>
    <w:rsid w:val="00034DF2"/>
    <w:rsid w:val="00035187"/>
    <w:rsid w:val="000402C1"/>
    <w:rsid w:val="000417BE"/>
    <w:rsid w:val="00041CEF"/>
    <w:rsid w:val="0004422D"/>
    <w:rsid w:val="00044234"/>
    <w:rsid w:val="00051F13"/>
    <w:rsid w:val="00052DC5"/>
    <w:rsid w:val="000539D7"/>
    <w:rsid w:val="00055114"/>
    <w:rsid w:val="00061770"/>
    <w:rsid w:val="00064722"/>
    <w:rsid w:val="0006507B"/>
    <w:rsid w:val="0006677E"/>
    <w:rsid w:val="00066AFC"/>
    <w:rsid w:val="000671BB"/>
    <w:rsid w:val="00067982"/>
    <w:rsid w:val="00070397"/>
    <w:rsid w:val="00071910"/>
    <w:rsid w:val="00073B8F"/>
    <w:rsid w:val="00073B9B"/>
    <w:rsid w:val="000753E8"/>
    <w:rsid w:val="00075CAD"/>
    <w:rsid w:val="000817A6"/>
    <w:rsid w:val="000818B6"/>
    <w:rsid w:val="000829EC"/>
    <w:rsid w:val="00084948"/>
    <w:rsid w:val="0008580D"/>
    <w:rsid w:val="0008677A"/>
    <w:rsid w:val="00086D2B"/>
    <w:rsid w:val="00086D35"/>
    <w:rsid w:val="000900AF"/>
    <w:rsid w:val="0009028C"/>
    <w:rsid w:val="0009044E"/>
    <w:rsid w:val="00091676"/>
    <w:rsid w:val="0009470C"/>
    <w:rsid w:val="00094DCD"/>
    <w:rsid w:val="0009784E"/>
    <w:rsid w:val="000A04E0"/>
    <w:rsid w:val="000A0509"/>
    <w:rsid w:val="000A0845"/>
    <w:rsid w:val="000A28AD"/>
    <w:rsid w:val="000A3929"/>
    <w:rsid w:val="000A49B7"/>
    <w:rsid w:val="000A5867"/>
    <w:rsid w:val="000A6223"/>
    <w:rsid w:val="000B3E59"/>
    <w:rsid w:val="000B4B30"/>
    <w:rsid w:val="000B4FBD"/>
    <w:rsid w:val="000B507B"/>
    <w:rsid w:val="000B54B3"/>
    <w:rsid w:val="000B56CA"/>
    <w:rsid w:val="000B7B38"/>
    <w:rsid w:val="000C1FD0"/>
    <w:rsid w:val="000C25F4"/>
    <w:rsid w:val="000C2A70"/>
    <w:rsid w:val="000C45E9"/>
    <w:rsid w:val="000C4DE7"/>
    <w:rsid w:val="000C5DB0"/>
    <w:rsid w:val="000C720B"/>
    <w:rsid w:val="000D02F2"/>
    <w:rsid w:val="000D3211"/>
    <w:rsid w:val="000D5218"/>
    <w:rsid w:val="000D5375"/>
    <w:rsid w:val="000E1444"/>
    <w:rsid w:val="000E169C"/>
    <w:rsid w:val="000E1862"/>
    <w:rsid w:val="000E2960"/>
    <w:rsid w:val="000E2A50"/>
    <w:rsid w:val="000E30DD"/>
    <w:rsid w:val="000E37FE"/>
    <w:rsid w:val="000E49BD"/>
    <w:rsid w:val="000E5A17"/>
    <w:rsid w:val="000E6C1E"/>
    <w:rsid w:val="000E6F65"/>
    <w:rsid w:val="000E7141"/>
    <w:rsid w:val="000E7434"/>
    <w:rsid w:val="000F011B"/>
    <w:rsid w:val="000F02C0"/>
    <w:rsid w:val="000F1311"/>
    <w:rsid w:val="000F2196"/>
    <w:rsid w:val="000F3B35"/>
    <w:rsid w:val="000F4C28"/>
    <w:rsid w:val="000F5646"/>
    <w:rsid w:val="000F6F97"/>
    <w:rsid w:val="000F728B"/>
    <w:rsid w:val="001000BC"/>
    <w:rsid w:val="00101850"/>
    <w:rsid w:val="0010196E"/>
    <w:rsid w:val="001029B0"/>
    <w:rsid w:val="0010422F"/>
    <w:rsid w:val="00105243"/>
    <w:rsid w:val="00105BA9"/>
    <w:rsid w:val="00107888"/>
    <w:rsid w:val="0011140E"/>
    <w:rsid w:val="00111C73"/>
    <w:rsid w:val="00112543"/>
    <w:rsid w:val="00115711"/>
    <w:rsid w:val="00116557"/>
    <w:rsid w:val="00116A55"/>
    <w:rsid w:val="00116D59"/>
    <w:rsid w:val="00117EAD"/>
    <w:rsid w:val="0012109C"/>
    <w:rsid w:val="001221AC"/>
    <w:rsid w:val="00122F45"/>
    <w:rsid w:val="001238FB"/>
    <w:rsid w:val="00124916"/>
    <w:rsid w:val="001259FC"/>
    <w:rsid w:val="001306B2"/>
    <w:rsid w:val="00130876"/>
    <w:rsid w:val="001310C1"/>
    <w:rsid w:val="00131A1E"/>
    <w:rsid w:val="00131CD8"/>
    <w:rsid w:val="0013432B"/>
    <w:rsid w:val="00135E93"/>
    <w:rsid w:val="00136213"/>
    <w:rsid w:val="0013785C"/>
    <w:rsid w:val="00140A10"/>
    <w:rsid w:val="00141895"/>
    <w:rsid w:val="001426E9"/>
    <w:rsid w:val="0014348C"/>
    <w:rsid w:val="001434C6"/>
    <w:rsid w:val="00143CFF"/>
    <w:rsid w:val="00144767"/>
    <w:rsid w:val="001461AE"/>
    <w:rsid w:val="00146565"/>
    <w:rsid w:val="00146602"/>
    <w:rsid w:val="001479A1"/>
    <w:rsid w:val="001512B7"/>
    <w:rsid w:val="001516AA"/>
    <w:rsid w:val="00154B27"/>
    <w:rsid w:val="00156401"/>
    <w:rsid w:val="0015662C"/>
    <w:rsid w:val="001570D8"/>
    <w:rsid w:val="00157DDD"/>
    <w:rsid w:val="001609B9"/>
    <w:rsid w:val="00160C6E"/>
    <w:rsid w:val="00161875"/>
    <w:rsid w:val="0016222C"/>
    <w:rsid w:val="00162AD4"/>
    <w:rsid w:val="00163CAA"/>
    <w:rsid w:val="00166073"/>
    <w:rsid w:val="00171CC8"/>
    <w:rsid w:val="001721F7"/>
    <w:rsid w:val="00172395"/>
    <w:rsid w:val="0017521F"/>
    <w:rsid w:val="00176F57"/>
    <w:rsid w:val="0017770E"/>
    <w:rsid w:val="00177755"/>
    <w:rsid w:val="0018180B"/>
    <w:rsid w:val="00181F6D"/>
    <w:rsid w:val="00183122"/>
    <w:rsid w:val="001842B1"/>
    <w:rsid w:val="00185056"/>
    <w:rsid w:val="001862E8"/>
    <w:rsid w:val="001879EB"/>
    <w:rsid w:val="00192243"/>
    <w:rsid w:val="00192ABA"/>
    <w:rsid w:val="00193AAB"/>
    <w:rsid w:val="00194072"/>
    <w:rsid w:val="001944DE"/>
    <w:rsid w:val="00195505"/>
    <w:rsid w:val="00195B74"/>
    <w:rsid w:val="00196209"/>
    <w:rsid w:val="001A165C"/>
    <w:rsid w:val="001A1771"/>
    <w:rsid w:val="001A1983"/>
    <w:rsid w:val="001A25A1"/>
    <w:rsid w:val="001A4BA3"/>
    <w:rsid w:val="001A6BAF"/>
    <w:rsid w:val="001A7525"/>
    <w:rsid w:val="001A7C1C"/>
    <w:rsid w:val="001B0985"/>
    <w:rsid w:val="001B1FEF"/>
    <w:rsid w:val="001B2774"/>
    <w:rsid w:val="001B3127"/>
    <w:rsid w:val="001B47CD"/>
    <w:rsid w:val="001B542C"/>
    <w:rsid w:val="001C0B32"/>
    <w:rsid w:val="001C56A7"/>
    <w:rsid w:val="001C730C"/>
    <w:rsid w:val="001C7624"/>
    <w:rsid w:val="001D0B38"/>
    <w:rsid w:val="001D26BC"/>
    <w:rsid w:val="001D5A62"/>
    <w:rsid w:val="001D6F00"/>
    <w:rsid w:val="001D7DEA"/>
    <w:rsid w:val="001E007F"/>
    <w:rsid w:val="001E0874"/>
    <w:rsid w:val="001E14FB"/>
    <w:rsid w:val="001E17BE"/>
    <w:rsid w:val="001E1E4A"/>
    <w:rsid w:val="001E2192"/>
    <w:rsid w:val="001E472C"/>
    <w:rsid w:val="001E522A"/>
    <w:rsid w:val="001E59CA"/>
    <w:rsid w:val="001E7C15"/>
    <w:rsid w:val="001F2F1B"/>
    <w:rsid w:val="001F30B6"/>
    <w:rsid w:val="001F352F"/>
    <w:rsid w:val="001F3AF2"/>
    <w:rsid w:val="001F3C04"/>
    <w:rsid w:val="001F57EC"/>
    <w:rsid w:val="00204007"/>
    <w:rsid w:val="00205573"/>
    <w:rsid w:val="00205A13"/>
    <w:rsid w:val="00206420"/>
    <w:rsid w:val="002067CB"/>
    <w:rsid w:val="00206FEA"/>
    <w:rsid w:val="0021109F"/>
    <w:rsid w:val="0021624C"/>
    <w:rsid w:val="002167F0"/>
    <w:rsid w:val="002179D3"/>
    <w:rsid w:val="002202E6"/>
    <w:rsid w:val="00220A3B"/>
    <w:rsid w:val="00220AEA"/>
    <w:rsid w:val="0022143D"/>
    <w:rsid w:val="002214F9"/>
    <w:rsid w:val="0022195D"/>
    <w:rsid w:val="0022261B"/>
    <w:rsid w:val="00222997"/>
    <w:rsid w:val="00222E54"/>
    <w:rsid w:val="00226034"/>
    <w:rsid w:val="002263EB"/>
    <w:rsid w:val="0022677B"/>
    <w:rsid w:val="0023445F"/>
    <w:rsid w:val="00234660"/>
    <w:rsid w:val="002352FA"/>
    <w:rsid w:val="002356E1"/>
    <w:rsid w:val="00236B04"/>
    <w:rsid w:val="00236B49"/>
    <w:rsid w:val="00236DC1"/>
    <w:rsid w:val="00237136"/>
    <w:rsid w:val="0024095B"/>
    <w:rsid w:val="00240D99"/>
    <w:rsid w:val="002431CD"/>
    <w:rsid w:val="0024449D"/>
    <w:rsid w:val="002461B3"/>
    <w:rsid w:val="00250592"/>
    <w:rsid w:val="002516AC"/>
    <w:rsid w:val="00252431"/>
    <w:rsid w:val="00252565"/>
    <w:rsid w:val="00257B5B"/>
    <w:rsid w:val="00257EE8"/>
    <w:rsid w:val="002606BA"/>
    <w:rsid w:val="002613BA"/>
    <w:rsid w:val="00263227"/>
    <w:rsid w:val="002633F6"/>
    <w:rsid w:val="00263807"/>
    <w:rsid w:val="00264AC4"/>
    <w:rsid w:val="002652C5"/>
    <w:rsid w:val="0026730D"/>
    <w:rsid w:val="00267938"/>
    <w:rsid w:val="002716C5"/>
    <w:rsid w:val="0027298D"/>
    <w:rsid w:val="00273778"/>
    <w:rsid w:val="00274A12"/>
    <w:rsid w:val="002752E3"/>
    <w:rsid w:val="00275ABB"/>
    <w:rsid w:val="00276585"/>
    <w:rsid w:val="002766C5"/>
    <w:rsid w:val="00277317"/>
    <w:rsid w:val="002806BE"/>
    <w:rsid w:val="00280CE9"/>
    <w:rsid w:val="00281332"/>
    <w:rsid w:val="00286363"/>
    <w:rsid w:val="00286E3F"/>
    <w:rsid w:val="00287B9F"/>
    <w:rsid w:val="00292B02"/>
    <w:rsid w:val="0029352B"/>
    <w:rsid w:val="00293B28"/>
    <w:rsid w:val="00295DD5"/>
    <w:rsid w:val="00295E97"/>
    <w:rsid w:val="002A0259"/>
    <w:rsid w:val="002A0437"/>
    <w:rsid w:val="002A0476"/>
    <w:rsid w:val="002A0724"/>
    <w:rsid w:val="002A1151"/>
    <w:rsid w:val="002A13E6"/>
    <w:rsid w:val="002A20E8"/>
    <w:rsid w:val="002A23E5"/>
    <w:rsid w:val="002A56FC"/>
    <w:rsid w:val="002A62C0"/>
    <w:rsid w:val="002B3303"/>
    <w:rsid w:val="002B5027"/>
    <w:rsid w:val="002B5A61"/>
    <w:rsid w:val="002B69B6"/>
    <w:rsid w:val="002C01CF"/>
    <w:rsid w:val="002C1C09"/>
    <w:rsid w:val="002C355A"/>
    <w:rsid w:val="002C3C84"/>
    <w:rsid w:val="002C4674"/>
    <w:rsid w:val="002C4C03"/>
    <w:rsid w:val="002C6809"/>
    <w:rsid w:val="002D0F48"/>
    <w:rsid w:val="002D2980"/>
    <w:rsid w:val="002D2A00"/>
    <w:rsid w:val="002D3179"/>
    <w:rsid w:val="002D3B0C"/>
    <w:rsid w:val="002D6565"/>
    <w:rsid w:val="002D7276"/>
    <w:rsid w:val="002D78F5"/>
    <w:rsid w:val="002D7FD2"/>
    <w:rsid w:val="002E072B"/>
    <w:rsid w:val="002E218A"/>
    <w:rsid w:val="002E40C8"/>
    <w:rsid w:val="002E5C19"/>
    <w:rsid w:val="002F073F"/>
    <w:rsid w:val="002F0DCA"/>
    <w:rsid w:val="002F22CE"/>
    <w:rsid w:val="002F5364"/>
    <w:rsid w:val="002F5522"/>
    <w:rsid w:val="00304BD9"/>
    <w:rsid w:val="00305A96"/>
    <w:rsid w:val="00305F7E"/>
    <w:rsid w:val="003067DB"/>
    <w:rsid w:val="003069A2"/>
    <w:rsid w:val="00306D03"/>
    <w:rsid w:val="003077B9"/>
    <w:rsid w:val="00310057"/>
    <w:rsid w:val="00310192"/>
    <w:rsid w:val="00311509"/>
    <w:rsid w:val="00312332"/>
    <w:rsid w:val="00312382"/>
    <w:rsid w:val="0031286C"/>
    <w:rsid w:val="00312BDA"/>
    <w:rsid w:val="003138D3"/>
    <w:rsid w:val="00313F69"/>
    <w:rsid w:val="00314082"/>
    <w:rsid w:val="00314F7D"/>
    <w:rsid w:val="00316DDA"/>
    <w:rsid w:val="003172A3"/>
    <w:rsid w:val="00317EE8"/>
    <w:rsid w:val="003206AE"/>
    <w:rsid w:val="0032070B"/>
    <w:rsid w:val="00320A49"/>
    <w:rsid w:val="00320FC6"/>
    <w:rsid w:val="00321627"/>
    <w:rsid w:val="003223DD"/>
    <w:rsid w:val="00322D4C"/>
    <w:rsid w:val="00323C0E"/>
    <w:rsid w:val="00324A55"/>
    <w:rsid w:val="00326EE6"/>
    <w:rsid w:val="0032729A"/>
    <w:rsid w:val="00327473"/>
    <w:rsid w:val="00327A04"/>
    <w:rsid w:val="00327CDF"/>
    <w:rsid w:val="003305FB"/>
    <w:rsid w:val="0033171D"/>
    <w:rsid w:val="0033745C"/>
    <w:rsid w:val="00337ABB"/>
    <w:rsid w:val="0034089A"/>
    <w:rsid w:val="00340E22"/>
    <w:rsid w:val="0034179A"/>
    <w:rsid w:val="003443B7"/>
    <w:rsid w:val="00347207"/>
    <w:rsid w:val="003478A8"/>
    <w:rsid w:val="00347B44"/>
    <w:rsid w:val="003527A5"/>
    <w:rsid w:val="0035359B"/>
    <w:rsid w:val="00353852"/>
    <w:rsid w:val="00353F67"/>
    <w:rsid w:val="00355345"/>
    <w:rsid w:val="00355625"/>
    <w:rsid w:val="00355687"/>
    <w:rsid w:val="00355B20"/>
    <w:rsid w:val="00355D62"/>
    <w:rsid w:val="00356477"/>
    <w:rsid w:val="00356F3F"/>
    <w:rsid w:val="00357628"/>
    <w:rsid w:val="0036033E"/>
    <w:rsid w:val="00361718"/>
    <w:rsid w:val="00361AB9"/>
    <w:rsid w:val="003620BE"/>
    <w:rsid w:val="00362DDA"/>
    <w:rsid w:val="00363314"/>
    <w:rsid w:val="00365183"/>
    <w:rsid w:val="00366730"/>
    <w:rsid w:val="003667DF"/>
    <w:rsid w:val="003734E6"/>
    <w:rsid w:val="00373946"/>
    <w:rsid w:val="003750ED"/>
    <w:rsid w:val="00380154"/>
    <w:rsid w:val="003804B5"/>
    <w:rsid w:val="00381575"/>
    <w:rsid w:val="00381E1A"/>
    <w:rsid w:val="00382E88"/>
    <w:rsid w:val="00385DA5"/>
    <w:rsid w:val="003864FA"/>
    <w:rsid w:val="00386A58"/>
    <w:rsid w:val="00387F20"/>
    <w:rsid w:val="003937E8"/>
    <w:rsid w:val="003A10C8"/>
    <w:rsid w:val="003A10E8"/>
    <w:rsid w:val="003A1331"/>
    <w:rsid w:val="003A51AC"/>
    <w:rsid w:val="003A52D7"/>
    <w:rsid w:val="003A558F"/>
    <w:rsid w:val="003A56EA"/>
    <w:rsid w:val="003A7F4A"/>
    <w:rsid w:val="003B121D"/>
    <w:rsid w:val="003B2824"/>
    <w:rsid w:val="003B5204"/>
    <w:rsid w:val="003B6022"/>
    <w:rsid w:val="003B62C7"/>
    <w:rsid w:val="003C053C"/>
    <w:rsid w:val="003C0832"/>
    <w:rsid w:val="003C1144"/>
    <w:rsid w:val="003C2E1B"/>
    <w:rsid w:val="003C574A"/>
    <w:rsid w:val="003C6075"/>
    <w:rsid w:val="003C7B12"/>
    <w:rsid w:val="003D1B01"/>
    <w:rsid w:val="003D2B19"/>
    <w:rsid w:val="003D2B90"/>
    <w:rsid w:val="003D378F"/>
    <w:rsid w:val="003D53F7"/>
    <w:rsid w:val="003D5635"/>
    <w:rsid w:val="003D5946"/>
    <w:rsid w:val="003D60A4"/>
    <w:rsid w:val="003D64FE"/>
    <w:rsid w:val="003D665C"/>
    <w:rsid w:val="003D72BF"/>
    <w:rsid w:val="003D7B17"/>
    <w:rsid w:val="003E3FA4"/>
    <w:rsid w:val="003E5947"/>
    <w:rsid w:val="003E7020"/>
    <w:rsid w:val="003F14A7"/>
    <w:rsid w:val="003F2DD5"/>
    <w:rsid w:val="003F4519"/>
    <w:rsid w:val="003F4D04"/>
    <w:rsid w:val="003F59D1"/>
    <w:rsid w:val="003F5EB4"/>
    <w:rsid w:val="00401D1C"/>
    <w:rsid w:val="004024A2"/>
    <w:rsid w:val="00405CCA"/>
    <w:rsid w:val="00405FEA"/>
    <w:rsid w:val="00406963"/>
    <w:rsid w:val="00407CA4"/>
    <w:rsid w:val="00410895"/>
    <w:rsid w:val="00410B5E"/>
    <w:rsid w:val="004117D3"/>
    <w:rsid w:val="00412098"/>
    <w:rsid w:val="00412B15"/>
    <w:rsid w:val="004143AF"/>
    <w:rsid w:val="00414903"/>
    <w:rsid w:val="00415A2D"/>
    <w:rsid w:val="0041765C"/>
    <w:rsid w:val="00417D69"/>
    <w:rsid w:val="004227CC"/>
    <w:rsid w:val="00422B8D"/>
    <w:rsid w:val="00422EB3"/>
    <w:rsid w:val="0042357D"/>
    <w:rsid w:val="0042393F"/>
    <w:rsid w:val="0042460C"/>
    <w:rsid w:val="00424E5D"/>
    <w:rsid w:val="004263B2"/>
    <w:rsid w:val="00427324"/>
    <w:rsid w:val="0043054D"/>
    <w:rsid w:val="00430578"/>
    <w:rsid w:val="004308B6"/>
    <w:rsid w:val="00430A5A"/>
    <w:rsid w:val="00430F0F"/>
    <w:rsid w:val="004310BD"/>
    <w:rsid w:val="00431B6E"/>
    <w:rsid w:val="004336B5"/>
    <w:rsid w:val="00434C4D"/>
    <w:rsid w:val="00435CDA"/>
    <w:rsid w:val="00435CF9"/>
    <w:rsid w:val="00441F4F"/>
    <w:rsid w:val="00444E6A"/>
    <w:rsid w:val="00445115"/>
    <w:rsid w:val="00445B95"/>
    <w:rsid w:val="0044605C"/>
    <w:rsid w:val="004461BC"/>
    <w:rsid w:val="0044620B"/>
    <w:rsid w:val="00447A86"/>
    <w:rsid w:val="00451059"/>
    <w:rsid w:val="00452569"/>
    <w:rsid w:val="00452703"/>
    <w:rsid w:val="00452DC2"/>
    <w:rsid w:val="0045346F"/>
    <w:rsid w:val="00455D65"/>
    <w:rsid w:val="00456C68"/>
    <w:rsid w:val="0045760B"/>
    <w:rsid w:val="00461EAD"/>
    <w:rsid w:val="00464403"/>
    <w:rsid w:val="0046517C"/>
    <w:rsid w:val="00470142"/>
    <w:rsid w:val="004702A4"/>
    <w:rsid w:val="004731FC"/>
    <w:rsid w:val="00473665"/>
    <w:rsid w:val="004738F8"/>
    <w:rsid w:val="00474E88"/>
    <w:rsid w:val="0047765A"/>
    <w:rsid w:val="00477E40"/>
    <w:rsid w:val="004801CC"/>
    <w:rsid w:val="0048097F"/>
    <w:rsid w:val="0048383F"/>
    <w:rsid w:val="00483E7B"/>
    <w:rsid w:val="004878DE"/>
    <w:rsid w:val="00487A65"/>
    <w:rsid w:val="00493733"/>
    <w:rsid w:val="004969A9"/>
    <w:rsid w:val="004A0BA6"/>
    <w:rsid w:val="004A29B7"/>
    <w:rsid w:val="004A5E97"/>
    <w:rsid w:val="004A6E49"/>
    <w:rsid w:val="004A6EB9"/>
    <w:rsid w:val="004A73B2"/>
    <w:rsid w:val="004B165D"/>
    <w:rsid w:val="004B2A70"/>
    <w:rsid w:val="004B4770"/>
    <w:rsid w:val="004B4D62"/>
    <w:rsid w:val="004B64FC"/>
    <w:rsid w:val="004B69F0"/>
    <w:rsid w:val="004B7461"/>
    <w:rsid w:val="004C30E6"/>
    <w:rsid w:val="004C311C"/>
    <w:rsid w:val="004C3498"/>
    <w:rsid w:val="004C5365"/>
    <w:rsid w:val="004C68F2"/>
    <w:rsid w:val="004C6F79"/>
    <w:rsid w:val="004D14EE"/>
    <w:rsid w:val="004D1BFC"/>
    <w:rsid w:val="004D1DAC"/>
    <w:rsid w:val="004D26BB"/>
    <w:rsid w:val="004D27D6"/>
    <w:rsid w:val="004D3ADC"/>
    <w:rsid w:val="004D4940"/>
    <w:rsid w:val="004D7C5B"/>
    <w:rsid w:val="004E19C0"/>
    <w:rsid w:val="004E2520"/>
    <w:rsid w:val="004E2B07"/>
    <w:rsid w:val="004E3071"/>
    <w:rsid w:val="004E4246"/>
    <w:rsid w:val="004E6515"/>
    <w:rsid w:val="004E7471"/>
    <w:rsid w:val="004E7727"/>
    <w:rsid w:val="004F01F6"/>
    <w:rsid w:val="004F0895"/>
    <w:rsid w:val="004F0C39"/>
    <w:rsid w:val="004F122D"/>
    <w:rsid w:val="004F18AB"/>
    <w:rsid w:val="004F4974"/>
    <w:rsid w:val="004F5B96"/>
    <w:rsid w:val="004F63F1"/>
    <w:rsid w:val="004F6979"/>
    <w:rsid w:val="004F7346"/>
    <w:rsid w:val="004F77AD"/>
    <w:rsid w:val="00500FFF"/>
    <w:rsid w:val="0050154F"/>
    <w:rsid w:val="00501625"/>
    <w:rsid w:val="00501E3C"/>
    <w:rsid w:val="005035C4"/>
    <w:rsid w:val="00503F5E"/>
    <w:rsid w:val="00506548"/>
    <w:rsid w:val="00506CB0"/>
    <w:rsid w:val="0051259A"/>
    <w:rsid w:val="0051358D"/>
    <w:rsid w:val="005136E2"/>
    <w:rsid w:val="005142CB"/>
    <w:rsid w:val="00514F83"/>
    <w:rsid w:val="00515DA2"/>
    <w:rsid w:val="00516097"/>
    <w:rsid w:val="00516570"/>
    <w:rsid w:val="00522053"/>
    <w:rsid w:val="005229E8"/>
    <w:rsid w:val="00523C40"/>
    <w:rsid w:val="00524580"/>
    <w:rsid w:val="00524D78"/>
    <w:rsid w:val="005267B1"/>
    <w:rsid w:val="00530A49"/>
    <w:rsid w:val="00531038"/>
    <w:rsid w:val="00531A5F"/>
    <w:rsid w:val="00531AA2"/>
    <w:rsid w:val="005324CD"/>
    <w:rsid w:val="00532F60"/>
    <w:rsid w:val="00534501"/>
    <w:rsid w:val="00534F55"/>
    <w:rsid w:val="00535182"/>
    <w:rsid w:val="00535DDA"/>
    <w:rsid w:val="00541F1A"/>
    <w:rsid w:val="00542280"/>
    <w:rsid w:val="00542B18"/>
    <w:rsid w:val="00544D7A"/>
    <w:rsid w:val="00544F6A"/>
    <w:rsid w:val="005451ED"/>
    <w:rsid w:val="00547984"/>
    <w:rsid w:val="00547EFA"/>
    <w:rsid w:val="005505FF"/>
    <w:rsid w:val="00552E37"/>
    <w:rsid w:val="00553275"/>
    <w:rsid w:val="00557900"/>
    <w:rsid w:val="005579BF"/>
    <w:rsid w:val="00560E42"/>
    <w:rsid w:val="00562DBC"/>
    <w:rsid w:val="00566120"/>
    <w:rsid w:val="00567411"/>
    <w:rsid w:val="00567A68"/>
    <w:rsid w:val="00570E29"/>
    <w:rsid w:val="00571AD7"/>
    <w:rsid w:val="00571DC1"/>
    <w:rsid w:val="00574B9E"/>
    <w:rsid w:val="00575397"/>
    <w:rsid w:val="0057680A"/>
    <w:rsid w:val="00576B95"/>
    <w:rsid w:val="00576FD8"/>
    <w:rsid w:val="005771B8"/>
    <w:rsid w:val="00580232"/>
    <w:rsid w:val="0058126F"/>
    <w:rsid w:val="00581435"/>
    <w:rsid w:val="00581ABA"/>
    <w:rsid w:val="00582A47"/>
    <w:rsid w:val="005848A5"/>
    <w:rsid w:val="005851F5"/>
    <w:rsid w:val="00585368"/>
    <w:rsid w:val="00585E9B"/>
    <w:rsid w:val="00587C50"/>
    <w:rsid w:val="00590793"/>
    <w:rsid w:val="00592E02"/>
    <w:rsid w:val="0059351E"/>
    <w:rsid w:val="0059449D"/>
    <w:rsid w:val="00594573"/>
    <w:rsid w:val="0059623D"/>
    <w:rsid w:val="0059762E"/>
    <w:rsid w:val="005A344A"/>
    <w:rsid w:val="005A3A38"/>
    <w:rsid w:val="005A563D"/>
    <w:rsid w:val="005A6CAD"/>
    <w:rsid w:val="005A756F"/>
    <w:rsid w:val="005B1465"/>
    <w:rsid w:val="005B169A"/>
    <w:rsid w:val="005B1996"/>
    <w:rsid w:val="005B2402"/>
    <w:rsid w:val="005B3DE6"/>
    <w:rsid w:val="005B4F47"/>
    <w:rsid w:val="005B6F34"/>
    <w:rsid w:val="005B7554"/>
    <w:rsid w:val="005C0E52"/>
    <w:rsid w:val="005C4059"/>
    <w:rsid w:val="005C52F6"/>
    <w:rsid w:val="005C62E6"/>
    <w:rsid w:val="005C6EF3"/>
    <w:rsid w:val="005C739C"/>
    <w:rsid w:val="005C794F"/>
    <w:rsid w:val="005D0685"/>
    <w:rsid w:val="005D1644"/>
    <w:rsid w:val="005D285C"/>
    <w:rsid w:val="005D466A"/>
    <w:rsid w:val="005D6639"/>
    <w:rsid w:val="005E0B5C"/>
    <w:rsid w:val="005E20B3"/>
    <w:rsid w:val="005E3597"/>
    <w:rsid w:val="005E5073"/>
    <w:rsid w:val="005E5499"/>
    <w:rsid w:val="005E563F"/>
    <w:rsid w:val="005E6B60"/>
    <w:rsid w:val="005F049C"/>
    <w:rsid w:val="005F18CB"/>
    <w:rsid w:val="005F31C7"/>
    <w:rsid w:val="005F39D0"/>
    <w:rsid w:val="005F6818"/>
    <w:rsid w:val="005F7E61"/>
    <w:rsid w:val="00605C4B"/>
    <w:rsid w:val="00605C93"/>
    <w:rsid w:val="00610228"/>
    <w:rsid w:val="00611351"/>
    <w:rsid w:val="0061136F"/>
    <w:rsid w:val="006136D1"/>
    <w:rsid w:val="006140F8"/>
    <w:rsid w:val="00615117"/>
    <w:rsid w:val="00616059"/>
    <w:rsid w:val="0061637F"/>
    <w:rsid w:val="00617FDC"/>
    <w:rsid w:val="00620BE6"/>
    <w:rsid w:val="00621C11"/>
    <w:rsid w:val="0062429E"/>
    <w:rsid w:val="00626B5E"/>
    <w:rsid w:val="00626C89"/>
    <w:rsid w:val="00627964"/>
    <w:rsid w:val="006333C3"/>
    <w:rsid w:val="00633F94"/>
    <w:rsid w:val="0063466D"/>
    <w:rsid w:val="00635189"/>
    <w:rsid w:val="00636968"/>
    <w:rsid w:val="006409FC"/>
    <w:rsid w:val="0064102F"/>
    <w:rsid w:val="00641A28"/>
    <w:rsid w:val="00642196"/>
    <w:rsid w:val="00642ACA"/>
    <w:rsid w:val="0064558E"/>
    <w:rsid w:val="00647616"/>
    <w:rsid w:val="00651FD4"/>
    <w:rsid w:val="00655BA0"/>
    <w:rsid w:val="006565AA"/>
    <w:rsid w:val="00656704"/>
    <w:rsid w:val="006571B3"/>
    <w:rsid w:val="006644E1"/>
    <w:rsid w:val="00665FFF"/>
    <w:rsid w:val="00670790"/>
    <w:rsid w:val="00672305"/>
    <w:rsid w:val="00673A6A"/>
    <w:rsid w:val="00674A2E"/>
    <w:rsid w:val="00675AA6"/>
    <w:rsid w:val="0067677D"/>
    <w:rsid w:val="00676D86"/>
    <w:rsid w:val="00677321"/>
    <w:rsid w:val="006775A9"/>
    <w:rsid w:val="00677636"/>
    <w:rsid w:val="006779AD"/>
    <w:rsid w:val="00684210"/>
    <w:rsid w:val="006858E6"/>
    <w:rsid w:val="006862F8"/>
    <w:rsid w:val="00687114"/>
    <w:rsid w:val="00687667"/>
    <w:rsid w:val="006877FC"/>
    <w:rsid w:val="0069086C"/>
    <w:rsid w:val="006925B3"/>
    <w:rsid w:val="00693225"/>
    <w:rsid w:val="006933E2"/>
    <w:rsid w:val="006969F9"/>
    <w:rsid w:val="00697357"/>
    <w:rsid w:val="00697856"/>
    <w:rsid w:val="006A09DB"/>
    <w:rsid w:val="006A236F"/>
    <w:rsid w:val="006A336C"/>
    <w:rsid w:val="006A40DF"/>
    <w:rsid w:val="006A4FBD"/>
    <w:rsid w:val="006A5CA0"/>
    <w:rsid w:val="006A6172"/>
    <w:rsid w:val="006A7743"/>
    <w:rsid w:val="006B1045"/>
    <w:rsid w:val="006B29E6"/>
    <w:rsid w:val="006B451A"/>
    <w:rsid w:val="006B5E44"/>
    <w:rsid w:val="006B6A70"/>
    <w:rsid w:val="006B7181"/>
    <w:rsid w:val="006B787F"/>
    <w:rsid w:val="006C16AD"/>
    <w:rsid w:val="006C6EAD"/>
    <w:rsid w:val="006C76BF"/>
    <w:rsid w:val="006D04F8"/>
    <w:rsid w:val="006D25FD"/>
    <w:rsid w:val="006D31A9"/>
    <w:rsid w:val="006D43E6"/>
    <w:rsid w:val="006D5A72"/>
    <w:rsid w:val="006D766F"/>
    <w:rsid w:val="006E062E"/>
    <w:rsid w:val="006E0920"/>
    <w:rsid w:val="006E1A4D"/>
    <w:rsid w:val="006E35FB"/>
    <w:rsid w:val="006E3ABF"/>
    <w:rsid w:val="006E4F27"/>
    <w:rsid w:val="006F0B72"/>
    <w:rsid w:val="006F0CA4"/>
    <w:rsid w:val="006F1051"/>
    <w:rsid w:val="006F186F"/>
    <w:rsid w:val="006F20BC"/>
    <w:rsid w:val="006F24D4"/>
    <w:rsid w:val="006F4547"/>
    <w:rsid w:val="006F52D9"/>
    <w:rsid w:val="006F5651"/>
    <w:rsid w:val="006F597D"/>
    <w:rsid w:val="006F5EB4"/>
    <w:rsid w:val="006F6385"/>
    <w:rsid w:val="006F7D17"/>
    <w:rsid w:val="007008DB"/>
    <w:rsid w:val="0070092E"/>
    <w:rsid w:val="0070160D"/>
    <w:rsid w:val="00702338"/>
    <w:rsid w:val="00704F25"/>
    <w:rsid w:val="007064BC"/>
    <w:rsid w:val="00706824"/>
    <w:rsid w:val="007116B3"/>
    <w:rsid w:val="007117BF"/>
    <w:rsid w:val="00712C7D"/>
    <w:rsid w:val="007131E7"/>
    <w:rsid w:val="00713F1A"/>
    <w:rsid w:val="00716242"/>
    <w:rsid w:val="00717216"/>
    <w:rsid w:val="00720C82"/>
    <w:rsid w:val="007226BE"/>
    <w:rsid w:val="007226FE"/>
    <w:rsid w:val="00722BBF"/>
    <w:rsid w:val="00724D2C"/>
    <w:rsid w:val="00725151"/>
    <w:rsid w:val="00726ADA"/>
    <w:rsid w:val="00726DEA"/>
    <w:rsid w:val="00727BE8"/>
    <w:rsid w:val="0073289C"/>
    <w:rsid w:val="007329B5"/>
    <w:rsid w:val="00732F61"/>
    <w:rsid w:val="007330B9"/>
    <w:rsid w:val="0073340D"/>
    <w:rsid w:val="007340EC"/>
    <w:rsid w:val="00734881"/>
    <w:rsid w:val="00735A73"/>
    <w:rsid w:val="00735F2C"/>
    <w:rsid w:val="00740BE9"/>
    <w:rsid w:val="0074105C"/>
    <w:rsid w:val="0074238A"/>
    <w:rsid w:val="00742545"/>
    <w:rsid w:val="00742785"/>
    <w:rsid w:val="00743513"/>
    <w:rsid w:val="00743F3E"/>
    <w:rsid w:val="00745E83"/>
    <w:rsid w:val="00746566"/>
    <w:rsid w:val="0075172F"/>
    <w:rsid w:val="007546A6"/>
    <w:rsid w:val="00755963"/>
    <w:rsid w:val="00757A1C"/>
    <w:rsid w:val="007623BD"/>
    <w:rsid w:val="007625D0"/>
    <w:rsid w:val="007626EE"/>
    <w:rsid w:val="00765E2A"/>
    <w:rsid w:val="007714F6"/>
    <w:rsid w:val="00773483"/>
    <w:rsid w:val="00774A93"/>
    <w:rsid w:val="00776E61"/>
    <w:rsid w:val="00776E82"/>
    <w:rsid w:val="00777402"/>
    <w:rsid w:val="00777B1D"/>
    <w:rsid w:val="00777C9A"/>
    <w:rsid w:val="00782A2C"/>
    <w:rsid w:val="00790298"/>
    <w:rsid w:val="0079332A"/>
    <w:rsid w:val="00793E2B"/>
    <w:rsid w:val="007946E5"/>
    <w:rsid w:val="007946EE"/>
    <w:rsid w:val="007968F1"/>
    <w:rsid w:val="00796A8C"/>
    <w:rsid w:val="007A0641"/>
    <w:rsid w:val="007A1A24"/>
    <w:rsid w:val="007A1BE7"/>
    <w:rsid w:val="007A1D99"/>
    <w:rsid w:val="007A2FE9"/>
    <w:rsid w:val="007A3084"/>
    <w:rsid w:val="007A33EB"/>
    <w:rsid w:val="007A63C4"/>
    <w:rsid w:val="007A772C"/>
    <w:rsid w:val="007B0FAC"/>
    <w:rsid w:val="007B1BCD"/>
    <w:rsid w:val="007B222F"/>
    <w:rsid w:val="007B43C4"/>
    <w:rsid w:val="007B6670"/>
    <w:rsid w:val="007B6F33"/>
    <w:rsid w:val="007C0699"/>
    <w:rsid w:val="007C0CB8"/>
    <w:rsid w:val="007C1F8F"/>
    <w:rsid w:val="007C2EB5"/>
    <w:rsid w:val="007C4C77"/>
    <w:rsid w:val="007C50BB"/>
    <w:rsid w:val="007C521A"/>
    <w:rsid w:val="007C669D"/>
    <w:rsid w:val="007D08FE"/>
    <w:rsid w:val="007D0DDD"/>
    <w:rsid w:val="007D11E5"/>
    <w:rsid w:val="007D15FC"/>
    <w:rsid w:val="007D23FC"/>
    <w:rsid w:val="007D524F"/>
    <w:rsid w:val="007D6D78"/>
    <w:rsid w:val="007D7488"/>
    <w:rsid w:val="007D79F6"/>
    <w:rsid w:val="007E2A2E"/>
    <w:rsid w:val="007E2D78"/>
    <w:rsid w:val="007E3531"/>
    <w:rsid w:val="007E355A"/>
    <w:rsid w:val="007E404E"/>
    <w:rsid w:val="007E41F7"/>
    <w:rsid w:val="007E42B9"/>
    <w:rsid w:val="007E4689"/>
    <w:rsid w:val="007E4F5C"/>
    <w:rsid w:val="007E52A2"/>
    <w:rsid w:val="007E597D"/>
    <w:rsid w:val="007E5BE0"/>
    <w:rsid w:val="007E6261"/>
    <w:rsid w:val="007F1E7D"/>
    <w:rsid w:val="007F4042"/>
    <w:rsid w:val="007F4FDF"/>
    <w:rsid w:val="007F702D"/>
    <w:rsid w:val="007F773F"/>
    <w:rsid w:val="00803B03"/>
    <w:rsid w:val="008059DE"/>
    <w:rsid w:val="00805BAB"/>
    <w:rsid w:val="00805F8A"/>
    <w:rsid w:val="00806A53"/>
    <w:rsid w:val="00810659"/>
    <w:rsid w:val="008108CC"/>
    <w:rsid w:val="00810A84"/>
    <w:rsid w:val="0081267C"/>
    <w:rsid w:val="008135FF"/>
    <w:rsid w:val="0081756A"/>
    <w:rsid w:val="0082004E"/>
    <w:rsid w:val="008241AB"/>
    <w:rsid w:val="008246B0"/>
    <w:rsid w:val="00824733"/>
    <w:rsid w:val="00824AB6"/>
    <w:rsid w:val="0082634F"/>
    <w:rsid w:val="00826B6D"/>
    <w:rsid w:val="00830E70"/>
    <w:rsid w:val="0083362B"/>
    <w:rsid w:val="008357D0"/>
    <w:rsid w:val="008357F5"/>
    <w:rsid w:val="00836668"/>
    <w:rsid w:val="0083792D"/>
    <w:rsid w:val="00837F1E"/>
    <w:rsid w:val="00841164"/>
    <w:rsid w:val="008416D6"/>
    <w:rsid w:val="00842F10"/>
    <w:rsid w:val="008438F8"/>
    <w:rsid w:val="00843926"/>
    <w:rsid w:val="008440AE"/>
    <w:rsid w:val="00845D6A"/>
    <w:rsid w:val="00845DA3"/>
    <w:rsid w:val="00846AFF"/>
    <w:rsid w:val="008475DB"/>
    <w:rsid w:val="00847868"/>
    <w:rsid w:val="00850BE2"/>
    <w:rsid w:val="00850D4C"/>
    <w:rsid w:val="008518BF"/>
    <w:rsid w:val="008530B3"/>
    <w:rsid w:val="00854D52"/>
    <w:rsid w:val="00856235"/>
    <w:rsid w:val="00860CCE"/>
    <w:rsid w:val="00861099"/>
    <w:rsid w:val="008630ED"/>
    <w:rsid w:val="00863B5E"/>
    <w:rsid w:val="0086489D"/>
    <w:rsid w:val="00865CD3"/>
    <w:rsid w:val="0086638B"/>
    <w:rsid w:val="008673A0"/>
    <w:rsid w:val="008677F6"/>
    <w:rsid w:val="00867C23"/>
    <w:rsid w:val="0087195C"/>
    <w:rsid w:val="00872D29"/>
    <w:rsid w:val="00872DCB"/>
    <w:rsid w:val="00873199"/>
    <w:rsid w:val="00874A28"/>
    <w:rsid w:val="00875287"/>
    <w:rsid w:val="00876040"/>
    <w:rsid w:val="008800EA"/>
    <w:rsid w:val="00880626"/>
    <w:rsid w:val="00880AAA"/>
    <w:rsid w:val="00880F7B"/>
    <w:rsid w:val="00882DA7"/>
    <w:rsid w:val="00891A49"/>
    <w:rsid w:val="00891F2B"/>
    <w:rsid w:val="00892B5C"/>
    <w:rsid w:val="008951CF"/>
    <w:rsid w:val="008954A8"/>
    <w:rsid w:val="00897E36"/>
    <w:rsid w:val="008A104B"/>
    <w:rsid w:val="008A4428"/>
    <w:rsid w:val="008A643B"/>
    <w:rsid w:val="008A7842"/>
    <w:rsid w:val="008A78BD"/>
    <w:rsid w:val="008B093E"/>
    <w:rsid w:val="008B0ACB"/>
    <w:rsid w:val="008B10D5"/>
    <w:rsid w:val="008B3BC4"/>
    <w:rsid w:val="008B3C6D"/>
    <w:rsid w:val="008B45E7"/>
    <w:rsid w:val="008B54EB"/>
    <w:rsid w:val="008B5E0B"/>
    <w:rsid w:val="008B651D"/>
    <w:rsid w:val="008B6F99"/>
    <w:rsid w:val="008B74EA"/>
    <w:rsid w:val="008C0933"/>
    <w:rsid w:val="008C193A"/>
    <w:rsid w:val="008C3185"/>
    <w:rsid w:val="008C3F68"/>
    <w:rsid w:val="008C432F"/>
    <w:rsid w:val="008C4D6A"/>
    <w:rsid w:val="008C530C"/>
    <w:rsid w:val="008C5923"/>
    <w:rsid w:val="008C6903"/>
    <w:rsid w:val="008C6AB8"/>
    <w:rsid w:val="008D11E6"/>
    <w:rsid w:val="008D13F3"/>
    <w:rsid w:val="008D3EFF"/>
    <w:rsid w:val="008D5311"/>
    <w:rsid w:val="008D6CE1"/>
    <w:rsid w:val="008E254E"/>
    <w:rsid w:val="008E2B68"/>
    <w:rsid w:val="008E35FB"/>
    <w:rsid w:val="008E4DFD"/>
    <w:rsid w:val="008E4FCA"/>
    <w:rsid w:val="008E6DF7"/>
    <w:rsid w:val="008E76F6"/>
    <w:rsid w:val="008E77C5"/>
    <w:rsid w:val="008E7C2D"/>
    <w:rsid w:val="008E7E53"/>
    <w:rsid w:val="008F1905"/>
    <w:rsid w:val="008F2189"/>
    <w:rsid w:val="008F2A5A"/>
    <w:rsid w:val="008F37B8"/>
    <w:rsid w:val="008F382F"/>
    <w:rsid w:val="008F3D78"/>
    <w:rsid w:val="008F67ED"/>
    <w:rsid w:val="008F699A"/>
    <w:rsid w:val="008F7770"/>
    <w:rsid w:val="009002E7"/>
    <w:rsid w:val="00900636"/>
    <w:rsid w:val="00900A17"/>
    <w:rsid w:val="0090163E"/>
    <w:rsid w:val="00903B38"/>
    <w:rsid w:val="00904ED7"/>
    <w:rsid w:val="00905329"/>
    <w:rsid w:val="00905E8C"/>
    <w:rsid w:val="00906643"/>
    <w:rsid w:val="00906FA9"/>
    <w:rsid w:val="00907D62"/>
    <w:rsid w:val="00910135"/>
    <w:rsid w:val="00910752"/>
    <w:rsid w:val="00911829"/>
    <w:rsid w:val="009118E2"/>
    <w:rsid w:val="00913A4C"/>
    <w:rsid w:val="00913B68"/>
    <w:rsid w:val="00913C32"/>
    <w:rsid w:val="00914B29"/>
    <w:rsid w:val="00916ED9"/>
    <w:rsid w:val="00920D76"/>
    <w:rsid w:val="00921C09"/>
    <w:rsid w:val="0092359E"/>
    <w:rsid w:val="00923DD0"/>
    <w:rsid w:val="00924151"/>
    <w:rsid w:val="00924687"/>
    <w:rsid w:val="00926DEA"/>
    <w:rsid w:val="00927FB3"/>
    <w:rsid w:val="00931A82"/>
    <w:rsid w:val="00932A5F"/>
    <w:rsid w:val="0093357C"/>
    <w:rsid w:val="0093589B"/>
    <w:rsid w:val="00935D61"/>
    <w:rsid w:val="0093602D"/>
    <w:rsid w:val="00936487"/>
    <w:rsid w:val="009365AD"/>
    <w:rsid w:val="009374D1"/>
    <w:rsid w:val="00937910"/>
    <w:rsid w:val="00940491"/>
    <w:rsid w:val="00941C44"/>
    <w:rsid w:val="0094445A"/>
    <w:rsid w:val="0094509B"/>
    <w:rsid w:val="0094587F"/>
    <w:rsid w:val="009459A3"/>
    <w:rsid w:val="00945B7F"/>
    <w:rsid w:val="00946553"/>
    <w:rsid w:val="009469FB"/>
    <w:rsid w:val="00950447"/>
    <w:rsid w:val="00951C5C"/>
    <w:rsid w:val="0095347B"/>
    <w:rsid w:val="00954AEC"/>
    <w:rsid w:val="00954C74"/>
    <w:rsid w:val="0095530E"/>
    <w:rsid w:val="00955DED"/>
    <w:rsid w:val="0095651E"/>
    <w:rsid w:val="00960661"/>
    <w:rsid w:val="00960BD2"/>
    <w:rsid w:val="0096105B"/>
    <w:rsid w:val="0096189F"/>
    <w:rsid w:val="00963DC4"/>
    <w:rsid w:val="00964F0B"/>
    <w:rsid w:val="00964F51"/>
    <w:rsid w:val="00966154"/>
    <w:rsid w:val="009663C7"/>
    <w:rsid w:val="00971EA9"/>
    <w:rsid w:val="0097224A"/>
    <w:rsid w:val="00972DA1"/>
    <w:rsid w:val="009736F2"/>
    <w:rsid w:val="00977349"/>
    <w:rsid w:val="00977B95"/>
    <w:rsid w:val="00980DA2"/>
    <w:rsid w:val="00983158"/>
    <w:rsid w:val="00983C73"/>
    <w:rsid w:val="009850A5"/>
    <w:rsid w:val="0098565C"/>
    <w:rsid w:val="009859ED"/>
    <w:rsid w:val="00985AE0"/>
    <w:rsid w:val="00987290"/>
    <w:rsid w:val="00987B1B"/>
    <w:rsid w:val="00990130"/>
    <w:rsid w:val="0099020E"/>
    <w:rsid w:val="00990CFA"/>
    <w:rsid w:val="00992867"/>
    <w:rsid w:val="00992C08"/>
    <w:rsid w:val="0099340A"/>
    <w:rsid w:val="00993FA1"/>
    <w:rsid w:val="00994323"/>
    <w:rsid w:val="00994890"/>
    <w:rsid w:val="00994E3B"/>
    <w:rsid w:val="00995F7B"/>
    <w:rsid w:val="00997141"/>
    <w:rsid w:val="00997213"/>
    <w:rsid w:val="00997FAC"/>
    <w:rsid w:val="009A09C3"/>
    <w:rsid w:val="009A0E42"/>
    <w:rsid w:val="009A1286"/>
    <w:rsid w:val="009A1587"/>
    <w:rsid w:val="009A21D7"/>
    <w:rsid w:val="009A22FD"/>
    <w:rsid w:val="009A2B7D"/>
    <w:rsid w:val="009A38A5"/>
    <w:rsid w:val="009A3988"/>
    <w:rsid w:val="009A3DF1"/>
    <w:rsid w:val="009A443B"/>
    <w:rsid w:val="009A4C55"/>
    <w:rsid w:val="009A5528"/>
    <w:rsid w:val="009A5DDF"/>
    <w:rsid w:val="009A6A3D"/>
    <w:rsid w:val="009A75F7"/>
    <w:rsid w:val="009B1D02"/>
    <w:rsid w:val="009B2D70"/>
    <w:rsid w:val="009B398F"/>
    <w:rsid w:val="009B44BA"/>
    <w:rsid w:val="009B73AC"/>
    <w:rsid w:val="009B7486"/>
    <w:rsid w:val="009B78C5"/>
    <w:rsid w:val="009C0C05"/>
    <w:rsid w:val="009C1291"/>
    <w:rsid w:val="009C1896"/>
    <w:rsid w:val="009C65E2"/>
    <w:rsid w:val="009C73AD"/>
    <w:rsid w:val="009D3A0E"/>
    <w:rsid w:val="009D4A41"/>
    <w:rsid w:val="009D52EB"/>
    <w:rsid w:val="009D59B8"/>
    <w:rsid w:val="009D74E4"/>
    <w:rsid w:val="009E24CF"/>
    <w:rsid w:val="009E3885"/>
    <w:rsid w:val="009E4613"/>
    <w:rsid w:val="009E5D8B"/>
    <w:rsid w:val="009E6B04"/>
    <w:rsid w:val="009E7BB5"/>
    <w:rsid w:val="009F082A"/>
    <w:rsid w:val="009F1E69"/>
    <w:rsid w:val="009F3AE8"/>
    <w:rsid w:val="009F3FA6"/>
    <w:rsid w:val="009F7F20"/>
    <w:rsid w:val="00A0154B"/>
    <w:rsid w:val="00A025B0"/>
    <w:rsid w:val="00A05522"/>
    <w:rsid w:val="00A060CD"/>
    <w:rsid w:val="00A0653F"/>
    <w:rsid w:val="00A0679F"/>
    <w:rsid w:val="00A0767D"/>
    <w:rsid w:val="00A10432"/>
    <w:rsid w:val="00A116BA"/>
    <w:rsid w:val="00A11F39"/>
    <w:rsid w:val="00A137C2"/>
    <w:rsid w:val="00A14D08"/>
    <w:rsid w:val="00A15A14"/>
    <w:rsid w:val="00A1679B"/>
    <w:rsid w:val="00A17EB0"/>
    <w:rsid w:val="00A21690"/>
    <w:rsid w:val="00A220B3"/>
    <w:rsid w:val="00A22A2B"/>
    <w:rsid w:val="00A242E5"/>
    <w:rsid w:val="00A24A85"/>
    <w:rsid w:val="00A25BAF"/>
    <w:rsid w:val="00A27066"/>
    <w:rsid w:val="00A30B40"/>
    <w:rsid w:val="00A31039"/>
    <w:rsid w:val="00A32135"/>
    <w:rsid w:val="00A32EDC"/>
    <w:rsid w:val="00A356D4"/>
    <w:rsid w:val="00A378A5"/>
    <w:rsid w:val="00A404AD"/>
    <w:rsid w:val="00A41418"/>
    <w:rsid w:val="00A41AA4"/>
    <w:rsid w:val="00A423AA"/>
    <w:rsid w:val="00A42801"/>
    <w:rsid w:val="00A4291C"/>
    <w:rsid w:val="00A450D2"/>
    <w:rsid w:val="00A47129"/>
    <w:rsid w:val="00A47417"/>
    <w:rsid w:val="00A47788"/>
    <w:rsid w:val="00A50576"/>
    <w:rsid w:val="00A507AE"/>
    <w:rsid w:val="00A525CD"/>
    <w:rsid w:val="00A54E34"/>
    <w:rsid w:val="00A55BE2"/>
    <w:rsid w:val="00A55E25"/>
    <w:rsid w:val="00A570EE"/>
    <w:rsid w:val="00A60012"/>
    <w:rsid w:val="00A609B5"/>
    <w:rsid w:val="00A60B3E"/>
    <w:rsid w:val="00A61358"/>
    <w:rsid w:val="00A62F1D"/>
    <w:rsid w:val="00A63D82"/>
    <w:rsid w:val="00A64437"/>
    <w:rsid w:val="00A65ACF"/>
    <w:rsid w:val="00A66F83"/>
    <w:rsid w:val="00A67659"/>
    <w:rsid w:val="00A6767C"/>
    <w:rsid w:val="00A67798"/>
    <w:rsid w:val="00A70721"/>
    <w:rsid w:val="00A70FED"/>
    <w:rsid w:val="00A71886"/>
    <w:rsid w:val="00A72290"/>
    <w:rsid w:val="00A72EB5"/>
    <w:rsid w:val="00A75167"/>
    <w:rsid w:val="00A75A10"/>
    <w:rsid w:val="00A75A75"/>
    <w:rsid w:val="00A76610"/>
    <w:rsid w:val="00A8141C"/>
    <w:rsid w:val="00A81AE2"/>
    <w:rsid w:val="00A81F90"/>
    <w:rsid w:val="00A8293E"/>
    <w:rsid w:val="00A82F59"/>
    <w:rsid w:val="00A842A5"/>
    <w:rsid w:val="00A85266"/>
    <w:rsid w:val="00A855E3"/>
    <w:rsid w:val="00A873E0"/>
    <w:rsid w:val="00A875C7"/>
    <w:rsid w:val="00A8774C"/>
    <w:rsid w:val="00A90587"/>
    <w:rsid w:val="00A90867"/>
    <w:rsid w:val="00A91948"/>
    <w:rsid w:val="00A93E8B"/>
    <w:rsid w:val="00A93F7D"/>
    <w:rsid w:val="00A9474C"/>
    <w:rsid w:val="00A94B2F"/>
    <w:rsid w:val="00A95388"/>
    <w:rsid w:val="00A97DBC"/>
    <w:rsid w:val="00AA01DD"/>
    <w:rsid w:val="00AA1DFF"/>
    <w:rsid w:val="00AA2243"/>
    <w:rsid w:val="00AA2F68"/>
    <w:rsid w:val="00AA6457"/>
    <w:rsid w:val="00AA6DF8"/>
    <w:rsid w:val="00AA6FA6"/>
    <w:rsid w:val="00AA71E9"/>
    <w:rsid w:val="00AA7254"/>
    <w:rsid w:val="00AA74A0"/>
    <w:rsid w:val="00AB04F4"/>
    <w:rsid w:val="00AB059B"/>
    <w:rsid w:val="00AB0B65"/>
    <w:rsid w:val="00AB2E50"/>
    <w:rsid w:val="00AB4D52"/>
    <w:rsid w:val="00AB64AC"/>
    <w:rsid w:val="00AB70E2"/>
    <w:rsid w:val="00AC10D5"/>
    <w:rsid w:val="00AC12B1"/>
    <w:rsid w:val="00AC1884"/>
    <w:rsid w:val="00AC21E4"/>
    <w:rsid w:val="00AC3278"/>
    <w:rsid w:val="00AC45C0"/>
    <w:rsid w:val="00AC53C0"/>
    <w:rsid w:val="00AC6642"/>
    <w:rsid w:val="00AD0375"/>
    <w:rsid w:val="00AD14C9"/>
    <w:rsid w:val="00AD2167"/>
    <w:rsid w:val="00AD298A"/>
    <w:rsid w:val="00AD2C47"/>
    <w:rsid w:val="00AD2E4D"/>
    <w:rsid w:val="00AD356D"/>
    <w:rsid w:val="00AD428C"/>
    <w:rsid w:val="00AD44C2"/>
    <w:rsid w:val="00AD45D7"/>
    <w:rsid w:val="00AD549F"/>
    <w:rsid w:val="00AD5A1C"/>
    <w:rsid w:val="00AD6CE2"/>
    <w:rsid w:val="00AE015E"/>
    <w:rsid w:val="00AE048F"/>
    <w:rsid w:val="00AE1BCC"/>
    <w:rsid w:val="00AE2D67"/>
    <w:rsid w:val="00AE58F5"/>
    <w:rsid w:val="00AE59FD"/>
    <w:rsid w:val="00AE694B"/>
    <w:rsid w:val="00AF0D7E"/>
    <w:rsid w:val="00AF117D"/>
    <w:rsid w:val="00AF18E9"/>
    <w:rsid w:val="00AF2B9D"/>
    <w:rsid w:val="00AF359E"/>
    <w:rsid w:val="00AF3CC5"/>
    <w:rsid w:val="00AF3FC1"/>
    <w:rsid w:val="00AF4CA4"/>
    <w:rsid w:val="00AF5A0D"/>
    <w:rsid w:val="00AF613C"/>
    <w:rsid w:val="00AF6A5F"/>
    <w:rsid w:val="00AF6AB9"/>
    <w:rsid w:val="00B0089E"/>
    <w:rsid w:val="00B00B17"/>
    <w:rsid w:val="00B013E2"/>
    <w:rsid w:val="00B025E6"/>
    <w:rsid w:val="00B02F6F"/>
    <w:rsid w:val="00B03D5D"/>
    <w:rsid w:val="00B04221"/>
    <w:rsid w:val="00B04AB6"/>
    <w:rsid w:val="00B04E29"/>
    <w:rsid w:val="00B07076"/>
    <w:rsid w:val="00B10404"/>
    <w:rsid w:val="00B11C20"/>
    <w:rsid w:val="00B120A0"/>
    <w:rsid w:val="00B12475"/>
    <w:rsid w:val="00B133A0"/>
    <w:rsid w:val="00B133F1"/>
    <w:rsid w:val="00B148CD"/>
    <w:rsid w:val="00B14A6D"/>
    <w:rsid w:val="00B14C58"/>
    <w:rsid w:val="00B156A7"/>
    <w:rsid w:val="00B16025"/>
    <w:rsid w:val="00B169C7"/>
    <w:rsid w:val="00B2219F"/>
    <w:rsid w:val="00B22278"/>
    <w:rsid w:val="00B229DC"/>
    <w:rsid w:val="00B23813"/>
    <w:rsid w:val="00B239F2"/>
    <w:rsid w:val="00B2691A"/>
    <w:rsid w:val="00B26B8C"/>
    <w:rsid w:val="00B27709"/>
    <w:rsid w:val="00B27C44"/>
    <w:rsid w:val="00B27D8E"/>
    <w:rsid w:val="00B30C4A"/>
    <w:rsid w:val="00B3113B"/>
    <w:rsid w:val="00B33359"/>
    <w:rsid w:val="00B3376E"/>
    <w:rsid w:val="00B33A23"/>
    <w:rsid w:val="00B33B14"/>
    <w:rsid w:val="00B33DB0"/>
    <w:rsid w:val="00B3490D"/>
    <w:rsid w:val="00B34F4A"/>
    <w:rsid w:val="00B3573D"/>
    <w:rsid w:val="00B35D9E"/>
    <w:rsid w:val="00B36C7D"/>
    <w:rsid w:val="00B40E80"/>
    <w:rsid w:val="00B416CB"/>
    <w:rsid w:val="00B43DCA"/>
    <w:rsid w:val="00B446EB"/>
    <w:rsid w:val="00B450EA"/>
    <w:rsid w:val="00B45346"/>
    <w:rsid w:val="00B47508"/>
    <w:rsid w:val="00B50C54"/>
    <w:rsid w:val="00B510DF"/>
    <w:rsid w:val="00B53EAF"/>
    <w:rsid w:val="00B53FD9"/>
    <w:rsid w:val="00B55858"/>
    <w:rsid w:val="00B6180D"/>
    <w:rsid w:val="00B61BB5"/>
    <w:rsid w:val="00B62BFF"/>
    <w:rsid w:val="00B63983"/>
    <w:rsid w:val="00B645C4"/>
    <w:rsid w:val="00B648B3"/>
    <w:rsid w:val="00B6490B"/>
    <w:rsid w:val="00B65FCF"/>
    <w:rsid w:val="00B66C4B"/>
    <w:rsid w:val="00B671AF"/>
    <w:rsid w:val="00B7259D"/>
    <w:rsid w:val="00B745E2"/>
    <w:rsid w:val="00B746D0"/>
    <w:rsid w:val="00B756FB"/>
    <w:rsid w:val="00B77921"/>
    <w:rsid w:val="00B77996"/>
    <w:rsid w:val="00B77E4D"/>
    <w:rsid w:val="00B8366E"/>
    <w:rsid w:val="00B86952"/>
    <w:rsid w:val="00B86EF1"/>
    <w:rsid w:val="00B87ACA"/>
    <w:rsid w:val="00B87EFA"/>
    <w:rsid w:val="00B92445"/>
    <w:rsid w:val="00B930F5"/>
    <w:rsid w:val="00B93A6C"/>
    <w:rsid w:val="00B954F1"/>
    <w:rsid w:val="00B95DA6"/>
    <w:rsid w:val="00BA09F7"/>
    <w:rsid w:val="00BA228E"/>
    <w:rsid w:val="00BA35F2"/>
    <w:rsid w:val="00BA4F28"/>
    <w:rsid w:val="00BA6FDC"/>
    <w:rsid w:val="00BB0076"/>
    <w:rsid w:val="00BB2291"/>
    <w:rsid w:val="00BB384D"/>
    <w:rsid w:val="00BB3C52"/>
    <w:rsid w:val="00BB4384"/>
    <w:rsid w:val="00BB4759"/>
    <w:rsid w:val="00BB4D23"/>
    <w:rsid w:val="00BB6520"/>
    <w:rsid w:val="00BB6F4A"/>
    <w:rsid w:val="00BB74EC"/>
    <w:rsid w:val="00BC0D5C"/>
    <w:rsid w:val="00BC15DF"/>
    <w:rsid w:val="00BC22FE"/>
    <w:rsid w:val="00BC2C9B"/>
    <w:rsid w:val="00BC3153"/>
    <w:rsid w:val="00BC4BD1"/>
    <w:rsid w:val="00BC59DA"/>
    <w:rsid w:val="00BC696E"/>
    <w:rsid w:val="00BC7FF9"/>
    <w:rsid w:val="00BD1276"/>
    <w:rsid w:val="00BD226C"/>
    <w:rsid w:val="00BD2695"/>
    <w:rsid w:val="00BD3D48"/>
    <w:rsid w:val="00BD4780"/>
    <w:rsid w:val="00BD49AF"/>
    <w:rsid w:val="00BD53D5"/>
    <w:rsid w:val="00BD5A80"/>
    <w:rsid w:val="00BD5C03"/>
    <w:rsid w:val="00BD6902"/>
    <w:rsid w:val="00BE02C5"/>
    <w:rsid w:val="00BE0A2D"/>
    <w:rsid w:val="00BE1B8A"/>
    <w:rsid w:val="00BE2683"/>
    <w:rsid w:val="00BE3883"/>
    <w:rsid w:val="00BE3C15"/>
    <w:rsid w:val="00BE4B3A"/>
    <w:rsid w:val="00BF08B0"/>
    <w:rsid w:val="00BF08FC"/>
    <w:rsid w:val="00BF143A"/>
    <w:rsid w:val="00BF311C"/>
    <w:rsid w:val="00BF3B54"/>
    <w:rsid w:val="00BF405A"/>
    <w:rsid w:val="00BF4370"/>
    <w:rsid w:val="00BF4BC6"/>
    <w:rsid w:val="00BF72FA"/>
    <w:rsid w:val="00BF7EF6"/>
    <w:rsid w:val="00C000EF"/>
    <w:rsid w:val="00C00733"/>
    <w:rsid w:val="00C00C41"/>
    <w:rsid w:val="00C019F2"/>
    <w:rsid w:val="00C03116"/>
    <w:rsid w:val="00C0333B"/>
    <w:rsid w:val="00C03D3E"/>
    <w:rsid w:val="00C04566"/>
    <w:rsid w:val="00C06647"/>
    <w:rsid w:val="00C06D13"/>
    <w:rsid w:val="00C06F1E"/>
    <w:rsid w:val="00C113C2"/>
    <w:rsid w:val="00C12BA1"/>
    <w:rsid w:val="00C230C5"/>
    <w:rsid w:val="00C24BEF"/>
    <w:rsid w:val="00C2650B"/>
    <w:rsid w:val="00C26F59"/>
    <w:rsid w:val="00C26FB6"/>
    <w:rsid w:val="00C30926"/>
    <w:rsid w:val="00C314B1"/>
    <w:rsid w:val="00C31793"/>
    <w:rsid w:val="00C347C2"/>
    <w:rsid w:val="00C34A38"/>
    <w:rsid w:val="00C356A9"/>
    <w:rsid w:val="00C37E9B"/>
    <w:rsid w:val="00C40BB4"/>
    <w:rsid w:val="00C41008"/>
    <w:rsid w:val="00C42F7E"/>
    <w:rsid w:val="00C446F0"/>
    <w:rsid w:val="00C458D3"/>
    <w:rsid w:val="00C463A8"/>
    <w:rsid w:val="00C46812"/>
    <w:rsid w:val="00C46D4F"/>
    <w:rsid w:val="00C478B0"/>
    <w:rsid w:val="00C501A1"/>
    <w:rsid w:val="00C516D5"/>
    <w:rsid w:val="00C51859"/>
    <w:rsid w:val="00C52591"/>
    <w:rsid w:val="00C5272C"/>
    <w:rsid w:val="00C52E9F"/>
    <w:rsid w:val="00C52EF5"/>
    <w:rsid w:val="00C5348F"/>
    <w:rsid w:val="00C5351C"/>
    <w:rsid w:val="00C53CA7"/>
    <w:rsid w:val="00C54369"/>
    <w:rsid w:val="00C54BF3"/>
    <w:rsid w:val="00C54CFD"/>
    <w:rsid w:val="00C559D4"/>
    <w:rsid w:val="00C55BB1"/>
    <w:rsid w:val="00C56796"/>
    <w:rsid w:val="00C63144"/>
    <w:rsid w:val="00C64377"/>
    <w:rsid w:val="00C66763"/>
    <w:rsid w:val="00C71FA0"/>
    <w:rsid w:val="00C7200B"/>
    <w:rsid w:val="00C76ECF"/>
    <w:rsid w:val="00C803F2"/>
    <w:rsid w:val="00C80B9E"/>
    <w:rsid w:val="00C811BE"/>
    <w:rsid w:val="00C81D0A"/>
    <w:rsid w:val="00C82753"/>
    <w:rsid w:val="00C82C5C"/>
    <w:rsid w:val="00C8347C"/>
    <w:rsid w:val="00C83508"/>
    <w:rsid w:val="00C8517F"/>
    <w:rsid w:val="00C86016"/>
    <w:rsid w:val="00C86E16"/>
    <w:rsid w:val="00C87514"/>
    <w:rsid w:val="00C90544"/>
    <w:rsid w:val="00C90577"/>
    <w:rsid w:val="00C91914"/>
    <w:rsid w:val="00C94321"/>
    <w:rsid w:val="00C94543"/>
    <w:rsid w:val="00C95D13"/>
    <w:rsid w:val="00C95F9A"/>
    <w:rsid w:val="00C96E30"/>
    <w:rsid w:val="00C96FA8"/>
    <w:rsid w:val="00C978AB"/>
    <w:rsid w:val="00C97F96"/>
    <w:rsid w:val="00CA04C4"/>
    <w:rsid w:val="00CA0BF7"/>
    <w:rsid w:val="00CA4F09"/>
    <w:rsid w:val="00CA4FD3"/>
    <w:rsid w:val="00CA5C8E"/>
    <w:rsid w:val="00CA6861"/>
    <w:rsid w:val="00CA6D0B"/>
    <w:rsid w:val="00CA6F2A"/>
    <w:rsid w:val="00CA7FEA"/>
    <w:rsid w:val="00CB0AC8"/>
    <w:rsid w:val="00CB0C5C"/>
    <w:rsid w:val="00CB10F7"/>
    <w:rsid w:val="00CB29A1"/>
    <w:rsid w:val="00CB65F3"/>
    <w:rsid w:val="00CB6977"/>
    <w:rsid w:val="00CB7098"/>
    <w:rsid w:val="00CC0C3F"/>
    <w:rsid w:val="00CC3350"/>
    <w:rsid w:val="00CC5F3E"/>
    <w:rsid w:val="00CC6F44"/>
    <w:rsid w:val="00CC797F"/>
    <w:rsid w:val="00CC7ADD"/>
    <w:rsid w:val="00CD01D8"/>
    <w:rsid w:val="00CD0C2E"/>
    <w:rsid w:val="00CD0D4E"/>
    <w:rsid w:val="00CD10B6"/>
    <w:rsid w:val="00CD1F69"/>
    <w:rsid w:val="00CD3855"/>
    <w:rsid w:val="00CD407A"/>
    <w:rsid w:val="00CD435A"/>
    <w:rsid w:val="00CD4A37"/>
    <w:rsid w:val="00CD4F9C"/>
    <w:rsid w:val="00CD55F2"/>
    <w:rsid w:val="00CD574E"/>
    <w:rsid w:val="00CD58A0"/>
    <w:rsid w:val="00CD6EF4"/>
    <w:rsid w:val="00CD7E86"/>
    <w:rsid w:val="00CE0752"/>
    <w:rsid w:val="00CE146C"/>
    <w:rsid w:val="00CE275D"/>
    <w:rsid w:val="00CE2EE0"/>
    <w:rsid w:val="00CE2F6B"/>
    <w:rsid w:val="00CE38F5"/>
    <w:rsid w:val="00CE436E"/>
    <w:rsid w:val="00CE5C3A"/>
    <w:rsid w:val="00CE673A"/>
    <w:rsid w:val="00CE67B8"/>
    <w:rsid w:val="00CE6A8E"/>
    <w:rsid w:val="00CE7347"/>
    <w:rsid w:val="00CE75FD"/>
    <w:rsid w:val="00CF084B"/>
    <w:rsid w:val="00CF0E84"/>
    <w:rsid w:val="00CF46FA"/>
    <w:rsid w:val="00CF5DBC"/>
    <w:rsid w:val="00CF5FB4"/>
    <w:rsid w:val="00D0525C"/>
    <w:rsid w:val="00D10687"/>
    <w:rsid w:val="00D109A9"/>
    <w:rsid w:val="00D10B29"/>
    <w:rsid w:val="00D110D5"/>
    <w:rsid w:val="00D12629"/>
    <w:rsid w:val="00D12B35"/>
    <w:rsid w:val="00D141BB"/>
    <w:rsid w:val="00D152AA"/>
    <w:rsid w:val="00D158E7"/>
    <w:rsid w:val="00D16558"/>
    <w:rsid w:val="00D16E51"/>
    <w:rsid w:val="00D16E6F"/>
    <w:rsid w:val="00D16F23"/>
    <w:rsid w:val="00D2017F"/>
    <w:rsid w:val="00D222D9"/>
    <w:rsid w:val="00D23220"/>
    <w:rsid w:val="00D23D00"/>
    <w:rsid w:val="00D271AB"/>
    <w:rsid w:val="00D30060"/>
    <w:rsid w:val="00D30447"/>
    <w:rsid w:val="00D31CCB"/>
    <w:rsid w:val="00D343B7"/>
    <w:rsid w:val="00D357DA"/>
    <w:rsid w:val="00D360DA"/>
    <w:rsid w:val="00D36885"/>
    <w:rsid w:val="00D369DB"/>
    <w:rsid w:val="00D378BF"/>
    <w:rsid w:val="00D41745"/>
    <w:rsid w:val="00D41D60"/>
    <w:rsid w:val="00D421A0"/>
    <w:rsid w:val="00D42DFD"/>
    <w:rsid w:val="00D4563E"/>
    <w:rsid w:val="00D4631D"/>
    <w:rsid w:val="00D472C1"/>
    <w:rsid w:val="00D54BBC"/>
    <w:rsid w:val="00D5529A"/>
    <w:rsid w:val="00D565FE"/>
    <w:rsid w:val="00D6237D"/>
    <w:rsid w:val="00D63842"/>
    <w:rsid w:val="00D64C42"/>
    <w:rsid w:val="00D6515A"/>
    <w:rsid w:val="00D657A0"/>
    <w:rsid w:val="00D65A32"/>
    <w:rsid w:val="00D67A54"/>
    <w:rsid w:val="00D701D9"/>
    <w:rsid w:val="00D70CFB"/>
    <w:rsid w:val="00D71AA4"/>
    <w:rsid w:val="00D72270"/>
    <w:rsid w:val="00D731CD"/>
    <w:rsid w:val="00D733EF"/>
    <w:rsid w:val="00D757B0"/>
    <w:rsid w:val="00D77CFC"/>
    <w:rsid w:val="00D8186E"/>
    <w:rsid w:val="00D833CE"/>
    <w:rsid w:val="00D83AD3"/>
    <w:rsid w:val="00D85865"/>
    <w:rsid w:val="00D85A17"/>
    <w:rsid w:val="00D86AB4"/>
    <w:rsid w:val="00D872A3"/>
    <w:rsid w:val="00D87AE2"/>
    <w:rsid w:val="00D9065A"/>
    <w:rsid w:val="00D9316A"/>
    <w:rsid w:val="00D951EC"/>
    <w:rsid w:val="00DA3D95"/>
    <w:rsid w:val="00DA478C"/>
    <w:rsid w:val="00DA49D6"/>
    <w:rsid w:val="00DA7279"/>
    <w:rsid w:val="00DA7C5D"/>
    <w:rsid w:val="00DB1B98"/>
    <w:rsid w:val="00DB246B"/>
    <w:rsid w:val="00DB390C"/>
    <w:rsid w:val="00DB4820"/>
    <w:rsid w:val="00DB4F6A"/>
    <w:rsid w:val="00DB6853"/>
    <w:rsid w:val="00DB6DF1"/>
    <w:rsid w:val="00DC0C59"/>
    <w:rsid w:val="00DC0CE2"/>
    <w:rsid w:val="00DC16C8"/>
    <w:rsid w:val="00DC1BA0"/>
    <w:rsid w:val="00DC2B9A"/>
    <w:rsid w:val="00DC3579"/>
    <w:rsid w:val="00DC4232"/>
    <w:rsid w:val="00DC4928"/>
    <w:rsid w:val="00DC6451"/>
    <w:rsid w:val="00DC6A6B"/>
    <w:rsid w:val="00DD001C"/>
    <w:rsid w:val="00DD1CAA"/>
    <w:rsid w:val="00DD3425"/>
    <w:rsid w:val="00DD6744"/>
    <w:rsid w:val="00DD6D85"/>
    <w:rsid w:val="00DD7671"/>
    <w:rsid w:val="00DD7D16"/>
    <w:rsid w:val="00DE0F1A"/>
    <w:rsid w:val="00DE1329"/>
    <w:rsid w:val="00DE3052"/>
    <w:rsid w:val="00DE42D4"/>
    <w:rsid w:val="00DE4BD2"/>
    <w:rsid w:val="00DE5A33"/>
    <w:rsid w:val="00DE5BF1"/>
    <w:rsid w:val="00DE66F5"/>
    <w:rsid w:val="00DF00FB"/>
    <w:rsid w:val="00DF0424"/>
    <w:rsid w:val="00DF4232"/>
    <w:rsid w:val="00DF4536"/>
    <w:rsid w:val="00DF4AB0"/>
    <w:rsid w:val="00DF51A5"/>
    <w:rsid w:val="00DF689E"/>
    <w:rsid w:val="00DF71D7"/>
    <w:rsid w:val="00DF7831"/>
    <w:rsid w:val="00E0073B"/>
    <w:rsid w:val="00E02C4F"/>
    <w:rsid w:val="00E1058A"/>
    <w:rsid w:val="00E1324B"/>
    <w:rsid w:val="00E17B7F"/>
    <w:rsid w:val="00E20ACC"/>
    <w:rsid w:val="00E23E86"/>
    <w:rsid w:val="00E24019"/>
    <w:rsid w:val="00E24475"/>
    <w:rsid w:val="00E255F2"/>
    <w:rsid w:val="00E25DA2"/>
    <w:rsid w:val="00E26076"/>
    <w:rsid w:val="00E26E1A"/>
    <w:rsid w:val="00E31800"/>
    <w:rsid w:val="00E33262"/>
    <w:rsid w:val="00E33A51"/>
    <w:rsid w:val="00E344BF"/>
    <w:rsid w:val="00E359B2"/>
    <w:rsid w:val="00E36073"/>
    <w:rsid w:val="00E37328"/>
    <w:rsid w:val="00E40652"/>
    <w:rsid w:val="00E4139C"/>
    <w:rsid w:val="00E4263E"/>
    <w:rsid w:val="00E426BF"/>
    <w:rsid w:val="00E426DC"/>
    <w:rsid w:val="00E45667"/>
    <w:rsid w:val="00E45B7B"/>
    <w:rsid w:val="00E47561"/>
    <w:rsid w:val="00E478C0"/>
    <w:rsid w:val="00E51188"/>
    <w:rsid w:val="00E513C7"/>
    <w:rsid w:val="00E5144C"/>
    <w:rsid w:val="00E52046"/>
    <w:rsid w:val="00E52A70"/>
    <w:rsid w:val="00E53BB1"/>
    <w:rsid w:val="00E54993"/>
    <w:rsid w:val="00E57332"/>
    <w:rsid w:val="00E57346"/>
    <w:rsid w:val="00E57389"/>
    <w:rsid w:val="00E573CB"/>
    <w:rsid w:val="00E62935"/>
    <w:rsid w:val="00E6298D"/>
    <w:rsid w:val="00E629E0"/>
    <w:rsid w:val="00E635C5"/>
    <w:rsid w:val="00E63772"/>
    <w:rsid w:val="00E663FE"/>
    <w:rsid w:val="00E72E06"/>
    <w:rsid w:val="00E73B7C"/>
    <w:rsid w:val="00E761B3"/>
    <w:rsid w:val="00E76C1B"/>
    <w:rsid w:val="00E76D55"/>
    <w:rsid w:val="00E803A9"/>
    <w:rsid w:val="00E81F55"/>
    <w:rsid w:val="00E82B96"/>
    <w:rsid w:val="00E84E7A"/>
    <w:rsid w:val="00E86F30"/>
    <w:rsid w:val="00E879EC"/>
    <w:rsid w:val="00E902FC"/>
    <w:rsid w:val="00E90492"/>
    <w:rsid w:val="00E90D1D"/>
    <w:rsid w:val="00E9164A"/>
    <w:rsid w:val="00E92FF5"/>
    <w:rsid w:val="00E93C39"/>
    <w:rsid w:val="00E955D0"/>
    <w:rsid w:val="00E95E12"/>
    <w:rsid w:val="00E96204"/>
    <w:rsid w:val="00E96D43"/>
    <w:rsid w:val="00E96EA3"/>
    <w:rsid w:val="00E96EE0"/>
    <w:rsid w:val="00EA1A1A"/>
    <w:rsid w:val="00EA29DB"/>
    <w:rsid w:val="00EA3672"/>
    <w:rsid w:val="00EA7334"/>
    <w:rsid w:val="00EB0118"/>
    <w:rsid w:val="00EB0CCE"/>
    <w:rsid w:val="00EB1615"/>
    <w:rsid w:val="00EB2CAF"/>
    <w:rsid w:val="00EB3226"/>
    <w:rsid w:val="00EB39FD"/>
    <w:rsid w:val="00EB3B3B"/>
    <w:rsid w:val="00EB3F38"/>
    <w:rsid w:val="00EB5E26"/>
    <w:rsid w:val="00EB5E7C"/>
    <w:rsid w:val="00EB6897"/>
    <w:rsid w:val="00EB6F64"/>
    <w:rsid w:val="00EB7CA1"/>
    <w:rsid w:val="00EC0B8E"/>
    <w:rsid w:val="00EC1170"/>
    <w:rsid w:val="00EC2939"/>
    <w:rsid w:val="00EC42C4"/>
    <w:rsid w:val="00EC4D92"/>
    <w:rsid w:val="00EC6392"/>
    <w:rsid w:val="00EC768F"/>
    <w:rsid w:val="00ED02C7"/>
    <w:rsid w:val="00ED02C8"/>
    <w:rsid w:val="00ED15D0"/>
    <w:rsid w:val="00ED1E03"/>
    <w:rsid w:val="00ED2AAF"/>
    <w:rsid w:val="00ED4936"/>
    <w:rsid w:val="00EE06F3"/>
    <w:rsid w:val="00EE0793"/>
    <w:rsid w:val="00EE16EC"/>
    <w:rsid w:val="00EE3099"/>
    <w:rsid w:val="00EE44F8"/>
    <w:rsid w:val="00EE44FF"/>
    <w:rsid w:val="00EE51E9"/>
    <w:rsid w:val="00EE5E53"/>
    <w:rsid w:val="00EE752D"/>
    <w:rsid w:val="00EF405A"/>
    <w:rsid w:val="00EF5A6E"/>
    <w:rsid w:val="00EF5DFD"/>
    <w:rsid w:val="00EF7D92"/>
    <w:rsid w:val="00F02521"/>
    <w:rsid w:val="00F040A1"/>
    <w:rsid w:val="00F060D1"/>
    <w:rsid w:val="00F10CD2"/>
    <w:rsid w:val="00F11CB9"/>
    <w:rsid w:val="00F133E3"/>
    <w:rsid w:val="00F135EF"/>
    <w:rsid w:val="00F15058"/>
    <w:rsid w:val="00F1647F"/>
    <w:rsid w:val="00F17C31"/>
    <w:rsid w:val="00F22770"/>
    <w:rsid w:val="00F229F3"/>
    <w:rsid w:val="00F243F0"/>
    <w:rsid w:val="00F2511A"/>
    <w:rsid w:val="00F258BD"/>
    <w:rsid w:val="00F264DB"/>
    <w:rsid w:val="00F26DF9"/>
    <w:rsid w:val="00F2745B"/>
    <w:rsid w:val="00F3183F"/>
    <w:rsid w:val="00F31C14"/>
    <w:rsid w:val="00F32364"/>
    <w:rsid w:val="00F34949"/>
    <w:rsid w:val="00F34B40"/>
    <w:rsid w:val="00F36FBE"/>
    <w:rsid w:val="00F37344"/>
    <w:rsid w:val="00F37C1E"/>
    <w:rsid w:val="00F40031"/>
    <w:rsid w:val="00F40F86"/>
    <w:rsid w:val="00F41E7A"/>
    <w:rsid w:val="00F426AE"/>
    <w:rsid w:val="00F42B49"/>
    <w:rsid w:val="00F436B5"/>
    <w:rsid w:val="00F44D5F"/>
    <w:rsid w:val="00F45213"/>
    <w:rsid w:val="00F45679"/>
    <w:rsid w:val="00F47F38"/>
    <w:rsid w:val="00F5035D"/>
    <w:rsid w:val="00F53840"/>
    <w:rsid w:val="00F55F94"/>
    <w:rsid w:val="00F60C15"/>
    <w:rsid w:val="00F61B49"/>
    <w:rsid w:val="00F63029"/>
    <w:rsid w:val="00F63498"/>
    <w:rsid w:val="00F64593"/>
    <w:rsid w:val="00F645A6"/>
    <w:rsid w:val="00F65CB6"/>
    <w:rsid w:val="00F665D4"/>
    <w:rsid w:val="00F66663"/>
    <w:rsid w:val="00F671A6"/>
    <w:rsid w:val="00F677A3"/>
    <w:rsid w:val="00F70D4A"/>
    <w:rsid w:val="00F74EAA"/>
    <w:rsid w:val="00F74FDB"/>
    <w:rsid w:val="00F75EE7"/>
    <w:rsid w:val="00F76E16"/>
    <w:rsid w:val="00F80A99"/>
    <w:rsid w:val="00F821DB"/>
    <w:rsid w:val="00F8326D"/>
    <w:rsid w:val="00F84142"/>
    <w:rsid w:val="00F84BD5"/>
    <w:rsid w:val="00F8618B"/>
    <w:rsid w:val="00F86D20"/>
    <w:rsid w:val="00F87213"/>
    <w:rsid w:val="00F87A8B"/>
    <w:rsid w:val="00F900D0"/>
    <w:rsid w:val="00F91C46"/>
    <w:rsid w:val="00F91D36"/>
    <w:rsid w:val="00F924AD"/>
    <w:rsid w:val="00F92A0A"/>
    <w:rsid w:val="00F92E63"/>
    <w:rsid w:val="00F974A1"/>
    <w:rsid w:val="00FA110B"/>
    <w:rsid w:val="00FA1EC3"/>
    <w:rsid w:val="00FA3B63"/>
    <w:rsid w:val="00FA7BE8"/>
    <w:rsid w:val="00FB076B"/>
    <w:rsid w:val="00FB14FD"/>
    <w:rsid w:val="00FB31C1"/>
    <w:rsid w:val="00FB31EB"/>
    <w:rsid w:val="00FB5E60"/>
    <w:rsid w:val="00FC0F88"/>
    <w:rsid w:val="00FC3490"/>
    <w:rsid w:val="00FC3E4F"/>
    <w:rsid w:val="00FC4DCC"/>
    <w:rsid w:val="00FC69A2"/>
    <w:rsid w:val="00FC7CFF"/>
    <w:rsid w:val="00FC7F6E"/>
    <w:rsid w:val="00FD06B2"/>
    <w:rsid w:val="00FD0ABC"/>
    <w:rsid w:val="00FD0D94"/>
    <w:rsid w:val="00FD13BB"/>
    <w:rsid w:val="00FD347A"/>
    <w:rsid w:val="00FD3BBB"/>
    <w:rsid w:val="00FD3D6F"/>
    <w:rsid w:val="00FD5651"/>
    <w:rsid w:val="00FD5980"/>
    <w:rsid w:val="00FD60EB"/>
    <w:rsid w:val="00FE166E"/>
    <w:rsid w:val="00FE1835"/>
    <w:rsid w:val="00FE1DC7"/>
    <w:rsid w:val="00FE2279"/>
    <w:rsid w:val="00FE3171"/>
    <w:rsid w:val="00FE479B"/>
    <w:rsid w:val="00FE4D2B"/>
    <w:rsid w:val="00FE4D92"/>
    <w:rsid w:val="00FE5E57"/>
    <w:rsid w:val="00FE61B8"/>
    <w:rsid w:val="00FF0370"/>
    <w:rsid w:val="00FF0790"/>
    <w:rsid w:val="00FF179B"/>
    <w:rsid w:val="00FF24D6"/>
    <w:rsid w:val="00FF2A6A"/>
    <w:rsid w:val="00FF4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C0C59"/>
  </w:style>
  <w:style w:type="paragraph" w:styleId="a3">
    <w:name w:val="No Spacing"/>
    <w:uiPriority w:val="1"/>
    <w:qFormat/>
    <w:rsid w:val="00DC0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775</Words>
  <Characters>4420</Characters>
  <Application>Microsoft Office Word</Application>
  <DocSecurity>0</DocSecurity>
  <Lines>36</Lines>
  <Paragraphs>10</Paragraphs>
  <ScaleCrop>false</ScaleCrop>
  <Company>Microsoft</Company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2014-12-01T16:03:00Z</dcterms:created>
  <dcterms:modified xsi:type="dcterms:W3CDTF">2014-12-01T16:06:00Z</dcterms:modified>
</cp:coreProperties>
</file>