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41" w:rsidRDefault="0056307F" w:rsidP="005630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56307F" w:rsidRPr="0056307F" w:rsidRDefault="0056307F" w:rsidP="005630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Попечительского совета на 2017/2018 учебный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6"/>
        <w:gridCol w:w="4365"/>
        <w:gridCol w:w="1870"/>
        <w:gridCol w:w="2470"/>
      </w:tblGrid>
      <w:tr w:rsidR="00775E41" w:rsidRPr="00775E41" w:rsidTr="00775E41">
        <w:trPr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75E41" w:rsidRPr="00775E41" w:rsidTr="00775E41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попечительского совета за прошлый учебный год.</w:t>
            </w:r>
          </w:p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Публичный доклад директора школы о деятельности школы за 2016-2017 год.</w:t>
            </w:r>
          </w:p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состава попечительского совета.</w:t>
            </w:r>
          </w:p>
          <w:p w:rsidR="00775E41" w:rsidRPr="0056307F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2017/2018 учебный год.</w:t>
            </w:r>
          </w:p>
          <w:p w:rsidR="00445C75" w:rsidRPr="00775E41" w:rsidRDefault="00445C75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7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учителя и Дню пожилого человека</w:t>
            </w:r>
          </w:p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07F" w:rsidRPr="0056307F" w:rsidRDefault="0056307F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7F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Попечительский совет</w:t>
            </w:r>
          </w:p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школы.</w:t>
            </w:r>
          </w:p>
        </w:tc>
      </w:tr>
      <w:tr w:rsidR="00775E41" w:rsidRPr="00775E41" w:rsidTr="00775E41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привлечении новых социальных партнеров.</w:t>
            </w:r>
          </w:p>
          <w:p w:rsidR="0056307F" w:rsidRDefault="00775E41" w:rsidP="0056307F">
            <w:pPr>
              <w:pStyle w:val="a4"/>
            </w:pPr>
            <w:r w:rsidRPr="00775E41">
              <w:t xml:space="preserve">Содействие в </w:t>
            </w:r>
            <w:r w:rsidR="0056307F" w:rsidRPr="0056307F">
              <w:t xml:space="preserve"> организации оформлени</w:t>
            </w:r>
            <w:r w:rsidR="0056307F">
              <w:t xml:space="preserve">я школы к Новогодним праздникам, </w:t>
            </w:r>
            <w:r w:rsidRPr="00775E41">
              <w:t>проведении новогодних мероприятий.</w:t>
            </w:r>
          </w:p>
          <w:p w:rsidR="00445C75" w:rsidRPr="00445C75" w:rsidRDefault="00445C75" w:rsidP="0056307F">
            <w:pPr>
              <w:pStyle w:val="a4"/>
            </w:pPr>
            <w:r w:rsidRPr="00445C75">
              <w:t>Организация подарков для детей из малообеспеченных семей</w:t>
            </w:r>
            <w:r w:rsidR="0056307F">
              <w:t>. Участие в благотворительных акциях.</w:t>
            </w:r>
          </w:p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Попечительский совет, родительский комитет, администрация</w:t>
            </w:r>
          </w:p>
        </w:tc>
      </w:tr>
      <w:tr w:rsidR="00775E41" w:rsidRPr="00775E41" w:rsidTr="00775E41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56307F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7F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проведения месячника по гражданско-патриотическому воспитанию.</w:t>
            </w:r>
          </w:p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="0056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праздничных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общешкольных мероприятий</w:t>
            </w:r>
            <w:r w:rsidR="0056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посвященных  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="0056307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евраля</w:t>
            </w:r>
            <w:r w:rsidR="0056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8 </w:t>
            </w:r>
            <w:r w:rsidR="0056307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арта.</w:t>
            </w:r>
          </w:p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Попечительский совет, администрация</w:t>
            </w:r>
          </w:p>
        </w:tc>
      </w:tr>
      <w:tr w:rsidR="00775E41" w:rsidRPr="00775E41" w:rsidTr="00775E41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691" w:rsidRPr="0056307F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мероприятий, посвященных Дню Победы. </w:t>
            </w:r>
          </w:p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ремонта школы в летний период.</w:t>
            </w:r>
          </w:p>
          <w:p w:rsidR="00775E41" w:rsidRPr="00775E41" w:rsidRDefault="00775E41" w:rsidP="00775E41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школы.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775E41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E41" w:rsidRPr="00775E41" w:rsidRDefault="00775E41" w:rsidP="0056307F">
            <w:pPr>
              <w:spacing w:before="68" w:after="0" w:line="240" w:lineRule="auto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Попечительский совет, администрация</w:t>
            </w:r>
          </w:p>
        </w:tc>
      </w:tr>
    </w:tbl>
    <w:p w:rsidR="00775E41" w:rsidRDefault="00775E41">
      <w:pPr>
        <w:rPr>
          <w:sz w:val="24"/>
          <w:szCs w:val="24"/>
        </w:rPr>
      </w:pPr>
    </w:p>
    <w:p w:rsidR="0056307F" w:rsidRDefault="0056307F">
      <w:pPr>
        <w:rPr>
          <w:sz w:val="24"/>
          <w:szCs w:val="24"/>
        </w:rPr>
      </w:pPr>
    </w:p>
    <w:p w:rsidR="0056307F" w:rsidRPr="0056307F" w:rsidRDefault="0056307F">
      <w:pPr>
        <w:rPr>
          <w:rFonts w:ascii="Times New Roman" w:hAnsi="Times New Roman" w:cs="Times New Roman"/>
          <w:sz w:val="24"/>
          <w:szCs w:val="24"/>
        </w:rPr>
      </w:pPr>
      <w:r w:rsidRPr="0056307F">
        <w:rPr>
          <w:rFonts w:ascii="Times New Roman" w:hAnsi="Times New Roman" w:cs="Times New Roman"/>
          <w:sz w:val="24"/>
          <w:szCs w:val="24"/>
        </w:rPr>
        <w:t xml:space="preserve">Председатель Попечительского Совета                       </w:t>
      </w:r>
      <w:proofErr w:type="spellStart"/>
      <w:r w:rsidRPr="0056307F">
        <w:rPr>
          <w:rFonts w:ascii="Times New Roman" w:hAnsi="Times New Roman" w:cs="Times New Roman"/>
          <w:sz w:val="24"/>
          <w:szCs w:val="24"/>
        </w:rPr>
        <w:t>В.А.Жижченко</w:t>
      </w:r>
      <w:proofErr w:type="spellEnd"/>
    </w:p>
    <w:sectPr w:rsidR="0056307F" w:rsidRPr="0056307F" w:rsidSect="00FC6F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C6F29"/>
    <w:rsid w:val="00445C75"/>
    <w:rsid w:val="0056307F"/>
    <w:rsid w:val="00591341"/>
    <w:rsid w:val="005D7691"/>
    <w:rsid w:val="00775E41"/>
    <w:rsid w:val="00FC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6F29"/>
    <w:rPr>
      <w:b/>
      <w:bCs/>
    </w:rPr>
  </w:style>
  <w:style w:type="paragraph" w:styleId="a4">
    <w:name w:val="Normal (Web)"/>
    <w:basedOn w:val="a"/>
    <w:uiPriority w:val="99"/>
    <w:unhideWhenUsed/>
    <w:rsid w:val="00775E41"/>
    <w:pPr>
      <w:spacing w:before="68" w:after="136" w:line="240" w:lineRule="auto"/>
      <w:ind w:left="136" w:right="136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3008">
                      <w:marLeft w:val="68"/>
                      <w:marRight w:val="68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4986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6" w:color="CCCCCC"/>
                            <w:right w:val="none" w:sz="0" w:space="0" w:color="auto"/>
                          </w:divBdr>
                          <w:divsChild>
                            <w:div w:id="210522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2018-01-09T10:07:00Z</dcterms:created>
  <dcterms:modified xsi:type="dcterms:W3CDTF">2018-01-09T10:07:00Z</dcterms:modified>
</cp:coreProperties>
</file>