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3"/>
      </w:tblGrid>
      <w:tr w:rsidR="00917281" w:rsidRPr="00917281" w:rsidTr="00917281">
        <w:tc>
          <w:tcPr>
            <w:tcW w:w="9513" w:type="dxa"/>
            <w:shd w:val="clear" w:color="auto" w:fill="FFFFFF"/>
            <w:hideMark/>
          </w:tcPr>
          <w:p w:rsidR="00917281" w:rsidRPr="00917281" w:rsidRDefault="00917281" w:rsidP="00917281">
            <w:pPr>
              <w:spacing w:before="83" w:after="83" w:line="1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172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Упражнения для снятия стресса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период подготовки к ЕГЭ, ОГЭ</w:t>
            </w:r>
            <w:r w:rsidRPr="009172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 </w:t>
            </w:r>
          </w:p>
          <w:p w:rsidR="00917281" w:rsidRPr="00917281" w:rsidRDefault="00917281" w:rsidP="00917281">
            <w:pPr>
              <w:spacing w:before="83" w:after="83" w:line="1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Pr="009172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для учащихся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:rsidR="00917281" w:rsidRPr="00917281" w:rsidRDefault="00917281" w:rsidP="00917281">
            <w:pPr>
              <w:spacing w:before="83" w:after="83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2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Упражнение 1.</w:t>
            </w:r>
          </w:p>
          <w:p w:rsidR="00917281" w:rsidRPr="00917281" w:rsidRDefault="00917281" w:rsidP="00917281">
            <w:pPr>
              <w:spacing w:before="83" w:after="83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комплекс очень прост и эффективен, для его выполнения вам не потребуется ничего, кроме стены.</w:t>
            </w:r>
          </w:p>
          <w:p w:rsidR="00917281" w:rsidRPr="00917281" w:rsidRDefault="00917281" w:rsidP="00917281">
            <w:pPr>
              <w:spacing w:before="83" w:after="83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t>1. Нахмурьте лоб, сильно напрягите лобные мышцы на 10 секунд; расслабьте их тоже на 10 секунд. Повторите упражнение быстрее, напрягая и расслабляя лобные мышцы с интервалом в 1 секунду. Фиксируйте свои ощущения в каждый момент времени.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Крепко зажмурьтесь, напрягите веки на 10 секунд, затем расслабьте — тоже на 10 секунд. Повторите упражнение быстрее.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Наморщите нос на 10 секунд. Расслабьте. Повторите быстрее.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Крепко сожмите губы. Расслабьте. Повторите быстрее.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Сильно упритесь затылком в стену, пол или кровать. Расслабьтесь. Повторите быстрее.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Упритесь в стену левой лопаткой, пожмите плечами. Расслабьтесь. Повторите быстрее.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 Упритесь в стену правой лопаткой, пожмите плечами. Расслабьтесь. Повторите быстрее.</w:t>
            </w:r>
          </w:p>
          <w:p w:rsidR="00917281" w:rsidRPr="00917281" w:rsidRDefault="00917281" w:rsidP="00917281">
            <w:pPr>
              <w:spacing w:before="83" w:after="83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2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Упражнение 2.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Если обстановка вокруг накалена и вы чувствуете, что теряете самообладание, этот комплекс можно выполнить прямо на месте, за столом, практически незаметно для окружающих.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Так сильно, как можете, напрягите пальцы ног. Затем расслабьте их.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Напрягите и расслабьте ступни ног и лодыжки.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Напрягите и расслабьте икры.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Напрягите и расслабьте колени.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Напрягите и расслабьте бедра.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Напрягите и расслабьте ягодичные мышцы.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 Напрягите и расслабьте живот.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8. Расслабьте спину и плечи.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9. Расслабьте кисти рук.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10. Расслабьте предплечья.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11. Расслабьте шею.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12. Расслабьте лицевые мышцы.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13. Посидите спокойно несколько минут, наслаждаясь полным покоем. Когда вам покажется, что медленно плывете, — вы полностью расслабились.</w:t>
            </w:r>
          </w:p>
          <w:p w:rsidR="00917281" w:rsidRPr="00917281" w:rsidRDefault="00917281" w:rsidP="00917281">
            <w:pPr>
              <w:spacing w:before="83" w:after="83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2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Упражнение 3.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Это упражнение можно делать в любом месте. Нужно сесть </w:t>
            </w:r>
            <w:proofErr w:type="gramStart"/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t>поудобнее</w:t>
            </w:r>
            <w:proofErr w:type="gramEnd"/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t>, сложить руки на коленях, поставить ноги на землю и найти глазами предмет, на котором можно сосредоточить свое внимание.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Начните считать от 10 до 1, на каждом счете делая вдох и медленный выдох. (Выдох должен быть заметно длиннее вдоха.)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Закройте глаза. Снова посчитайте от 10 до 1, задерживая дыхание на каждом счете. Медленно выдыхайте, представляя, как с каждым выдохом уменьшается и </w:t>
            </w:r>
            <w:proofErr w:type="gramStart"/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наконец</w:t>
            </w:r>
            <w:proofErr w:type="gramEnd"/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исчезает напряжение.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Не раскрывая глаз, считайте от 10 до 1. На этот раз представьте, что выдыхаемый вами воздух окрашен в теплые пастельные тона. С каждым выдохом цветной туман сгущается, превращается в облака.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Плывите по ласковым облакам до тех пор, пока глаза не откроются сами.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Чтобы найти нужный ритм счета, дышите медленно и спокойно, отгораживаясь от всевозможных волнений при помощи воображения. Этот метод очень хорошо ослабляет стресс.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Через неделю начните считать от 20 до 1, еще через неделю — от 30 и так до 50.</w:t>
            </w:r>
          </w:p>
          <w:p w:rsidR="00917281" w:rsidRPr="00917281" w:rsidRDefault="00917281" w:rsidP="00917281">
            <w:pPr>
              <w:spacing w:before="83" w:after="83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Упражнения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которые помогают избавиться от </w:t>
            </w:r>
            <w:r w:rsidRPr="00917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волнений.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• Большим пальцем правой руки слегка нажать </w:t>
            </w:r>
            <w:proofErr w:type="spellStart"/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t>точкуконцентрации</w:t>
            </w:r>
            <w:proofErr w:type="spellEnd"/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внимания, которая расположена в середине левой ладони. Повторить пять раз. То же самое проделать левой рукой на правой ладони. Выполнять упражнение спокойно, не торопясь, соблюдая определенный режим дыхания: при нажатии — выдох, при ослаблении — вдох. 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• Сжать пальцы в кулак, загнув внутрь большой палец, он связан с </w:t>
            </w:r>
            <w:proofErr w:type="spellStart"/>
            <w:proofErr w:type="gramStart"/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системой. Сжимать кулак с усилием, спокойно, не торопясь, пять раз. При сжатии — выдох, при ослаблении — вдох. Если выполнять с закрытыми глазами, эффект удваивается. 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Это упражнение способствует запоминанию важных вещей, поэтому оно уместно, например, перед началом экзаменационной работы или перед ответственным выступлением. 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Помогает устранить психическое напряжение, нервное раздражение и упражнение с орехами. Ладонью правой руки слегка прижмите орех к левой ладони и делайте круговые движения против часовой стрелки по всей ладони, начиная со стороны мизинца. И так 2-3 минуты. То же проделайте 2-3 минуты на правой ладони, вращая орех левой ладонью, но уже по часовой стрелке. 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В завершение успокоительной гимнастики слегка помассируйте кончики мизинцев. Будьте уверены — ваши </w:t>
            </w:r>
            <w:r w:rsidRPr="00917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нервы</w:t>
            </w:r>
            <w:r w:rsidRPr="00917281">
              <w:rPr>
                <w:rFonts w:ascii="Times New Roman" w:eastAsia="Times New Roman" w:hAnsi="Times New Roman" w:cs="Times New Roman"/>
                <w:sz w:val="24"/>
                <w:szCs w:val="24"/>
              </w:rPr>
              <w:t> не подведут в ответственный момент.</w:t>
            </w:r>
          </w:p>
        </w:tc>
      </w:tr>
    </w:tbl>
    <w:p w:rsidR="00917281" w:rsidRPr="00917281" w:rsidRDefault="00917281" w:rsidP="00917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81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000000" w:rsidRPr="00917281" w:rsidRDefault="00917281">
      <w:pPr>
        <w:rPr>
          <w:rFonts w:ascii="Times New Roman" w:hAnsi="Times New Roman" w:cs="Times New Roman"/>
          <w:sz w:val="24"/>
          <w:szCs w:val="24"/>
        </w:rPr>
      </w:pPr>
    </w:p>
    <w:p w:rsidR="00917281" w:rsidRPr="00917281" w:rsidRDefault="00917281" w:rsidP="009172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Педагог-психолог: Шевцова Н.Н.</w:t>
      </w:r>
    </w:p>
    <w:sectPr w:rsidR="00917281" w:rsidRPr="00917281" w:rsidSect="00917281">
      <w:pgSz w:w="11906" w:h="16838"/>
      <w:pgMar w:top="1134" w:right="282" w:bottom="1134" w:left="993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917281"/>
    <w:rsid w:val="00917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72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728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Emphasis"/>
    <w:basedOn w:val="a0"/>
    <w:uiPriority w:val="20"/>
    <w:qFormat/>
    <w:rsid w:val="00917281"/>
    <w:rPr>
      <w:i/>
      <w:iCs/>
    </w:rPr>
  </w:style>
  <w:style w:type="paragraph" w:styleId="a4">
    <w:name w:val="Normal (Web)"/>
    <w:basedOn w:val="a"/>
    <w:uiPriority w:val="99"/>
    <w:unhideWhenUsed/>
    <w:rsid w:val="0091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17281"/>
    <w:rPr>
      <w:b/>
      <w:bCs/>
    </w:rPr>
  </w:style>
  <w:style w:type="character" w:customStyle="1" w:styleId="apple-converted-space">
    <w:name w:val="apple-converted-space"/>
    <w:basedOn w:val="a0"/>
    <w:rsid w:val="00917281"/>
  </w:style>
  <w:style w:type="character" w:customStyle="1" w:styleId="articleseparator">
    <w:name w:val="article_separator"/>
    <w:basedOn w:val="a0"/>
    <w:rsid w:val="00917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2</cp:revision>
  <dcterms:created xsi:type="dcterms:W3CDTF">2016-02-25T12:05:00Z</dcterms:created>
  <dcterms:modified xsi:type="dcterms:W3CDTF">2016-02-25T12:05:00Z</dcterms:modified>
</cp:coreProperties>
</file>