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A9" w:rsidRP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>План организации индивидуальной профилактической работы</w:t>
      </w:r>
    </w:p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 xml:space="preserve">с несовершеннолетними и семьями СОП </w:t>
      </w:r>
    </w:p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>МБОУ Лысогорской СОШ</w:t>
      </w:r>
    </w:p>
    <w:p w:rsidR="000B2C16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14A9">
        <w:rPr>
          <w:rFonts w:ascii="Times New Roman" w:hAnsi="Times New Roman" w:cs="Times New Roman"/>
          <w:sz w:val="28"/>
          <w:szCs w:val="28"/>
        </w:rPr>
        <w:t xml:space="preserve"> на период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594"/>
        <w:gridCol w:w="4159"/>
        <w:gridCol w:w="2318"/>
        <w:gridCol w:w="2500"/>
      </w:tblGrid>
      <w:tr w:rsidR="00D83ED7" w:rsidTr="007414A9"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83ED7" w:rsidTr="007414A9"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режима самоизоляции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телефону)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(вторник, пятница)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классные руководители 1-11 классов</w:t>
            </w:r>
          </w:p>
        </w:tc>
      </w:tr>
      <w:tr w:rsidR="007414A9" w:rsidTr="007414A9"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успеваемостью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на дистанционном обучении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период дистанционного обучения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классные руководители 1-11 классов</w:t>
            </w:r>
          </w:p>
        </w:tc>
      </w:tr>
      <w:tr w:rsidR="007414A9" w:rsidTr="007414A9"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тел.: 88634836-323,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_7@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7414A9" w:rsidRP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Горьковенко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</w:tr>
      <w:tr w:rsidR="007414A9" w:rsidTr="007414A9"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414A9" w:rsidRDefault="007414A9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тел.: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9518390241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_7@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41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7414A9" w:rsidRDefault="007414A9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7414A9" w:rsidRPr="007414A9" w:rsidRDefault="007414A9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7414A9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Кушнарёв И.В.</w:t>
            </w:r>
            <w:r w:rsidR="0074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3ED7" w:rsidTr="007414A9">
        <w:tc>
          <w:tcPr>
            <w:tcW w:w="0" w:type="auto"/>
          </w:tcPr>
          <w:p w:rsidR="00D83ED7" w:rsidRDefault="00D83ED7" w:rsidP="007414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83ED7" w:rsidRDefault="00D83ED7" w:rsidP="00D83E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тел.: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89289091069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" w:history="1"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</w:t>
              </w:r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school</w:t>
              </w:r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_7@</w:t>
              </w:r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30B1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D83ED7" w:rsidRDefault="00D83ED7" w:rsidP="00D83E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pochtadoveriya2021@mail.ru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D83ED7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(понедельник-пятница) </w:t>
            </w:r>
          </w:p>
          <w:p w:rsidR="00D83ED7" w:rsidRPr="007414A9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8.00-12.00</w:t>
            </w:r>
          </w:p>
        </w:tc>
        <w:tc>
          <w:tcPr>
            <w:tcW w:w="0" w:type="auto"/>
          </w:tcPr>
          <w:p w:rsidR="00D83ED7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ED7" w:rsidRDefault="00D83ED7" w:rsidP="004639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4A9" w:rsidRDefault="007414A9" w:rsidP="007414A9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ED7" w:rsidRDefault="00D83ED7" w:rsidP="007414A9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83ED7" w:rsidRPr="00D83ED7" w:rsidRDefault="00D83ED7" w:rsidP="00741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И.Н. Карпова</w:t>
      </w:r>
    </w:p>
    <w:sectPr w:rsidR="00D83ED7" w:rsidRPr="00D83ED7" w:rsidSect="000B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4A9"/>
    <w:rsid w:val="000B2C16"/>
    <w:rsid w:val="007414A9"/>
    <w:rsid w:val="00D8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4A9"/>
    <w:pPr>
      <w:spacing w:after="0" w:line="240" w:lineRule="auto"/>
    </w:pPr>
  </w:style>
  <w:style w:type="table" w:styleId="a4">
    <w:name w:val="Table Grid"/>
    <w:basedOn w:val="a1"/>
    <w:uiPriority w:val="59"/>
    <w:rsid w:val="00741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83E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_school_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2020-04-21T10:12:00Z</dcterms:created>
  <dcterms:modified xsi:type="dcterms:W3CDTF">2020-04-21T10:25:00Z</dcterms:modified>
</cp:coreProperties>
</file>