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</w:t>
      </w:r>
      <w:proofErr w:type="spellStart"/>
      <w:r w:rsidRPr="00E5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Лысогорская</w:t>
      </w:r>
      <w:proofErr w:type="spellEnd"/>
      <w:r w:rsidRPr="00E5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</w:t>
      </w: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ПЛАН 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МЕТОДИЧЕСКОГО ОБЪЕДИНЕНИЯ</w:t>
      </w:r>
      <w:r w:rsidRPr="00E55D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КЛАССНЫХ</w:t>
      </w:r>
      <w:r w:rsidRPr="00E55D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</w:t>
      </w: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РУКОВОДИТЕЛЕЙ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A2C74" w:rsidRPr="00E55DCF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A2C74" w:rsidRPr="00E55DCF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Руководитель: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Горьковенко 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Марина </w:t>
      </w:r>
    </w:p>
    <w:p w:rsidR="001A2C74" w:rsidRPr="00E55DCF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Васильевна </w:t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C7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36E81DB4" wp14:editId="01C85A49">
            <wp:simplePos x="0" y="0"/>
            <wp:positionH relativeFrom="margin">
              <wp:align>left</wp:align>
            </wp:positionH>
            <wp:positionV relativeFrom="line">
              <wp:posOffset>229235</wp:posOffset>
            </wp:positionV>
            <wp:extent cx="4664075" cy="3105150"/>
            <wp:effectExtent l="0" t="0" r="3175" b="0"/>
            <wp:wrapSquare wrapText="bothSides"/>
            <wp:docPr id="1" name="Рисунок 1" descr="https://cdn2.arhivurokov.ru/multiurok/html/2017/11/07/s_5a0210de94d8d/73520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1/07/s_5a0210de94d8d/735202_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2A7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A7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Личность учителя - это плодотворный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луч солнца для молодой души, который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ничем заменить невозможно; личность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воспитателя значит все в деле воспитания»</w:t>
      </w:r>
    </w:p>
    <w:p w:rsidR="001A2C74" w:rsidRPr="00E55DCF" w:rsidRDefault="001A2C74" w:rsidP="00E55DCF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К.Д.Ушинский</w:t>
      </w:r>
      <w:proofErr w:type="spellEnd"/>
    </w:p>
    <w:p w:rsidR="001A2C74" w:rsidRPr="001A2C74" w:rsidRDefault="001A2C74" w:rsidP="001A2C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2E7" w:rsidRDefault="00FC52E7" w:rsidP="00FC52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Совершенствование профессиональной компетентности классных руководителей в работе с обучающимися и их родителями.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информационно-методической и практической помощи классным руководителям в воспитательной работе с учащимися.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Создание информационно-педагогического банка собственных достижений, популяризация собственного опыта.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Методическая помощь классным руководителям в овладении новыми педагогическими технологиями воспитательного процесса.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Активное включение классных руководителей в инновационную деятельность.</w:t>
      </w:r>
    </w:p>
    <w:p w:rsid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Повышение уровня воспитанности учащихся.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Предполагаемый результат: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классных руководителей и уровня воспитанности обучающихся.</w:t>
      </w:r>
    </w:p>
    <w:p w:rsidR="00FC52E7" w:rsidRPr="00824302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Приоритетные направления работы: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Повышение уровня подготовки классных руководителей по направлениям воспитательной работы школы.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Вооружение классных руководителей современными воспитательными технологиями и знаниями современных форм и методов работы.  </w:t>
      </w:r>
    </w:p>
    <w:p w:rsidR="00FC52E7" w:rsidRPr="00FC52E7" w:rsidRDefault="00FC52E7" w:rsidP="00FC52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Обобщение, систематизация и распространение передового педагогического опыта.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302" w:rsidRPr="00824302" w:rsidRDefault="00FC52E7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824302" w:rsidRPr="00824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 работы ШМО классных руководителей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1.Аналитическая деятельность: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деятельности ШМО  за 2019-2020 учебный год и планирование на 2020-2021 учебный год.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посещения часов общения.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работы молодых классных руководителей с целью оказания помощи.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Информационная деятельность: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классных руководителей об изменениях в действующем законодательстве, регулирующем образование.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программ, проектов в образовательной деятельности.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методической деятельности:</w:t>
      </w:r>
    </w:p>
    <w:p w:rsid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  затруднений, методическое сопровождение и оказание практической помощи классным руководителям  при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ФГОС.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Консультативная деятельность: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Консультирование классных руководителей по вопросам организации воспитательной работы с обучающимися и их родителями.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по запросам педагогов.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 формы работы: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Заседания методического объединения.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помощь и индивидуальные консультации по вопросам организации воспитательной работы.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общения.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классных руководителей на заседаниях ШМО, педагогических советах, заседаниях РМО.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Межсекционная</w:t>
      </w:r>
      <w:proofErr w:type="spellEnd"/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работа: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Ч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 общения.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работа: проведение праздников, экскурсий и 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ковид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4302" w:rsidRPr="00824302" w:rsidRDefault="00824302" w:rsidP="008243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(родительские собрания, работа актива родителей, консультации, совместные мероприятия)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режиме онлайн до особого распоряжения)</w:t>
      </w:r>
      <w:r w:rsidRPr="00824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824302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МО классных руководителей: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классных руководителей – 1 раз в четверть.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ind w:righ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классных руководителей – 1 раз в неделю.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15" w:type="dxa"/>
        <w:tblInd w:w="-71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"/>
        <w:gridCol w:w="995"/>
        <w:gridCol w:w="6379"/>
        <w:gridCol w:w="1995"/>
      </w:tblGrid>
      <w:tr w:rsidR="001A2C74" w:rsidRPr="001A2C74" w:rsidTr="00B8452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1A2C74" w:rsidRDefault="001A2C74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МО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1A2C74" w:rsidRDefault="00824302" w:rsidP="001A2C7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824302" w:rsidRPr="001A2C74" w:rsidTr="00B8452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август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«Организация воспитательной работы в школе на 2020-2021 учебный год».</w:t>
            </w:r>
          </w:p>
          <w:p w:rsidR="00824302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1. Анализ работы </w:t>
            </w:r>
            <w:r w:rsidR="00824302">
              <w:rPr>
                <w:color w:val="0F0F0F"/>
                <w:sz w:val="27"/>
                <w:szCs w:val="27"/>
              </w:rPr>
              <w:t xml:space="preserve">МО </w:t>
            </w:r>
            <w:proofErr w:type="gramStart"/>
            <w:r w:rsidR="00824302">
              <w:rPr>
                <w:color w:val="0F0F0F"/>
                <w:sz w:val="27"/>
                <w:szCs w:val="27"/>
              </w:rPr>
              <w:t>КР</w:t>
            </w:r>
            <w:proofErr w:type="gramEnd"/>
            <w:r w:rsidR="00824302">
              <w:rPr>
                <w:color w:val="0F0F0F"/>
                <w:sz w:val="27"/>
                <w:szCs w:val="27"/>
              </w:rPr>
              <w:t xml:space="preserve"> за 2019-2020 учебный год.</w:t>
            </w:r>
          </w:p>
          <w:p w:rsidR="00824302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2. Планирование работы </w:t>
            </w:r>
            <w:r w:rsidR="00824302">
              <w:rPr>
                <w:color w:val="0F0F0F"/>
                <w:sz w:val="27"/>
                <w:szCs w:val="27"/>
              </w:rPr>
              <w:t xml:space="preserve">МО </w:t>
            </w:r>
            <w:proofErr w:type="gramStart"/>
            <w:r w:rsidR="00824302">
              <w:rPr>
                <w:color w:val="0F0F0F"/>
                <w:sz w:val="27"/>
                <w:szCs w:val="27"/>
              </w:rPr>
              <w:t>КР</w:t>
            </w:r>
            <w:proofErr w:type="gramEnd"/>
            <w:r w:rsidR="00824302">
              <w:rPr>
                <w:color w:val="0F0F0F"/>
                <w:sz w:val="27"/>
                <w:szCs w:val="27"/>
              </w:rPr>
              <w:t xml:space="preserve"> на 2020-2021 учебный год.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3.  Целевые установки по организации воспитательной работы на новый учебный год.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3. Нормативно-правовое обеспечение воспитательной работы в школе в 2020-2021 учебном году.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4. Организация и мониторинг внеурочной деятельности учащихся.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Горьковенко М.В.., руководитель МО </w:t>
            </w:r>
            <w:proofErr w:type="gramStart"/>
            <w:r>
              <w:rPr>
                <w:color w:val="0F0F0F"/>
                <w:sz w:val="27"/>
                <w:szCs w:val="27"/>
              </w:rPr>
              <w:t>КР</w:t>
            </w:r>
            <w:proofErr w:type="gramEnd"/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  <w:p w:rsidR="00824302" w:rsidRPr="00B84523" w:rsidRDefault="00824302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</w:tc>
      </w:tr>
      <w:tr w:rsidR="00B84523" w:rsidRPr="001A2C74" w:rsidTr="00B8452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 xml:space="preserve">2 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ноябрь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«Применение инновационных технологий в воспитательной работе. Как сделать классное дело интересным и содержательным?»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1.</w:t>
            </w:r>
            <w:r>
              <w:rPr>
                <w:color w:val="0F0F0F"/>
                <w:sz w:val="27"/>
                <w:szCs w:val="27"/>
              </w:rPr>
              <w:t xml:space="preserve"> </w:t>
            </w:r>
            <w:r w:rsidRPr="00B84523">
              <w:rPr>
                <w:color w:val="0F0F0F"/>
                <w:sz w:val="27"/>
                <w:szCs w:val="27"/>
              </w:rPr>
              <w:t>Роль классного руководителя в системе воспитания школьников в условиях реализации ФГОС.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2. </w:t>
            </w:r>
            <w:r>
              <w:rPr>
                <w:color w:val="0F0F0F"/>
                <w:sz w:val="27"/>
                <w:szCs w:val="27"/>
              </w:rPr>
              <w:t xml:space="preserve"> </w:t>
            </w:r>
            <w:r w:rsidRPr="00B84523">
              <w:rPr>
                <w:color w:val="0F0F0F"/>
                <w:sz w:val="27"/>
                <w:szCs w:val="27"/>
              </w:rPr>
              <w:t> Применение инновационных технологий в воспитательной работе.  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3. Ярмарка педагогических идей на тему: «Как сделать классное дело интересным и содержательным?».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Горьковенко М.В.., руководитель МО </w:t>
            </w:r>
            <w:proofErr w:type="gramStart"/>
            <w:r>
              <w:rPr>
                <w:color w:val="0F0F0F"/>
                <w:sz w:val="27"/>
                <w:szCs w:val="27"/>
              </w:rPr>
              <w:t>КР</w:t>
            </w:r>
            <w:proofErr w:type="gramEnd"/>
            <w:r>
              <w:rPr>
                <w:color w:val="0F0F0F"/>
                <w:sz w:val="27"/>
                <w:szCs w:val="27"/>
              </w:rPr>
              <w:t xml:space="preserve">, классные руководители 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</w:tc>
      </w:tr>
      <w:tr w:rsidR="00B84523" w:rsidRPr="001A2C74" w:rsidTr="00B8452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январь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 xml:space="preserve">«Духовно-нравственное воспитание </w:t>
            </w:r>
            <w:proofErr w:type="gramStart"/>
            <w:r w:rsidRPr="00B84523">
              <w:rPr>
                <w:color w:val="0F0F0F"/>
                <w:sz w:val="27"/>
                <w:szCs w:val="27"/>
              </w:rPr>
              <w:t>обучающихся</w:t>
            </w:r>
            <w:proofErr w:type="gramEnd"/>
            <w:r w:rsidRPr="00B84523">
              <w:rPr>
                <w:color w:val="0F0F0F"/>
                <w:sz w:val="27"/>
                <w:szCs w:val="27"/>
              </w:rPr>
              <w:t xml:space="preserve"> через различные виды деятельности». 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1.Традиционные подходы в духовно-нравственном воспитании учащихся. Стратегия работы классных </w:t>
            </w:r>
            <w:r>
              <w:rPr>
                <w:color w:val="0F0F0F"/>
                <w:sz w:val="27"/>
                <w:szCs w:val="27"/>
              </w:rPr>
              <w:lastRenderedPageBreak/>
              <w:t>руководителей с семьями учащихся. Система работы по духовно-нравственному воспитанию в школе.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2. Взаимодействие семьи и школы: проблемы и пути их решения (из опыта работы классных руководителей).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3.</w:t>
            </w:r>
            <w:r>
              <w:rPr>
                <w:color w:val="0F0F0F"/>
                <w:sz w:val="27"/>
                <w:szCs w:val="27"/>
              </w:rPr>
              <w:t xml:space="preserve"> </w:t>
            </w:r>
            <w:r w:rsidRPr="00B84523">
              <w:rPr>
                <w:color w:val="0F0F0F"/>
                <w:sz w:val="27"/>
                <w:szCs w:val="27"/>
              </w:rPr>
              <w:t xml:space="preserve">Вовлечение обучающихся и родителей в социально-значимую деятельность (из опыта работы </w:t>
            </w:r>
            <w:r>
              <w:rPr>
                <w:color w:val="0F0F0F"/>
                <w:sz w:val="27"/>
                <w:szCs w:val="27"/>
              </w:rPr>
              <w:t>ДПО Дружба</w:t>
            </w:r>
            <w:r w:rsidRPr="00B84523">
              <w:rPr>
                <w:color w:val="0F0F0F"/>
                <w:sz w:val="27"/>
                <w:szCs w:val="27"/>
              </w:rPr>
              <w:t>)</w:t>
            </w: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lastRenderedPageBreak/>
              <w:t xml:space="preserve">Горьковенко М.В., руководитель МО </w:t>
            </w:r>
            <w:proofErr w:type="gramStart"/>
            <w:r>
              <w:rPr>
                <w:color w:val="0F0F0F"/>
                <w:sz w:val="27"/>
                <w:szCs w:val="27"/>
              </w:rPr>
              <w:t>КР</w:t>
            </w:r>
            <w:proofErr w:type="gramEnd"/>
            <w:r>
              <w:rPr>
                <w:color w:val="0F0F0F"/>
                <w:sz w:val="27"/>
                <w:szCs w:val="27"/>
              </w:rPr>
              <w:t xml:space="preserve">, </w:t>
            </w:r>
            <w:r>
              <w:rPr>
                <w:color w:val="0F0F0F"/>
                <w:sz w:val="27"/>
                <w:szCs w:val="27"/>
              </w:rPr>
              <w:lastRenderedPageBreak/>
              <w:t xml:space="preserve">классные руководители, педагог-организатор </w:t>
            </w:r>
          </w:p>
          <w:p w:rsid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  <w:p w:rsid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  <w:p w:rsid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</w:tc>
      </w:tr>
      <w:tr w:rsidR="00B84523" w:rsidRPr="001A2C74" w:rsidTr="00B8452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lastRenderedPageBreak/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март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B84523">
              <w:rPr>
                <w:color w:val="0F0F0F"/>
                <w:sz w:val="27"/>
                <w:szCs w:val="27"/>
              </w:rPr>
              <w:t>«Системный подход в формирования потребности ведения здорового образа жизни»</w:t>
            </w:r>
          </w:p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1.Современные воспитательные технологии в формировании потребности ведения здорового образа жизни.</w:t>
            </w:r>
          </w:p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2. Создание социально-психологических условий для формирования потребности в ведении здорового образа жизни.</w:t>
            </w:r>
          </w:p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3.Использование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      </w:r>
          </w:p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  <w:p w:rsidR="00B84523" w:rsidRPr="00B84523" w:rsidRDefault="00B84523" w:rsidP="00B84523">
            <w:pPr>
              <w:pStyle w:val="a3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 Горьковенко М.В.., руководитель МО </w:t>
            </w:r>
            <w:proofErr w:type="gramStart"/>
            <w:r>
              <w:rPr>
                <w:color w:val="0F0F0F"/>
                <w:sz w:val="27"/>
                <w:szCs w:val="27"/>
              </w:rPr>
              <w:t>КР</w:t>
            </w:r>
            <w:proofErr w:type="gramEnd"/>
            <w:r>
              <w:rPr>
                <w:color w:val="0F0F0F"/>
                <w:sz w:val="27"/>
                <w:szCs w:val="27"/>
              </w:rPr>
              <w:t xml:space="preserve">, классные руководители, педагог-организатор </w:t>
            </w:r>
          </w:p>
          <w:p w:rsidR="00B84523" w:rsidRPr="00B84523" w:rsidRDefault="00B84523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</w:p>
        </w:tc>
      </w:tr>
      <w:tr w:rsidR="00C773DF" w:rsidRPr="001A2C74" w:rsidTr="00B84523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3DF" w:rsidRDefault="00C773DF" w:rsidP="00B84523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3DF" w:rsidRPr="00C773DF" w:rsidRDefault="00C773DF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>май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3DF" w:rsidRPr="00C773DF" w:rsidRDefault="00C773DF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C773DF">
              <w:rPr>
                <w:color w:val="0F0F0F"/>
                <w:sz w:val="27"/>
                <w:szCs w:val="27"/>
              </w:rPr>
              <w:t>«Педагогический мониторинг эффективности воспитательного процесса».</w:t>
            </w:r>
          </w:p>
          <w:p w:rsidR="00C773DF" w:rsidRPr="00C773DF" w:rsidRDefault="00C773DF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C773DF">
              <w:rPr>
                <w:color w:val="0F0F0F"/>
                <w:sz w:val="27"/>
                <w:szCs w:val="27"/>
              </w:rPr>
              <w:t xml:space="preserve">1. Анализ деятельности  ШМО </w:t>
            </w:r>
            <w:proofErr w:type="gramStart"/>
            <w:r w:rsidRPr="00C773DF">
              <w:rPr>
                <w:color w:val="0F0F0F"/>
                <w:sz w:val="27"/>
                <w:szCs w:val="27"/>
              </w:rPr>
              <w:t>КР</w:t>
            </w:r>
            <w:proofErr w:type="gramEnd"/>
            <w:r w:rsidRPr="00C773DF">
              <w:rPr>
                <w:color w:val="0F0F0F"/>
                <w:sz w:val="27"/>
                <w:szCs w:val="27"/>
              </w:rPr>
              <w:t xml:space="preserve"> за  2020-2021  учебный  год.</w:t>
            </w:r>
          </w:p>
          <w:p w:rsidR="00C773DF" w:rsidRPr="00C773DF" w:rsidRDefault="00C773DF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C773DF">
              <w:rPr>
                <w:color w:val="0F0F0F"/>
                <w:sz w:val="27"/>
                <w:szCs w:val="27"/>
              </w:rPr>
              <w:t>2. Итоги работы классных коллективов за 2020-2021 учебный год.</w:t>
            </w:r>
          </w:p>
          <w:p w:rsidR="00C773DF" w:rsidRPr="00C773DF" w:rsidRDefault="00C773DF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C773DF">
              <w:rPr>
                <w:color w:val="0F0F0F"/>
                <w:sz w:val="27"/>
                <w:szCs w:val="27"/>
              </w:rPr>
              <w:t>3.Результаты диагностических исследований в классных коллективах. Диагностика уровня воспитанности классного коллектива.</w:t>
            </w:r>
          </w:p>
          <w:p w:rsidR="00C773DF" w:rsidRPr="00C773DF" w:rsidRDefault="00C773DF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 w:rsidRPr="00C773DF">
              <w:rPr>
                <w:color w:val="0F0F0F"/>
                <w:sz w:val="27"/>
                <w:szCs w:val="27"/>
              </w:rPr>
              <w:t>4.Составление  перспективного  плана  работы  ШМО  классных  руководителей  на  2021-2022 учебный  год.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73DF" w:rsidRPr="00C773DF" w:rsidRDefault="00C773DF" w:rsidP="00C773DF">
            <w:pPr>
              <w:pStyle w:val="ab"/>
              <w:spacing w:before="0" w:beforeAutospacing="0" w:after="0" w:afterAutospacing="0"/>
              <w:jc w:val="both"/>
              <w:rPr>
                <w:color w:val="0F0F0F"/>
                <w:sz w:val="27"/>
                <w:szCs w:val="27"/>
              </w:rPr>
            </w:pPr>
            <w:r>
              <w:rPr>
                <w:color w:val="0F0F0F"/>
                <w:sz w:val="27"/>
                <w:szCs w:val="27"/>
              </w:rPr>
              <w:t xml:space="preserve">Горьковенко М.В.., руководитель МО </w:t>
            </w:r>
            <w:proofErr w:type="gramStart"/>
            <w:r>
              <w:rPr>
                <w:color w:val="0F0F0F"/>
                <w:sz w:val="27"/>
                <w:szCs w:val="27"/>
              </w:rPr>
              <w:t>КР</w:t>
            </w:r>
            <w:proofErr w:type="gramEnd"/>
            <w:r>
              <w:rPr>
                <w:color w:val="0F0F0F"/>
                <w:sz w:val="27"/>
                <w:szCs w:val="27"/>
              </w:rPr>
              <w:t>, классные руководители</w:t>
            </w:r>
          </w:p>
        </w:tc>
      </w:tr>
    </w:tbl>
    <w:p w:rsidR="001A2C74" w:rsidRDefault="001A2C74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DF" w:rsidRDefault="00C773DF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DF" w:rsidRDefault="00C773DF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DF" w:rsidRDefault="00C773DF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DF" w:rsidRDefault="00C773DF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DF" w:rsidRDefault="00C773DF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DF" w:rsidRDefault="00C773DF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DF" w:rsidRDefault="00C773DF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DF" w:rsidRDefault="00C773DF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DF" w:rsidRPr="001A2C74" w:rsidRDefault="00C773DF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71DE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Контрольно-инспекционная деятельность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8"/>
        <w:gridCol w:w="7220"/>
      </w:tblGrid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планов воспитательной работы классных руководителей и классных уголков.</w:t>
            </w:r>
          </w:p>
        </w:tc>
      </w:tr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C773DF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186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  <w:r w:rsidR="001A2C74"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январь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охвата кружковой работой обучающихся школы.</w:t>
            </w:r>
          </w:p>
        </w:tc>
      </w:tr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классных часов и внеклассных мероприятий.</w:t>
            </w:r>
          </w:p>
        </w:tc>
      </w:tr>
      <w:tr w:rsidR="001A2C74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71DE" w:rsidRDefault="001A2C74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воспитательной работы в классе за учебный год.</w:t>
            </w:r>
          </w:p>
        </w:tc>
      </w:tr>
      <w:tr w:rsidR="00186258" w:rsidRPr="00D671DE" w:rsidTr="00D671DE"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6258" w:rsidRPr="00D671DE" w:rsidRDefault="00186258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Конец каждой четверти 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258" w:rsidRPr="00D671DE" w:rsidRDefault="00186258" w:rsidP="00D671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Отчеты по воспитательной работе классных руководителей. </w:t>
            </w:r>
          </w:p>
        </w:tc>
      </w:tr>
    </w:tbl>
    <w:p w:rsidR="001A2C74" w:rsidRPr="00D671DE" w:rsidRDefault="001A2C74" w:rsidP="00D671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D671DE" w:rsidRDefault="001A2C74" w:rsidP="00D671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3DF" w:rsidRDefault="00C773DF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862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71DE" w:rsidRDefault="00D671DE" w:rsidP="00D67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Список классных руководителей на </w:t>
      </w:r>
    </w:p>
    <w:p w:rsidR="00D671DE" w:rsidRDefault="00D671DE" w:rsidP="00D67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C773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186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C773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 </w:t>
      </w:r>
    </w:p>
    <w:p w:rsidR="00D671DE" w:rsidRDefault="00D671DE" w:rsidP="00D671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"/>
        <w:gridCol w:w="4964"/>
        <w:gridCol w:w="1338"/>
        <w:gridCol w:w="2210"/>
      </w:tblGrid>
      <w:tr w:rsidR="00D671DE" w:rsidTr="00186258">
        <w:tc>
          <w:tcPr>
            <w:tcW w:w="833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4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1338" w:type="dxa"/>
          </w:tcPr>
          <w:p w:rsidR="00D671DE" w:rsidRPr="000101F1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10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Наполняемость класса  </w:t>
            </w:r>
          </w:p>
        </w:tc>
      </w:tr>
      <w:tr w:rsidR="00C773DF" w:rsidTr="00186258">
        <w:tc>
          <w:tcPr>
            <w:tcW w:w="833" w:type="dxa"/>
          </w:tcPr>
          <w:p w:rsidR="00C773DF" w:rsidRPr="000101F1" w:rsidRDefault="00C773DF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4" w:type="dxa"/>
          </w:tcPr>
          <w:p w:rsidR="00C773DF" w:rsidRDefault="00C7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Кушнарева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Сивириновна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</w:tcPr>
          <w:p w:rsidR="00C773DF" w:rsidRDefault="00C7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</w:tcPr>
          <w:p w:rsidR="00C773DF" w:rsidRDefault="00C773DF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3DF" w:rsidTr="00186258">
        <w:tc>
          <w:tcPr>
            <w:tcW w:w="833" w:type="dxa"/>
          </w:tcPr>
          <w:p w:rsidR="00C773DF" w:rsidRPr="000101F1" w:rsidRDefault="00C773DF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4" w:type="dxa"/>
          </w:tcPr>
          <w:p w:rsidR="00C773DF" w:rsidRDefault="00C7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Рудая Татьяна Ивановна </w:t>
            </w:r>
          </w:p>
        </w:tc>
        <w:tc>
          <w:tcPr>
            <w:tcW w:w="1338" w:type="dxa"/>
          </w:tcPr>
          <w:p w:rsidR="00C773DF" w:rsidRDefault="00C7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</w:tcPr>
          <w:p w:rsidR="00C773DF" w:rsidRDefault="00C773DF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3DF" w:rsidTr="00186258">
        <w:tc>
          <w:tcPr>
            <w:tcW w:w="833" w:type="dxa"/>
          </w:tcPr>
          <w:p w:rsidR="00C773DF" w:rsidRPr="000101F1" w:rsidRDefault="00C773DF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4" w:type="dxa"/>
          </w:tcPr>
          <w:p w:rsidR="00C773DF" w:rsidRDefault="00C7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Родченко Анна Анатольевна</w:t>
            </w:r>
          </w:p>
        </w:tc>
        <w:tc>
          <w:tcPr>
            <w:tcW w:w="1338" w:type="dxa"/>
          </w:tcPr>
          <w:p w:rsidR="00C773DF" w:rsidRDefault="00C7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0" w:type="dxa"/>
          </w:tcPr>
          <w:p w:rsidR="00C773DF" w:rsidRDefault="00C773DF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3DF" w:rsidTr="00186258">
        <w:tc>
          <w:tcPr>
            <w:tcW w:w="833" w:type="dxa"/>
          </w:tcPr>
          <w:p w:rsidR="00C773DF" w:rsidRPr="000101F1" w:rsidRDefault="00C773DF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4" w:type="dxa"/>
          </w:tcPr>
          <w:p w:rsidR="00C773DF" w:rsidRDefault="00C7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Удодова Татьяна Викторовна</w:t>
            </w:r>
          </w:p>
        </w:tc>
        <w:tc>
          <w:tcPr>
            <w:tcW w:w="1338" w:type="dxa"/>
          </w:tcPr>
          <w:p w:rsidR="00C773DF" w:rsidRDefault="00C7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0" w:type="dxa"/>
          </w:tcPr>
          <w:p w:rsidR="00C773DF" w:rsidRDefault="00C773DF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3DF" w:rsidTr="00186258">
        <w:tc>
          <w:tcPr>
            <w:tcW w:w="833" w:type="dxa"/>
          </w:tcPr>
          <w:p w:rsidR="00C773DF" w:rsidRPr="000101F1" w:rsidRDefault="00C773DF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4" w:type="dxa"/>
          </w:tcPr>
          <w:p w:rsidR="00C773DF" w:rsidRDefault="00C7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Рената Юрьевна </w:t>
            </w:r>
          </w:p>
        </w:tc>
        <w:tc>
          <w:tcPr>
            <w:tcW w:w="1338" w:type="dxa"/>
          </w:tcPr>
          <w:p w:rsidR="00C773DF" w:rsidRDefault="00C7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0" w:type="dxa"/>
          </w:tcPr>
          <w:p w:rsidR="00C773DF" w:rsidRDefault="00C773DF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3DF" w:rsidTr="00186258">
        <w:tc>
          <w:tcPr>
            <w:tcW w:w="833" w:type="dxa"/>
          </w:tcPr>
          <w:p w:rsidR="00C773DF" w:rsidRPr="000101F1" w:rsidRDefault="00C773DF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4" w:type="dxa"/>
          </w:tcPr>
          <w:p w:rsidR="00C773DF" w:rsidRDefault="00C7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Шевцова Надежда Николаевна </w:t>
            </w:r>
          </w:p>
        </w:tc>
        <w:tc>
          <w:tcPr>
            <w:tcW w:w="1338" w:type="dxa"/>
          </w:tcPr>
          <w:p w:rsidR="00C773DF" w:rsidRDefault="00C7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C773DF" w:rsidRDefault="00747974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773DF" w:rsidTr="00186258">
        <w:tc>
          <w:tcPr>
            <w:tcW w:w="833" w:type="dxa"/>
          </w:tcPr>
          <w:p w:rsidR="00C773DF" w:rsidRPr="000101F1" w:rsidRDefault="00C773DF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4" w:type="dxa"/>
          </w:tcPr>
          <w:p w:rsidR="00C773DF" w:rsidRDefault="00C7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Одинцова Татьяна Алексеевна</w:t>
            </w:r>
          </w:p>
        </w:tc>
        <w:tc>
          <w:tcPr>
            <w:tcW w:w="1338" w:type="dxa"/>
          </w:tcPr>
          <w:p w:rsidR="00C773DF" w:rsidRDefault="00C7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:rsidR="00C773DF" w:rsidRDefault="00747974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773DF" w:rsidTr="00186258">
        <w:tc>
          <w:tcPr>
            <w:tcW w:w="833" w:type="dxa"/>
          </w:tcPr>
          <w:p w:rsidR="00C773DF" w:rsidRDefault="00C773DF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4" w:type="dxa"/>
          </w:tcPr>
          <w:p w:rsidR="00C773DF" w:rsidRDefault="00C7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Наталья Юрьевна   </w:t>
            </w:r>
          </w:p>
        </w:tc>
        <w:tc>
          <w:tcPr>
            <w:tcW w:w="1338" w:type="dxa"/>
          </w:tcPr>
          <w:p w:rsidR="00C773DF" w:rsidRDefault="00C7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0" w:type="dxa"/>
          </w:tcPr>
          <w:p w:rsidR="00C773DF" w:rsidRDefault="00747974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73DF" w:rsidTr="00186258">
        <w:tc>
          <w:tcPr>
            <w:tcW w:w="833" w:type="dxa"/>
          </w:tcPr>
          <w:p w:rsidR="00C773DF" w:rsidRDefault="00C773DF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4" w:type="dxa"/>
          </w:tcPr>
          <w:p w:rsidR="00C773DF" w:rsidRDefault="00C7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Светличная Марина Ивановна</w:t>
            </w:r>
          </w:p>
        </w:tc>
        <w:tc>
          <w:tcPr>
            <w:tcW w:w="1338" w:type="dxa"/>
          </w:tcPr>
          <w:p w:rsidR="00C773DF" w:rsidRDefault="00C7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0" w:type="dxa"/>
          </w:tcPr>
          <w:p w:rsidR="00C773DF" w:rsidRDefault="00C773DF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3DF" w:rsidTr="00186258">
        <w:tc>
          <w:tcPr>
            <w:tcW w:w="833" w:type="dxa"/>
          </w:tcPr>
          <w:p w:rsidR="00C773DF" w:rsidRDefault="00C773DF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4" w:type="dxa"/>
          </w:tcPr>
          <w:p w:rsidR="00C773DF" w:rsidRDefault="00C7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Кушнарев Игорь Владимирович </w:t>
            </w:r>
          </w:p>
        </w:tc>
        <w:tc>
          <w:tcPr>
            <w:tcW w:w="1338" w:type="dxa"/>
          </w:tcPr>
          <w:p w:rsidR="00C773DF" w:rsidRDefault="00C7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</w:tcPr>
          <w:p w:rsidR="00C773DF" w:rsidRDefault="00C773DF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3DF" w:rsidTr="00186258">
        <w:tc>
          <w:tcPr>
            <w:tcW w:w="833" w:type="dxa"/>
          </w:tcPr>
          <w:p w:rsidR="00C773DF" w:rsidRDefault="00C773DF" w:rsidP="0018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4" w:type="dxa"/>
          </w:tcPr>
          <w:p w:rsidR="00C773DF" w:rsidRDefault="00C7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Галина Владимировна</w:t>
            </w:r>
          </w:p>
        </w:tc>
        <w:tc>
          <w:tcPr>
            <w:tcW w:w="1338" w:type="dxa"/>
          </w:tcPr>
          <w:p w:rsidR="00C773DF" w:rsidRDefault="00C7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10" w:type="dxa"/>
          </w:tcPr>
          <w:p w:rsidR="00C773DF" w:rsidRDefault="00747974" w:rsidP="0018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1DE" w:rsidTr="00186258">
        <w:tc>
          <w:tcPr>
            <w:tcW w:w="833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4" w:type="dxa"/>
          </w:tcPr>
          <w:p w:rsidR="00D671DE" w:rsidRDefault="00D671DE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D671DE" w:rsidRDefault="00D671DE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210" w:type="dxa"/>
          </w:tcPr>
          <w:p w:rsidR="00D671DE" w:rsidRDefault="00186258" w:rsidP="00E55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</w:tbl>
    <w:p w:rsidR="00D671DE" w:rsidRDefault="00D671DE" w:rsidP="00D67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Default="001A2C74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Pr="004B0213" w:rsidRDefault="004B0213" w:rsidP="004B0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C74" w:rsidRPr="00747974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2C74" w:rsidRPr="009019B5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9B5">
        <w:rPr>
          <w:rFonts w:ascii="Times New Roman" w:hAnsi="Times New Roman" w:cs="Times New Roman"/>
          <w:b/>
          <w:sz w:val="28"/>
          <w:szCs w:val="28"/>
        </w:rPr>
        <w:t>Темы самообразования</w:t>
      </w:r>
      <w:r w:rsidR="004B0213" w:rsidRPr="00901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9B5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</w:p>
    <w:p w:rsidR="001A2C74" w:rsidRPr="009019B5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9B5">
        <w:rPr>
          <w:rFonts w:ascii="Times New Roman" w:hAnsi="Times New Roman" w:cs="Times New Roman"/>
          <w:b/>
          <w:sz w:val="28"/>
          <w:szCs w:val="28"/>
        </w:rPr>
        <w:t>5 – 10 классов</w:t>
      </w:r>
      <w:r w:rsidR="004B0213" w:rsidRPr="00901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9B5">
        <w:rPr>
          <w:rFonts w:ascii="Times New Roman" w:hAnsi="Times New Roman" w:cs="Times New Roman"/>
          <w:b/>
          <w:sz w:val="28"/>
          <w:szCs w:val="28"/>
        </w:rPr>
        <w:t>на 20</w:t>
      </w:r>
      <w:r w:rsidR="009019B5">
        <w:rPr>
          <w:rFonts w:ascii="Times New Roman" w:hAnsi="Times New Roman" w:cs="Times New Roman"/>
          <w:b/>
          <w:sz w:val="28"/>
          <w:szCs w:val="28"/>
        </w:rPr>
        <w:t>20</w:t>
      </w:r>
      <w:r w:rsidRPr="009019B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9019B5">
        <w:rPr>
          <w:rFonts w:ascii="Times New Roman" w:hAnsi="Times New Roman" w:cs="Times New Roman"/>
          <w:b/>
          <w:sz w:val="28"/>
          <w:szCs w:val="28"/>
        </w:rPr>
        <w:t>21</w:t>
      </w:r>
      <w:r w:rsidRPr="009019B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9019B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5"/>
        <w:gridCol w:w="5719"/>
        <w:gridCol w:w="2771"/>
      </w:tblGrid>
      <w:tr w:rsidR="001A2C74" w:rsidRPr="004B0213" w:rsidTr="004B0213">
        <w:trPr>
          <w:trHeight w:val="52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b/>
                <w:sz w:val="28"/>
                <w:szCs w:val="28"/>
              </w:rPr>
              <w:t>Темы самообразования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b/>
                <w:sz w:val="28"/>
                <w:szCs w:val="28"/>
              </w:rPr>
              <w:t>Ф. И. О. классного руководителя</w:t>
            </w:r>
            <w:r w:rsidR="004F3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класс 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0213" w:rsidRPr="004B0213" w:rsidTr="004F3569">
        <w:trPr>
          <w:trHeight w:val="63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0213" w:rsidRPr="004B0213" w:rsidRDefault="004B0213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3569" w:rsidRPr="004F3569">
              <w:rPr>
                <w:rFonts w:ascii="Times New Roman" w:hAnsi="Times New Roman" w:cs="Times New Roman"/>
                <w:sz w:val="28"/>
                <w:szCs w:val="28"/>
              </w:rPr>
              <w:t>Особенности воспитательной работы с учащимися 5 класса в адаптационный период (при переход</w:t>
            </w:r>
            <w:r w:rsidR="009019B5">
              <w:rPr>
                <w:rFonts w:ascii="Times New Roman" w:hAnsi="Times New Roman" w:cs="Times New Roman"/>
                <w:sz w:val="28"/>
                <w:szCs w:val="28"/>
              </w:rPr>
              <w:t xml:space="preserve">е из начальной школы в </w:t>
            </w:r>
            <w:proofErr w:type="gramStart"/>
            <w:r w:rsidR="009019B5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="009019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0213" w:rsidRPr="000101F1" w:rsidRDefault="009019B5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Рената Юрьевна </w:t>
            </w:r>
          </w:p>
        </w:tc>
      </w:tr>
      <w:tr w:rsidR="004F3569" w:rsidRPr="004B0213" w:rsidTr="004F3569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9019B5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9B5">
              <w:rPr>
                <w:rFonts w:ascii="Times New Roman" w:hAnsi="Times New Roman" w:cs="Times New Roman"/>
                <w:sz w:val="28"/>
                <w:szCs w:val="28"/>
              </w:rPr>
              <w:t>Активные формы работы с детьми ОВЗ.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569" w:rsidRPr="000101F1" w:rsidRDefault="009019B5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Шевцова Надежда Николаевна </w:t>
            </w:r>
          </w:p>
        </w:tc>
      </w:tr>
      <w:tr w:rsidR="004F3569" w:rsidRPr="004B0213" w:rsidTr="004F3569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9019B5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9B5">
              <w:rPr>
                <w:rFonts w:ascii="Times New Roman" w:hAnsi="Times New Roman" w:cs="Times New Roman"/>
                <w:sz w:val="28"/>
                <w:szCs w:val="28"/>
              </w:rPr>
              <w:t>  Семейное воспитание – необходимое условие обеспечения духовного единства поколений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19B5" w:rsidRPr="000101F1" w:rsidRDefault="009019B5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Одинцова Татьяна Алексеевна </w:t>
            </w:r>
          </w:p>
        </w:tc>
      </w:tr>
      <w:tr w:rsidR="004F3569" w:rsidRPr="004B0213" w:rsidTr="004F3569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3569">
              <w:rPr>
                <w:rFonts w:ascii="Times New Roman" w:hAnsi="Times New Roman" w:cs="Times New Roman"/>
                <w:sz w:val="28"/>
                <w:szCs w:val="28"/>
              </w:rPr>
              <w:t>Организация коллективной т</w:t>
            </w:r>
            <w:r w:rsidR="009019B5">
              <w:rPr>
                <w:rFonts w:ascii="Times New Roman" w:hAnsi="Times New Roman" w:cs="Times New Roman"/>
                <w:sz w:val="28"/>
                <w:szCs w:val="28"/>
              </w:rPr>
              <w:t>ворческой деятельности учащихся</w:t>
            </w: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19B5" w:rsidRDefault="009019B5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  <w:p w:rsidR="004F3569" w:rsidRPr="000101F1" w:rsidRDefault="004F3569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569" w:rsidRPr="004B0213" w:rsidTr="004F3569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9019B5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9B5">
              <w:rPr>
                <w:rFonts w:ascii="Times New Roman" w:hAnsi="Times New Roman" w:cs="Times New Roman"/>
                <w:sz w:val="28"/>
                <w:szCs w:val="28"/>
              </w:rPr>
              <w:t>Деятельность классного руководителя (воспитателя) по социальной защите ребенка.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569" w:rsidRDefault="004F3569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Кушнарев Игорь Владимирович </w:t>
            </w:r>
          </w:p>
          <w:p w:rsidR="004F3569" w:rsidRDefault="004F3569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569" w:rsidRPr="004B0213" w:rsidTr="004F3569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4F3569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3569" w:rsidRPr="004B0213" w:rsidRDefault="009019B5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9B5"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 старшеклассников.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19B5" w:rsidRDefault="009019B5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Светличная Марина Ивановна</w:t>
            </w:r>
          </w:p>
          <w:p w:rsidR="004F3569" w:rsidRDefault="004F3569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9B5" w:rsidRPr="004B0213" w:rsidTr="004F3569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019B5" w:rsidRPr="004B0213" w:rsidRDefault="009019B5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019B5" w:rsidRPr="009019B5" w:rsidRDefault="009019B5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9B5">
              <w:rPr>
                <w:rFonts w:ascii="Times New Roman" w:hAnsi="Times New Roman" w:cs="Times New Roman"/>
                <w:sz w:val="28"/>
                <w:szCs w:val="28"/>
              </w:rPr>
              <w:t>Формы профилактики правонарушений в подростковой среде.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19B5" w:rsidRDefault="009019B5" w:rsidP="0090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Наталья Юрьевна </w:t>
            </w:r>
          </w:p>
        </w:tc>
      </w:tr>
    </w:tbl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213">
        <w:rPr>
          <w:rFonts w:ascii="Times New Roman" w:hAnsi="Times New Roman" w:cs="Times New Roman"/>
          <w:sz w:val="28"/>
          <w:szCs w:val="28"/>
        </w:rPr>
        <w:br/>
      </w:r>
    </w:p>
    <w:p w:rsidR="001A2C74" w:rsidRDefault="001A2C74" w:rsidP="004F3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3569" w:rsidRPr="004B0213" w:rsidRDefault="004F3569" w:rsidP="004F35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4F3569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</w:t>
      </w:r>
      <w:r w:rsidRPr="004B0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секционная</w:t>
      </w:r>
      <w:proofErr w:type="spellEnd"/>
      <w:r w:rsidR="001A2C74" w:rsidRPr="004B0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 МО классных руководителей</w:t>
      </w:r>
      <w:r w:rsidR="001A2C74" w:rsidRPr="001A2C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tbl>
      <w:tblPr>
        <w:tblW w:w="94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5107"/>
        <w:gridCol w:w="1685"/>
        <w:gridCol w:w="1864"/>
      </w:tblGrid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Утверждение планов воспитательной работы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5B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B3C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Проведение классными руководителями открытых мероприятий (план график прилагается)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 сентября по май (в течение года)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Кл. рук. (1-11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), зам. директора по ВР,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Организовать наставничество опытных классных руководителей над начинающими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Работа по созданию методического банка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классных коллективов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 психолог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Участие в работе над проблемой школы:</w:t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Посещение и анализ внеклассных мероприятий, классных часов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4B0213"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1-11 </w:t>
            </w:r>
            <w:proofErr w:type="spellStart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., 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недель, месячников, общешкольных массовых мероприятий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 w:rsidR="004B0213"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 для начинающих, молодых классных руководителей, собеседования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Самообразовательная работа классных руководителей с защитой идей, концепций, моделей, позиций, итоговой работы по темам самообразования (на основании циркулярного письма МО и науки РФ «Об улучшении работы по самообразованию учителей»)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A2C74" w:rsidRPr="004B0213" w:rsidTr="004B0213">
        <w:tc>
          <w:tcPr>
            <w:tcW w:w="81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Обсуждение новой методической литературы по вопросам воспитания</w:t>
            </w:r>
          </w:p>
        </w:tc>
        <w:tc>
          <w:tcPr>
            <w:tcW w:w="1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8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13">
              <w:rPr>
                <w:rFonts w:ascii="Times New Roman" w:hAnsi="Times New Roman" w:cs="Times New Roman"/>
                <w:sz w:val="24"/>
                <w:szCs w:val="24"/>
              </w:rPr>
              <w:t>Руководитель МО, библиотекарь</w:t>
            </w:r>
          </w:p>
        </w:tc>
      </w:tr>
    </w:tbl>
    <w:p w:rsidR="001A2C74" w:rsidRPr="004B0213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213">
        <w:rPr>
          <w:rFonts w:ascii="Times New Roman" w:hAnsi="Times New Roman" w:cs="Times New Roman"/>
          <w:sz w:val="24"/>
          <w:szCs w:val="24"/>
        </w:rPr>
        <w:br/>
      </w:r>
    </w:p>
    <w:p w:rsidR="004B0213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213" w:rsidRDefault="004B0213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4B0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C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A2C74" w:rsidRPr="004B0213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методической работы МО</w:t>
      </w:r>
    </w:p>
    <w:tbl>
      <w:tblPr>
        <w:tblW w:w="10042" w:type="dxa"/>
        <w:tblInd w:w="-8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2371"/>
        <w:gridCol w:w="1527"/>
        <w:gridCol w:w="1670"/>
        <w:gridCol w:w="1064"/>
        <w:gridCol w:w="1495"/>
      </w:tblGrid>
      <w:tr w:rsidR="001A2C74" w:rsidRPr="004B0213" w:rsidTr="00D635CD"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Pr="004B0213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Целевая установка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4B0213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1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A2C74" w:rsidRPr="00D635CD" w:rsidTr="00D635CD"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-Рассмотрение предложений по наиболее важным проблемам содержания воспитания, распространение опыта работы классных руководителей.</w:t>
            </w:r>
          </w:p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br/>
              <w:t>-Выработка мероприятий и рекомендаций по проведению классных часов и мероприятий.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5B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-Проведение заседаний 1 раз в четверть.</w:t>
            </w:r>
            <w:proofErr w:type="gram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Итоги работы МО за 20</w:t>
            </w:r>
            <w:r w:rsidR="005B3C30">
              <w:rPr>
                <w:rFonts w:ascii="Times New Roman" w:hAnsi="Times New Roman" w:cs="Times New Roman"/>
                <w:sz w:val="24"/>
                <w:szCs w:val="24"/>
              </w:rPr>
              <w:t>19-2020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 и планирование работы на новый учебный год.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br/>
              <w:t>-Утверждение плана воспитательной работы.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1A2C74" w:rsidRPr="00D635CD" w:rsidTr="00D635CD">
        <w:trPr>
          <w:trHeight w:val="285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F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Качество работы кружков, детск</w:t>
            </w:r>
            <w:r w:rsidR="004F35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объединения.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Выявление уровня профессиональной компетентности и методической подготовки преподавателей.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D63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программ </w:t>
            </w:r>
            <w:r w:rsidR="00D635C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="00D635CD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Заседание МО по утвержденной программе и текущему плану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5B3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C7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3C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</w:tr>
      <w:tr w:rsidR="001A2C74" w:rsidRPr="00D635CD" w:rsidTr="00D635CD">
        <w:trPr>
          <w:trHeight w:val="15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D63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посещенных мероприятий и </w:t>
            </w:r>
            <w:r w:rsidR="00D635CD" w:rsidRPr="00D635CD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мероприятий и </w:t>
            </w:r>
            <w:r w:rsidR="00D635CD" w:rsidRPr="00D635CD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зам. по В.Р.</w:t>
            </w:r>
          </w:p>
        </w:tc>
      </w:tr>
      <w:tr w:rsidR="001A2C74" w:rsidRPr="00D635CD" w:rsidTr="00D635CD">
        <w:trPr>
          <w:trHeight w:val="285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Выборочное анкетирование классных руководителей, учащихся, родителей.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зам. по В.Р.</w:t>
            </w:r>
          </w:p>
          <w:p w:rsidR="00D635CD" w:rsidRPr="00D635CD" w:rsidRDefault="00D635CD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1A2C74" w:rsidRPr="00D635CD" w:rsidTr="00D635CD">
        <w:trPr>
          <w:trHeight w:val="330"/>
        </w:trPr>
        <w:tc>
          <w:tcPr>
            <w:tcW w:w="191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37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мер по профессиональному становлению классного руководителя.</w:t>
            </w:r>
          </w:p>
        </w:tc>
        <w:tc>
          <w:tcPr>
            <w:tcW w:w="15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16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Назначение наставников</w:t>
            </w:r>
          </w:p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наставников</w:t>
            </w:r>
          </w:p>
        </w:tc>
        <w:tc>
          <w:tcPr>
            <w:tcW w:w="106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A2C74" w:rsidRPr="00D635CD" w:rsidRDefault="001A2C74" w:rsidP="004B0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5CD">
              <w:rPr>
                <w:rFonts w:ascii="Times New Roman" w:hAnsi="Times New Roman" w:cs="Times New Roman"/>
                <w:sz w:val="24"/>
                <w:szCs w:val="24"/>
              </w:rPr>
              <w:t>зам по В.Р.</w:t>
            </w:r>
          </w:p>
        </w:tc>
      </w:tr>
    </w:tbl>
    <w:p w:rsidR="001A2C74" w:rsidRDefault="001A2C74" w:rsidP="004B0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5CD">
        <w:rPr>
          <w:rFonts w:ascii="Times New Roman" w:hAnsi="Times New Roman" w:cs="Times New Roman"/>
          <w:sz w:val="24"/>
          <w:szCs w:val="24"/>
        </w:rPr>
        <w:t> </w:t>
      </w:r>
    </w:p>
    <w:p w:rsidR="006C7B02" w:rsidRPr="00D635CD" w:rsidRDefault="006C7B02" w:rsidP="004B0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C74" w:rsidRPr="004B0213" w:rsidRDefault="001A2C74" w:rsidP="00E55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для классных руководителей: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 деятельности классных руководителей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Документация классных руководителей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Организация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воспитательной деятельности в классных коллективах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работы с родителями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Методика проведения интеллектуально-творческих дел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Психолого-педагогический анализ воспитательного мероприятия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 воспитания в классе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Индивидуальные консультации психологической службы</w:t>
      </w:r>
    </w:p>
    <w:p w:rsidR="001A2C74" w:rsidRPr="00D635CD" w:rsidRDefault="001A2C74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35CD" w:rsidRDefault="00D635CD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с молодыми клас</w:t>
      </w:r>
      <w:r w:rsid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сными руководителям. 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организация методической помощи молодым классным руководителям, развитие настав</w:t>
      </w:r>
      <w:r w:rsid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ничества, обмен опытом работы.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B7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0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условия для обучения планированию, организации и анализу воспитательной работы в классе;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B7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0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B7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0"/>
      </w:r>
      <w:r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условия для успешной адаптации, реализации молодых классных руководителей.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молодого классного руководителя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жизнедеятельности классного коллектива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документация классного руководителя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работы с родителями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A2C74" w:rsidRPr="00D63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проведения классных часов</w:t>
      </w:r>
    </w:p>
    <w:p w:rsidR="001A2C74" w:rsidRPr="00D635CD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A2C74" w:rsidRPr="00D635CD" w:rsidRDefault="001A2C74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наставничества над молодыми педагогами</w:t>
      </w:r>
      <w:r w:rsidR="006C7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классными руководителями</w:t>
      </w: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A2C74" w:rsidRPr="001A2C74" w:rsidRDefault="001A2C74" w:rsidP="001A2C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01"/>
        <w:gridCol w:w="4994"/>
        <w:gridCol w:w="3190"/>
      </w:tblGrid>
      <w:tr w:rsidR="001A2C74" w:rsidRPr="00D635CD" w:rsidTr="001A2C74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молодого педагога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наставника</w:t>
            </w:r>
          </w:p>
        </w:tc>
      </w:tr>
      <w:tr w:rsidR="001A2C74" w:rsidRPr="00D635CD" w:rsidTr="001A2C74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1A2C74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C74" w:rsidRPr="00D635CD" w:rsidRDefault="006C7B02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Лымарь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Рената Юрьевна </w:t>
            </w:r>
            <w:r w:rsidR="00D635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C74" w:rsidRPr="00D635CD" w:rsidRDefault="005B3C30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Кушнарева Л.С.</w:t>
            </w:r>
          </w:p>
        </w:tc>
      </w:tr>
      <w:tr w:rsidR="006C7B02" w:rsidRPr="00D635CD" w:rsidTr="001A2C74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B02" w:rsidRPr="00D635CD" w:rsidRDefault="006C7B02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B02" w:rsidRDefault="006C7B02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Шевцова Надежда Николаевна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7B02" w:rsidRDefault="005B3C30" w:rsidP="00D635C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Рудая Т.И.</w:t>
            </w:r>
          </w:p>
        </w:tc>
      </w:tr>
    </w:tbl>
    <w:p w:rsidR="001A2C74" w:rsidRDefault="001A2C74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7B02" w:rsidRPr="001A2C74" w:rsidRDefault="006C7B02" w:rsidP="00D6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74" w:rsidRDefault="001A2C74" w:rsidP="001A2C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ПО НАСТАВНИЧЕСТВУ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760"/>
        <w:gridCol w:w="2337"/>
      </w:tblGrid>
      <w:tr w:rsidR="00D635CD" w:rsidTr="006C7B02">
        <w:tc>
          <w:tcPr>
            <w:tcW w:w="1980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молодой классный руководитель</w:t>
            </w:r>
          </w:p>
        </w:tc>
        <w:tc>
          <w:tcPr>
            <w:tcW w:w="2268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2760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37" w:type="dxa"/>
          </w:tcPr>
          <w:p w:rsidR="00D635CD" w:rsidRPr="00D635CD" w:rsidRDefault="00D635CD" w:rsidP="00D635C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3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D635CD" w:rsidRPr="006C7B02" w:rsidTr="006C7B02">
        <w:tc>
          <w:tcPr>
            <w:tcW w:w="1980" w:type="dxa"/>
          </w:tcPr>
          <w:p w:rsidR="00D635CD" w:rsidRPr="006C7B02" w:rsidRDefault="006C7B0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Лымарь</w:t>
            </w:r>
            <w:proofErr w:type="spellEnd"/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Р.Ю. </w:t>
            </w:r>
          </w:p>
          <w:p w:rsidR="006C7B02" w:rsidRPr="006C7B02" w:rsidRDefault="006C7B0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7B02" w:rsidRPr="006C7B02" w:rsidRDefault="006C7B0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7B02" w:rsidRPr="006C7B02" w:rsidRDefault="006C7B0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Шевцова Н.Н. </w:t>
            </w:r>
          </w:p>
        </w:tc>
        <w:tc>
          <w:tcPr>
            <w:tcW w:w="2268" w:type="dxa"/>
          </w:tcPr>
          <w:p w:rsidR="006C7B02" w:rsidRPr="006C7B02" w:rsidRDefault="005B3C30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Кушнарева Л. С.</w:t>
            </w:r>
          </w:p>
          <w:p w:rsidR="006C7B02" w:rsidRPr="006C7B02" w:rsidRDefault="006C7B0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7B02" w:rsidRDefault="006C7B02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B3C30" w:rsidRPr="006C7B02" w:rsidRDefault="005B3C30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Рудая Т.И.</w:t>
            </w:r>
          </w:p>
        </w:tc>
        <w:tc>
          <w:tcPr>
            <w:tcW w:w="2760" w:type="dxa"/>
          </w:tcPr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Изучение обязанностей </w:t>
            </w:r>
            <w:proofErr w:type="spellStart"/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руководителя. Помощь в составлении плана воспитательной работы.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Требования к ведению документации классного руководителя.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Методика и формы проведения классного часа.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Организация классного собрания.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Методы и формы проведения родительских собраний.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Нетрадиционные формы работы с родителями.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 Требования к проверке дневников учащихся.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 Формы индивидуальной работы с учащимися.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 Специфика работы с «Трудными учениками».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 Организация учебной практики, летнего оздоровления и отдыха учащихся.</w:t>
            </w:r>
          </w:p>
        </w:tc>
        <w:tc>
          <w:tcPr>
            <w:tcW w:w="2337" w:type="dxa"/>
          </w:tcPr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635CD" w:rsidRPr="006C7B02" w:rsidRDefault="00D635CD" w:rsidP="00D635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7B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D635CD" w:rsidRPr="006C7B02" w:rsidRDefault="00D635CD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D635CD" w:rsidRDefault="001A2C74" w:rsidP="001A2C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74" w:rsidRPr="00D635CD" w:rsidRDefault="001A2C74" w:rsidP="00D635C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ПРИМЕРНЫЕ ТЕМЫ САМООБРАЗОВАНИЯ</w:t>
      </w:r>
    </w:p>
    <w:p w:rsidR="001A2C74" w:rsidRPr="00D635CD" w:rsidRDefault="001A2C74" w:rsidP="00D635C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КЛАССНЫХ РУКОВОДИТЕЛЕЙ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1.Влияние экологического воспитания на духовное развитие личности школьника.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2.Формирование экологической культуры личности.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3.Экологическое воспитание в семье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.4.Особенности воспитательной работы с учащимися 5 класса в </w:t>
      </w:r>
      <w:proofErr w:type="gramStart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адаптационный</w:t>
      </w:r>
      <w:proofErr w:type="gramEnd"/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 (при переходе из начальной школы в среднюю).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5.Особенности воспитательной работы с учащимися профильного класса.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6.Формы индивидуальной работы с учащимися в период </w:t>
      </w:r>
      <w:proofErr w:type="spellStart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адаптаци</w:t>
      </w:r>
      <w:proofErr w:type="spellEnd"/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 условиям жизнедеятельности в новом коллективе.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7.Основные формы и методы воспитания, способствующие формированию духовных ценностей старшеклассников.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8.Нравственное воспитание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9.Этический диалог как форма нравственного воспитания.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10.Формирование нравственной самооценки школьников в процессе воспитания этической культуры.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11.Культурологический подход к воспитанию.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12.Формирование творческой личности.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13.Этнопедагогические основы воспитания межэтнической гармонии в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многонациональной и </w:t>
      </w:r>
      <w:r w:rsidR="00853F6F"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</w:t>
      </w:r>
      <w:r w:rsid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зно к</w:t>
      </w:r>
      <w:r w:rsidR="00853F6F"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онфессиональной</w:t>
      </w: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14.Воспитание культуры межнационального общения: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15.Социально-педагогическая деятельность классного руководителя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(воспитателя).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16.Деятельность классного руководителя (воспитателя) по социальной защите ребенка.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17.Социально-педагогическая деятельность классного руководителя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(воспитателя) с неблагополучными семьями.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18.Воспитательный потенциал средств массовой информации и коммуникации.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19.Воспитание школьников в процессе освоения ими компьютерных технологий.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20.Научно-методические подходы к организации полового воспитания учащихся.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21.Воспитание учащихся в познавательной творческой деятельности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22.Организация работы с одаренными детьми.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23.Личностно-ориентированный подход к воспитанию.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24.Современные технологии воспитания: сущность, опыт внедрения, перспективы развития.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25.Технология создания ситуации успеха для ученика во внеурочное время.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26.Воспитательная система класса.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27.Организация коллективной творческой деятельности учащихся.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28.Воспитание творческой направленности личности школьников в условиях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коллективной деятельности.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29.Активные формы работы с воспитанниками.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30.Особенности групповой работы с учащимися во внеурочное время.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31.Технология индивидуальной работы с учащимися.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32.Самоуправление в классе.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33.Ценностные приоритеты патриотического воспитания учащихся в современной школе.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34.Формирование национального самосознания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35.Воспитание учащихся на основе традиций украинского народа.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36.Туристско-краеведческая работа как одно из важных направлений деятельности классного руководителя по воспитанию у учащихся любви и уважения к родному краю.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37.Использование исторических и культурных традиций Севастополя в становлении гражданина-патриота.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38.Самовоспитание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39.Формирование коммуникативной компетентности учащихся.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40.Формирование навыков здорового образа жизни у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41.Формы физического воспитания школьников во внеурочное время.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42.Подготовка учащихся к жизни в условиях рыночных отношений.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43.Подготовка учащихся к семейной жизни.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44.Семейное воспитание –необходимое условие обеспечения духовного единства поколений.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45.Диагностический инструментарий классного руководителя.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46.Психолого-педагогический ключ к пониманию личности школьника.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47.Роль классного руководителя в создании и развитии детского коллектива.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48.Выдающиеся педагоги современности о воспитании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49.Роль классного руководителя в воспитании подростков </w:t>
      </w:r>
      <w:proofErr w:type="spellStart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девиантного</w:t>
      </w:r>
      <w:proofErr w:type="spellEnd"/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поведения.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50.Формы профилактики правонарушений в подростковой среде.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51.Формирование правовой культуры старшеклассников.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52.Формирование позитивной мотивации на здоровый образ жизни у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53.Подготовка воспитанников к жизни в условиях рыночных отношений.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54.Традиции детского коллектива.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55.Формы проведения часа классного руководителя (классного часа,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воспитательного часа).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56.Совместная деятельность классного руководителя (воспитателя) с учителями-предметниками.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57.Пути взаимодействия классного руководителя (воспитателя) и психолога по изучению личности воспитанников.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58.Изучение уровня воспитанности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59.Игра как важное средство воспитания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60.Совместная деятельность педагогов школы и семьи по трудовому воспитанию школьников.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61.Художественно-эстетическое воспитание учащихся на примерах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музыкального, изобразительного искусства, художественной литературы.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3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62.Художественно-эстетическое воспитание учащихся средствами фольклора.</w:t>
      </w: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853F6F" w:rsidRDefault="001A2C74" w:rsidP="00853F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1A2C74" w:rsidP="00853F6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C74" w:rsidRPr="001A2C74" w:rsidRDefault="00853F6F" w:rsidP="00853F6F">
      <w:pPr>
        <w:shd w:val="clear" w:color="auto" w:fill="FFFFFF"/>
        <w:spacing w:after="0" w:line="24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8B441D" w:rsidRDefault="008B441D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7F6DDF" w:rsidRDefault="007F6DDF" w:rsidP="00853F6F">
      <w:pPr>
        <w:spacing w:after="0" w:line="240" w:lineRule="atLeast"/>
      </w:pPr>
    </w:p>
    <w:p w:rsidR="003533F2" w:rsidRDefault="003533F2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5B3C30" w:rsidRDefault="005B3C30" w:rsidP="00853F6F">
      <w:pPr>
        <w:spacing w:after="0" w:line="240" w:lineRule="atLeast"/>
      </w:pPr>
      <w:bookmarkStart w:id="0" w:name="_GoBack"/>
      <w:bookmarkEnd w:id="0"/>
    </w:p>
    <w:p w:rsidR="00A05306" w:rsidRDefault="00A05306" w:rsidP="00853F6F">
      <w:pPr>
        <w:spacing w:after="0" w:line="240" w:lineRule="atLeast"/>
      </w:pPr>
    </w:p>
    <w:p w:rsidR="00A05306" w:rsidRPr="00A05306" w:rsidRDefault="00A05306" w:rsidP="00A05306">
      <w:pPr>
        <w:rPr>
          <w:rFonts w:ascii="Times New Roman" w:hAnsi="Times New Roman" w:cs="Times New Roman"/>
          <w:b/>
          <w:sz w:val="28"/>
          <w:szCs w:val="28"/>
        </w:rPr>
      </w:pPr>
      <w:r w:rsidRPr="00A053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План-сетка работы МО классных руководителей</w:t>
      </w:r>
    </w:p>
    <w:p w:rsidR="00A05306" w:rsidRPr="00A05306" w:rsidRDefault="00A05306" w:rsidP="00A0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Мероприятия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Сроки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Заседания и семинары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 xml:space="preserve"> четыре раза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Консультации для классных руководителей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Открытые классные часы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Внеклассные мероприятия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несколько раз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Открытые внеклассные мероприятия</w:t>
            </w: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06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</w:tr>
      <w:tr w:rsidR="00A05306" w:rsidRPr="00A05306" w:rsidTr="00E55DCF">
        <w:tc>
          <w:tcPr>
            <w:tcW w:w="817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5306" w:rsidRPr="00A05306" w:rsidRDefault="00A05306" w:rsidP="00E55D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p w:rsidR="00A05306" w:rsidRDefault="00A05306" w:rsidP="00853F6F">
      <w:pPr>
        <w:spacing w:after="0" w:line="240" w:lineRule="atLeast"/>
      </w:pPr>
    </w:p>
    <w:sectPr w:rsidR="00A05306" w:rsidSect="001A2C7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F8" w:rsidRDefault="00D515F8" w:rsidP="00E55DCF">
      <w:pPr>
        <w:spacing w:after="0" w:line="240" w:lineRule="auto"/>
      </w:pPr>
      <w:r>
        <w:separator/>
      </w:r>
    </w:p>
  </w:endnote>
  <w:endnote w:type="continuationSeparator" w:id="0">
    <w:p w:rsidR="00D515F8" w:rsidRDefault="00D515F8" w:rsidP="00E5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321420"/>
      <w:docPartObj>
        <w:docPartGallery w:val="Page Numbers (Bottom of Page)"/>
        <w:docPartUnique/>
      </w:docPartObj>
    </w:sdtPr>
    <w:sdtContent>
      <w:p w:rsidR="009019B5" w:rsidRDefault="009019B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C30">
          <w:rPr>
            <w:noProof/>
          </w:rPr>
          <w:t>17</w:t>
        </w:r>
        <w:r>
          <w:fldChar w:fldCharType="end"/>
        </w:r>
      </w:p>
    </w:sdtContent>
  </w:sdt>
  <w:p w:rsidR="009019B5" w:rsidRDefault="009019B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F8" w:rsidRDefault="00D515F8" w:rsidP="00E55DCF">
      <w:pPr>
        <w:spacing w:after="0" w:line="240" w:lineRule="auto"/>
      </w:pPr>
      <w:r>
        <w:separator/>
      </w:r>
    </w:p>
  </w:footnote>
  <w:footnote w:type="continuationSeparator" w:id="0">
    <w:p w:rsidR="00D515F8" w:rsidRDefault="00D515F8" w:rsidP="00E55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CE2"/>
    <w:multiLevelType w:val="multilevel"/>
    <w:tmpl w:val="7392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A618B0"/>
    <w:multiLevelType w:val="multilevel"/>
    <w:tmpl w:val="B312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EB"/>
    <w:rsid w:val="00186258"/>
    <w:rsid w:val="001A2C74"/>
    <w:rsid w:val="002A7276"/>
    <w:rsid w:val="003533F2"/>
    <w:rsid w:val="004B0213"/>
    <w:rsid w:val="004F3569"/>
    <w:rsid w:val="005B3C30"/>
    <w:rsid w:val="006C7B02"/>
    <w:rsid w:val="007414EB"/>
    <w:rsid w:val="00747974"/>
    <w:rsid w:val="00763748"/>
    <w:rsid w:val="00767E1F"/>
    <w:rsid w:val="007F6DDF"/>
    <w:rsid w:val="00803AD6"/>
    <w:rsid w:val="00824302"/>
    <w:rsid w:val="00832E3F"/>
    <w:rsid w:val="00853F6F"/>
    <w:rsid w:val="008B441D"/>
    <w:rsid w:val="009019B5"/>
    <w:rsid w:val="0099291A"/>
    <w:rsid w:val="00A05306"/>
    <w:rsid w:val="00A14E30"/>
    <w:rsid w:val="00B84523"/>
    <w:rsid w:val="00C773DF"/>
    <w:rsid w:val="00D515F8"/>
    <w:rsid w:val="00D635CD"/>
    <w:rsid w:val="00D671DE"/>
    <w:rsid w:val="00E55DCF"/>
    <w:rsid w:val="00E576B5"/>
    <w:rsid w:val="00EF22F9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6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5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D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DCF"/>
  </w:style>
  <w:style w:type="paragraph" w:styleId="a9">
    <w:name w:val="footer"/>
    <w:basedOn w:val="a"/>
    <w:link w:val="aa"/>
    <w:uiPriority w:val="99"/>
    <w:unhideWhenUsed/>
    <w:rsid w:val="00E5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DCF"/>
  </w:style>
  <w:style w:type="paragraph" w:styleId="ab">
    <w:name w:val="List Paragraph"/>
    <w:basedOn w:val="a"/>
    <w:uiPriority w:val="34"/>
    <w:qFormat/>
    <w:rsid w:val="00FC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B8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8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8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7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6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5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D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DCF"/>
  </w:style>
  <w:style w:type="paragraph" w:styleId="a9">
    <w:name w:val="footer"/>
    <w:basedOn w:val="a"/>
    <w:link w:val="aa"/>
    <w:uiPriority w:val="99"/>
    <w:unhideWhenUsed/>
    <w:rsid w:val="00E5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DCF"/>
  </w:style>
  <w:style w:type="paragraph" w:styleId="ab">
    <w:name w:val="List Paragraph"/>
    <w:basedOn w:val="a"/>
    <w:uiPriority w:val="34"/>
    <w:qFormat/>
    <w:rsid w:val="00FC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B8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8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8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7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F4CC-6235-45D8-BF1D-4A3B57BB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Марина</cp:lastModifiedBy>
  <cp:revision>17</cp:revision>
  <cp:lastPrinted>2019-09-23T13:57:00Z</cp:lastPrinted>
  <dcterms:created xsi:type="dcterms:W3CDTF">2019-03-14T11:38:00Z</dcterms:created>
  <dcterms:modified xsi:type="dcterms:W3CDTF">2020-10-23T08:44:00Z</dcterms:modified>
</cp:coreProperties>
</file>