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900" w:type="dxa"/>
        <w:tblInd w:w="-318" w:type="dxa"/>
        <w:tblLayout w:type="fixed"/>
        <w:tblLook w:val="04A0"/>
      </w:tblPr>
      <w:tblGrid>
        <w:gridCol w:w="675"/>
        <w:gridCol w:w="35"/>
        <w:gridCol w:w="4214"/>
        <w:gridCol w:w="38"/>
        <w:gridCol w:w="4394"/>
        <w:gridCol w:w="64"/>
        <w:gridCol w:w="3480"/>
      </w:tblGrid>
      <w:tr w:rsidR="00601DD8" w:rsidRPr="00C24426" w:rsidTr="007E1D42">
        <w:tc>
          <w:tcPr>
            <w:tcW w:w="12900" w:type="dxa"/>
            <w:gridSpan w:val="7"/>
          </w:tcPr>
          <w:p w:rsidR="00601DD8" w:rsidRPr="00C24426" w:rsidRDefault="00B40000" w:rsidP="003F60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Клубные  формирования  </w:t>
            </w:r>
            <w:r w:rsidR="00601DD8" w:rsidRPr="00C24426">
              <w:rPr>
                <w:rFonts w:ascii="Times New Roman" w:hAnsi="Times New Roman" w:cs="Times New Roman"/>
                <w:b/>
                <w:sz w:val="32"/>
                <w:szCs w:val="32"/>
              </w:rPr>
              <w:t>Лысогорский СДК</w:t>
            </w:r>
          </w:p>
        </w:tc>
      </w:tr>
      <w:tr w:rsidR="00601DD8" w:rsidRPr="00C24426" w:rsidTr="007E1D42">
        <w:tc>
          <w:tcPr>
            <w:tcW w:w="12900" w:type="dxa"/>
            <w:gridSpan w:val="7"/>
          </w:tcPr>
          <w:p w:rsidR="00601DD8" w:rsidRPr="00C24426" w:rsidRDefault="00601DD8" w:rsidP="003F604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C24426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Хоровые коллективы, в т. ч.  вокальные ансамбли:</w:t>
            </w:r>
          </w:p>
        </w:tc>
      </w:tr>
      <w:tr w:rsidR="007E1D42" w:rsidRPr="00FD3FF9" w:rsidTr="007E1D42">
        <w:tc>
          <w:tcPr>
            <w:tcW w:w="675" w:type="dxa"/>
          </w:tcPr>
          <w:p w:rsidR="007E1D42" w:rsidRPr="000E1F85" w:rsidRDefault="007E1D42" w:rsidP="003F604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7E1D42" w:rsidRPr="00A714D4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7E1D42" w:rsidRPr="00FD3FF9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75E35">
              <w:rPr>
                <w:rFonts w:ascii="Times New Roman CYR" w:hAnsi="Times New Roman CYR" w:cs="Times New Roman CYR"/>
                <w:sz w:val="28"/>
                <w:szCs w:val="28"/>
              </w:rPr>
              <w:t>Вокальный</w:t>
            </w:r>
            <w:r w:rsidRPr="00FD3FF9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коллектив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народного пения</w:t>
            </w:r>
          </w:p>
          <w:p w:rsidR="007E1D42" w:rsidRPr="00F27BCE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7BCE">
              <w:rPr>
                <w:rFonts w:ascii="Times New Roman" w:hAnsi="Times New Roman" w:cs="Times New Roman"/>
                <w:b/>
                <w:sz w:val="32"/>
                <w:szCs w:val="32"/>
              </w:rPr>
              <w:t>« До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Pr="00F27BC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ми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Pr="00F27BCE">
              <w:rPr>
                <w:rFonts w:ascii="Times New Roman" w:hAnsi="Times New Roman" w:cs="Times New Roman"/>
                <w:b/>
                <w:sz w:val="32"/>
                <w:szCs w:val="32"/>
              </w:rPr>
              <w:t>соль»</w:t>
            </w:r>
          </w:p>
        </w:tc>
        <w:tc>
          <w:tcPr>
            <w:tcW w:w="4496" w:type="dxa"/>
            <w:gridSpan w:val="3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E1D42" w:rsidRPr="00E87A0B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Пятница 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</w:rPr>
              <w:t>16</w:t>
            </w:r>
            <w:r w:rsidRPr="00626A51">
              <w:rPr>
                <w:rFonts w:ascii="Times New Roman CYR" w:hAnsi="Times New Roman CYR" w:cs="Times New Roman CYR"/>
                <w:b/>
                <w:sz w:val="32"/>
                <w:szCs w:val="32"/>
                <w:u w:val="single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</w:rPr>
              <w:t xml:space="preserve"> -18</w:t>
            </w:r>
            <w:r w:rsidRPr="00626A51">
              <w:rPr>
                <w:rFonts w:ascii="Times New Roman CYR" w:hAnsi="Times New Roman CYR" w:cs="Times New Roman CYR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  <w:p w:rsidR="007E1D42" w:rsidRPr="00E87A0B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Суббота 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</w:rPr>
              <w:t>11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  <w:u w:val="single"/>
                <w:vertAlign w:val="superscript"/>
              </w:rPr>
              <w:t>0</w:t>
            </w:r>
            <w:r w:rsidRPr="00626A51">
              <w:rPr>
                <w:rFonts w:ascii="Times New Roman CYR" w:hAnsi="Times New Roman CYR" w:cs="Times New Roman CYR"/>
                <w:b/>
                <w:sz w:val="32"/>
                <w:szCs w:val="32"/>
                <w:u w:val="single"/>
                <w:vertAlign w:val="superscript"/>
              </w:rPr>
              <w:t>0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</w:rPr>
              <w:t xml:space="preserve"> -13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  <w:u w:val="single"/>
                <w:vertAlign w:val="superscript"/>
              </w:rPr>
              <w:t>0</w:t>
            </w:r>
            <w:r w:rsidRPr="00626A51">
              <w:rPr>
                <w:rFonts w:ascii="Times New Roman CYR" w:hAnsi="Times New Roman CYR" w:cs="Times New Roman CYR"/>
                <w:b/>
                <w:sz w:val="32"/>
                <w:szCs w:val="32"/>
                <w:u w:val="single"/>
                <w:vertAlign w:val="superscript"/>
              </w:rPr>
              <w:t>0</w:t>
            </w:r>
          </w:p>
        </w:tc>
        <w:tc>
          <w:tcPr>
            <w:tcW w:w="3480" w:type="dxa"/>
            <w:vAlign w:val="center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Кубарева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Александра Владимировна</w:t>
            </w:r>
          </w:p>
          <w:p w:rsidR="007E1D42" w:rsidRPr="00FD3FF9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8919 879 24 19</w:t>
            </w:r>
          </w:p>
        </w:tc>
      </w:tr>
      <w:tr w:rsidR="007E1D42" w:rsidRPr="00497BAE" w:rsidTr="007E1D42">
        <w:tc>
          <w:tcPr>
            <w:tcW w:w="675" w:type="dxa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E1D42" w:rsidRPr="00FB6B96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49" w:type="dxa"/>
            <w:gridSpan w:val="2"/>
          </w:tcPr>
          <w:p w:rsidR="007E1D42" w:rsidRPr="00497BAE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КФ сольного пения</w:t>
            </w:r>
          </w:p>
          <w:p w:rsidR="007E1D42" w:rsidRPr="00FB6B96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FB6B96">
              <w:rPr>
                <w:rFonts w:ascii="Times New Roman CYR" w:hAnsi="Times New Roman CYR" w:cs="Times New Roman CYR"/>
                <w:b/>
                <w:sz w:val="32"/>
                <w:szCs w:val="32"/>
              </w:rPr>
              <w:t>«Каскад»</w:t>
            </w:r>
          </w:p>
        </w:tc>
        <w:tc>
          <w:tcPr>
            <w:tcW w:w="4496" w:type="dxa"/>
            <w:gridSpan w:val="3"/>
          </w:tcPr>
          <w:p w:rsidR="007E1D42" w:rsidRPr="00E87A0B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Среда 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</w:rPr>
              <w:t>14</w:t>
            </w:r>
            <w:r w:rsidRPr="00DA54B4">
              <w:rPr>
                <w:rFonts w:ascii="Times New Roman CYR" w:hAnsi="Times New Roman CYR" w:cs="Times New Roman CYR"/>
                <w:b/>
                <w:sz w:val="32"/>
                <w:szCs w:val="32"/>
                <w:u w:val="single"/>
                <w:vertAlign w:val="superscript"/>
              </w:rPr>
              <w:t>00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</w:rPr>
              <w:t xml:space="preserve"> -16</w:t>
            </w:r>
            <w:r w:rsidRPr="00DA54B4">
              <w:rPr>
                <w:rFonts w:ascii="Times New Roman CYR" w:hAnsi="Times New Roman CYR" w:cs="Times New Roman CYR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  <w:p w:rsidR="007E1D42" w:rsidRPr="00E87A0B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Четверг 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</w:rPr>
              <w:t>14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  <w:u w:val="single"/>
                <w:vertAlign w:val="superscript"/>
              </w:rPr>
              <w:t>0</w:t>
            </w:r>
            <w:r w:rsidRPr="00DA54B4">
              <w:rPr>
                <w:rFonts w:ascii="Times New Roman CYR" w:hAnsi="Times New Roman CYR" w:cs="Times New Roman CYR"/>
                <w:b/>
                <w:sz w:val="32"/>
                <w:szCs w:val="32"/>
                <w:u w:val="single"/>
                <w:vertAlign w:val="superscript"/>
              </w:rPr>
              <w:t>0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</w:rPr>
              <w:t xml:space="preserve"> -16</w:t>
            </w:r>
            <w:r>
              <w:rPr>
                <w:rFonts w:ascii="Times New Roman CYR" w:hAnsi="Times New Roman CYR" w:cs="Times New Roman CYR"/>
                <w:b/>
                <w:sz w:val="32"/>
                <w:szCs w:val="32"/>
                <w:u w:val="single"/>
                <w:vertAlign w:val="superscript"/>
              </w:rPr>
              <w:t>0</w:t>
            </w:r>
            <w:r w:rsidRPr="00DA54B4">
              <w:rPr>
                <w:rFonts w:ascii="Times New Roman CYR" w:hAnsi="Times New Roman CYR" w:cs="Times New Roman CYR"/>
                <w:b/>
                <w:sz w:val="32"/>
                <w:szCs w:val="32"/>
                <w:u w:val="single"/>
                <w:vertAlign w:val="superscript"/>
              </w:rPr>
              <w:t>0</w:t>
            </w:r>
          </w:p>
        </w:tc>
        <w:tc>
          <w:tcPr>
            <w:tcW w:w="3480" w:type="dxa"/>
            <w:vAlign w:val="center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Кубарева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Александра Владимировна</w:t>
            </w:r>
          </w:p>
          <w:p w:rsidR="007E1D42" w:rsidRPr="00497BAE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8919 879 24 19</w:t>
            </w:r>
          </w:p>
        </w:tc>
      </w:tr>
      <w:tr w:rsidR="00601DD8" w:rsidRPr="00F702B5" w:rsidTr="007E1D42">
        <w:tc>
          <w:tcPr>
            <w:tcW w:w="12900" w:type="dxa"/>
            <w:gridSpan w:val="7"/>
          </w:tcPr>
          <w:p w:rsidR="00601DD8" w:rsidRPr="00F702B5" w:rsidRDefault="00601DD8" w:rsidP="003F604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2B5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Хореографические коллективы:</w:t>
            </w:r>
          </w:p>
        </w:tc>
      </w:tr>
      <w:tr w:rsidR="007E1D42" w:rsidRPr="00387523" w:rsidTr="007E1D42">
        <w:tc>
          <w:tcPr>
            <w:tcW w:w="675" w:type="dxa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1D42" w:rsidRPr="000B3478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  <w:vAlign w:val="center"/>
          </w:tcPr>
          <w:p w:rsidR="007E1D42" w:rsidRPr="000B3478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0B3478">
              <w:rPr>
                <w:rFonts w:ascii="Times New Roman" w:hAnsi="Times New Roman" w:cs="Times New Roman"/>
                <w:sz w:val="28"/>
                <w:szCs w:val="28"/>
              </w:rPr>
              <w:t>Хореографический коллектив   эстрадного и бального танца</w:t>
            </w:r>
          </w:p>
          <w:p w:rsidR="007E1D42" w:rsidRPr="005918EF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47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B34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IMPRESA</w:t>
            </w:r>
            <w:r w:rsidRPr="000B347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E1D42" w:rsidRPr="00360B94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(Средняя и младшая группы)</w:t>
            </w:r>
          </w:p>
        </w:tc>
        <w:tc>
          <w:tcPr>
            <w:tcW w:w="4496" w:type="dxa"/>
            <w:gridSpan w:val="3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D42" w:rsidRPr="000B3478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E1D42" w:rsidRPr="000B3478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0B3478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- 18</w:t>
            </w:r>
            <w:r w:rsidRPr="000B3478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  <w:p w:rsidR="007E1D42" w:rsidRPr="000B3478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</w:pPr>
          </w:p>
        </w:tc>
        <w:tc>
          <w:tcPr>
            <w:tcW w:w="3480" w:type="dxa"/>
            <w:vAlign w:val="center"/>
          </w:tcPr>
          <w:p w:rsidR="007E1D42" w:rsidRPr="00C24426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426">
              <w:rPr>
                <w:rFonts w:ascii="Times New Roman" w:hAnsi="Times New Roman" w:cs="Times New Roman"/>
                <w:sz w:val="26"/>
                <w:szCs w:val="26"/>
              </w:rPr>
              <w:t>Кузьмина</w:t>
            </w:r>
          </w:p>
          <w:p w:rsidR="007E1D42" w:rsidRPr="00C24426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426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7E1D42" w:rsidRPr="00C24426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426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  <w:p w:rsidR="007E1D42" w:rsidRPr="00C24426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426">
              <w:rPr>
                <w:rFonts w:ascii="Times New Roman" w:hAnsi="Times New Roman" w:cs="Times New Roman"/>
                <w:b/>
                <w:sz w:val="26"/>
                <w:szCs w:val="26"/>
              </w:rPr>
              <w:t>(внештатный работник)</w:t>
            </w:r>
          </w:p>
          <w:p w:rsidR="007E1D42" w:rsidRPr="00387523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426">
              <w:rPr>
                <w:rFonts w:ascii="Times New Roman" w:hAnsi="Times New Roman" w:cs="Times New Roman"/>
                <w:sz w:val="26"/>
                <w:szCs w:val="26"/>
              </w:rPr>
              <w:t>тел.8928 756 85 18</w:t>
            </w:r>
          </w:p>
        </w:tc>
      </w:tr>
      <w:tr w:rsidR="007E1D42" w:rsidRPr="00387523" w:rsidTr="007E1D42">
        <w:tc>
          <w:tcPr>
            <w:tcW w:w="675" w:type="dxa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1D42" w:rsidRPr="004A404F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49" w:type="dxa"/>
            <w:gridSpan w:val="2"/>
            <w:vAlign w:val="center"/>
          </w:tcPr>
          <w:p w:rsidR="007E1D42" w:rsidRPr="004A404F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4A404F">
              <w:rPr>
                <w:rFonts w:ascii="Times New Roman" w:hAnsi="Times New Roman" w:cs="Times New Roman"/>
                <w:sz w:val="28"/>
                <w:szCs w:val="28"/>
              </w:rPr>
              <w:t>Хореографический коллектив   эстрадного и бального танца</w:t>
            </w:r>
          </w:p>
          <w:p w:rsidR="007E1D42" w:rsidRPr="005918EF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04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A40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IMPRESA</w:t>
            </w:r>
            <w:r w:rsidRPr="004A404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E1D42" w:rsidRPr="00360B94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B94">
              <w:rPr>
                <w:rFonts w:ascii="Times New Roman" w:hAnsi="Times New Roman" w:cs="Times New Roman"/>
                <w:sz w:val="28"/>
                <w:szCs w:val="28"/>
              </w:rPr>
              <w:t xml:space="preserve">(Старшая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средняя </w:t>
            </w:r>
            <w:r w:rsidRPr="00360B94">
              <w:rPr>
                <w:rFonts w:ascii="Times New Roman" w:hAnsi="Times New Roman" w:cs="Times New Roman"/>
                <w:sz w:val="28"/>
                <w:szCs w:val="28"/>
              </w:rPr>
              <w:t>группа)</w:t>
            </w:r>
          </w:p>
        </w:tc>
        <w:tc>
          <w:tcPr>
            <w:tcW w:w="4496" w:type="dxa"/>
            <w:gridSpan w:val="3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D42" w:rsidRPr="000B3478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E1D42" w:rsidRPr="000B3478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17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40</w:t>
            </w:r>
          </w:p>
          <w:p w:rsidR="007E1D42" w:rsidRPr="004A404F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vAlign w:val="center"/>
          </w:tcPr>
          <w:p w:rsidR="007E1D42" w:rsidRPr="00C24426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426">
              <w:rPr>
                <w:rFonts w:ascii="Times New Roman" w:hAnsi="Times New Roman" w:cs="Times New Roman"/>
                <w:sz w:val="26"/>
                <w:szCs w:val="26"/>
              </w:rPr>
              <w:t>Кузьмина</w:t>
            </w:r>
          </w:p>
          <w:p w:rsidR="007E1D42" w:rsidRPr="00C24426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426">
              <w:rPr>
                <w:rFonts w:ascii="Times New Roman" w:hAnsi="Times New Roman" w:cs="Times New Roman"/>
                <w:sz w:val="26"/>
                <w:szCs w:val="26"/>
              </w:rPr>
              <w:t>Татьяна Юрьевна</w:t>
            </w:r>
          </w:p>
          <w:p w:rsidR="007E1D42" w:rsidRPr="00C24426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426">
              <w:rPr>
                <w:rFonts w:ascii="Times New Roman" w:hAnsi="Times New Roman" w:cs="Times New Roman"/>
                <w:b/>
                <w:sz w:val="26"/>
                <w:szCs w:val="26"/>
              </w:rPr>
              <w:t>(внештатный работник)</w:t>
            </w:r>
          </w:p>
          <w:p w:rsidR="007E1D42" w:rsidRPr="00387523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426">
              <w:rPr>
                <w:rFonts w:ascii="Times New Roman" w:hAnsi="Times New Roman" w:cs="Times New Roman"/>
                <w:sz w:val="26"/>
                <w:szCs w:val="26"/>
              </w:rPr>
              <w:t>тел.8928 756 85 18</w:t>
            </w:r>
          </w:p>
        </w:tc>
      </w:tr>
      <w:tr w:rsidR="007E1D42" w:rsidRPr="004A404F" w:rsidTr="007E1D42">
        <w:tc>
          <w:tcPr>
            <w:tcW w:w="675" w:type="dxa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49" w:type="dxa"/>
            <w:gridSpan w:val="2"/>
            <w:vAlign w:val="center"/>
          </w:tcPr>
          <w:p w:rsidR="007E1D42" w:rsidRPr="008E0AB8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AB8">
              <w:rPr>
                <w:rFonts w:ascii="Times New Roman" w:hAnsi="Times New Roman" w:cs="Times New Roman"/>
                <w:sz w:val="28"/>
                <w:szCs w:val="28"/>
              </w:rPr>
              <w:t>*Хореографический коллектив   эстрадного и бального танца</w:t>
            </w:r>
          </w:p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AB8">
              <w:rPr>
                <w:rFonts w:ascii="Times New Roman" w:hAnsi="Times New Roman" w:cs="Times New Roman"/>
                <w:b/>
                <w:sz w:val="28"/>
                <w:szCs w:val="28"/>
              </w:rPr>
              <w:t>«IMPRESA»</w:t>
            </w:r>
          </w:p>
          <w:p w:rsidR="007E1D42" w:rsidRPr="00CB72E1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A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360B9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средняя и младшая</w:t>
            </w:r>
            <w:r w:rsidRPr="00360B94"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</w:tc>
        <w:tc>
          <w:tcPr>
            <w:tcW w:w="4496" w:type="dxa"/>
            <w:gridSpan w:val="3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D42" w:rsidRPr="008E0AB8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AB8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7E1D42" w:rsidRPr="005918EF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Pr="005918E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- 18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10</w:t>
            </w:r>
          </w:p>
        </w:tc>
        <w:tc>
          <w:tcPr>
            <w:tcW w:w="3480" w:type="dxa"/>
            <w:vAlign w:val="center"/>
          </w:tcPr>
          <w:p w:rsidR="007E1D42" w:rsidRPr="00C24426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426">
              <w:rPr>
                <w:rFonts w:ascii="Times New Roman" w:hAnsi="Times New Roman" w:cs="Times New Roman"/>
                <w:sz w:val="26"/>
                <w:szCs w:val="26"/>
              </w:rPr>
              <w:t>Кузьмина</w:t>
            </w:r>
          </w:p>
          <w:p w:rsidR="007E1D42" w:rsidRPr="00C24426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426">
              <w:rPr>
                <w:rFonts w:ascii="Times New Roman" w:hAnsi="Times New Roman" w:cs="Times New Roman"/>
                <w:sz w:val="26"/>
                <w:szCs w:val="26"/>
              </w:rPr>
              <w:t>Татьяна Юрьевна</w:t>
            </w:r>
          </w:p>
          <w:p w:rsidR="007E1D42" w:rsidRPr="00C24426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426">
              <w:rPr>
                <w:rFonts w:ascii="Times New Roman" w:hAnsi="Times New Roman" w:cs="Times New Roman"/>
                <w:b/>
                <w:sz w:val="26"/>
                <w:szCs w:val="26"/>
              </w:rPr>
              <w:t>(внештатный работник)</w:t>
            </w:r>
          </w:p>
          <w:p w:rsidR="007E1D42" w:rsidRPr="004A404F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426">
              <w:rPr>
                <w:rFonts w:ascii="Times New Roman" w:hAnsi="Times New Roman" w:cs="Times New Roman"/>
                <w:sz w:val="26"/>
                <w:szCs w:val="26"/>
              </w:rPr>
              <w:t>тел.8928 756 85 18</w:t>
            </w:r>
          </w:p>
        </w:tc>
      </w:tr>
      <w:tr w:rsidR="00601DD8" w:rsidRPr="003D4B44" w:rsidTr="007E1D42">
        <w:tc>
          <w:tcPr>
            <w:tcW w:w="12900" w:type="dxa"/>
            <w:gridSpan w:val="7"/>
          </w:tcPr>
          <w:p w:rsidR="00601DD8" w:rsidRPr="003D4B44" w:rsidRDefault="00601DD8" w:rsidP="003F604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Прочие</w:t>
            </w:r>
          </w:p>
        </w:tc>
      </w:tr>
      <w:tr w:rsidR="007E1D42" w:rsidRPr="000B3478" w:rsidTr="007E1D42">
        <w:tc>
          <w:tcPr>
            <w:tcW w:w="675" w:type="dxa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E1D42" w:rsidRPr="000B3478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КФ</w:t>
            </w:r>
          </w:p>
          <w:p w:rsidR="007E1D42" w:rsidRPr="00221B8A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B8A">
              <w:rPr>
                <w:rFonts w:ascii="Times New Roman" w:hAnsi="Times New Roman" w:cs="Times New Roman"/>
                <w:b/>
                <w:sz w:val="32"/>
                <w:szCs w:val="32"/>
              </w:rPr>
              <w:t>«Делаем сами»</w:t>
            </w:r>
          </w:p>
        </w:tc>
        <w:tc>
          <w:tcPr>
            <w:tcW w:w="4496" w:type="dxa"/>
            <w:gridSpan w:val="3"/>
          </w:tcPr>
          <w:p w:rsidR="007E1D42" w:rsidRPr="00E87A0B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r w:rsidRPr="000B3478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Pr="000B3478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00</w:t>
            </w:r>
            <w:r w:rsidRPr="000B347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- 17</w:t>
            </w:r>
            <w:r w:rsidRPr="000B3478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  <w:p w:rsidR="007E1D42" w:rsidRPr="00E87A0B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  <w:r w:rsidRPr="000B347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0B3478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00</w:t>
            </w:r>
            <w:r w:rsidRPr="000B347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0B3478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  <w:p w:rsidR="007E1D42" w:rsidRPr="000B3478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</w:pPr>
          </w:p>
        </w:tc>
        <w:tc>
          <w:tcPr>
            <w:tcW w:w="3480" w:type="dxa"/>
            <w:vAlign w:val="center"/>
          </w:tcPr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Кушнарёва Лилия Юрьевна</w:t>
            </w:r>
          </w:p>
          <w:p w:rsidR="007E1D42" w:rsidRPr="000B3478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Тел.8988  532 5790</w:t>
            </w:r>
          </w:p>
        </w:tc>
      </w:tr>
      <w:tr w:rsidR="00601DD8" w:rsidRPr="00C24426" w:rsidTr="007E1D42">
        <w:tc>
          <w:tcPr>
            <w:tcW w:w="12900" w:type="dxa"/>
            <w:gridSpan w:val="7"/>
          </w:tcPr>
          <w:p w:rsidR="00601DD8" w:rsidRPr="00C24426" w:rsidRDefault="00601DD8" w:rsidP="003F604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CCD">
              <w:rPr>
                <w:rFonts w:ascii="Times New Roman CYR" w:hAnsi="Times New Roman CYR" w:cs="Times New Roman CYR"/>
                <w:b/>
                <w:sz w:val="28"/>
                <w:szCs w:val="28"/>
              </w:rPr>
              <w:t>Любительские объединения, клубы по интересам.</w:t>
            </w:r>
          </w:p>
        </w:tc>
      </w:tr>
      <w:tr w:rsidR="007E1D42" w:rsidRPr="00E87A0B" w:rsidTr="007E1D42">
        <w:tc>
          <w:tcPr>
            <w:tcW w:w="675" w:type="dxa"/>
            <w:vAlign w:val="center"/>
          </w:tcPr>
          <w:p w:rsidR="007E1D42" w:rsidRPr="00A704EB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249" w:type="dxa"/>
            <w:gridSpan w:val="2"/>
            <w:vAlign w:val="center"/>
          </w:tcPr>
          <w:p w:rsidR="007E1D42" w:rsidRPr="00A704EB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4EB">
              <w:rPr>
                <w:rFonts w:ascii="Times New Roman" w:hAnsi="Times New Roman" w:cs="Times New Roman"/>
                <w:sz w:val="28"/>
                <w:szCs w:val="28"/>
              </w:rPr>
              <w:t xml:space="preserve">Военно-исторический поисковый  клуб </w:t>
            </w:r>
            <w:r w:rsidRPr="00A704EB">
              <w:rPr>
                <w:rFonts w:ascii="Times New Roman" w:hAnsi="Times New Roman" w:cs="Times New Roman"/>
                <w:b/>
                <w:sz w:val="32"/>
                <w:szCs w:val="32"/>
              </w:rPr>
              <w:t>«Реставратор»</w:t>
            </w:r>
          </w:p>
        </w:tc>
        <w:tc>
          <w:tcPr>
            <w:tcW w:w="4496" w:type="dxa"/>
            <w:gridSpan w:val="3"/>
            <w:vAlign w:val="center"/>
          </w:tcPr>
          <w:p w:rsidR="007E1D42" w:rsidRPr="00E87A0B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-16</w:t>
            </w:r>
            <w:r w:rsidRPr="00A704EB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  <w:p w:rsidR="007E1D42" w:rsidRPr="00E87A0B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- 13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 xml:space="preserve"> 0</w:t>
            </w:r>
            <w:r w:rsidRPr="00A704EB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vertAlign w:val="superscript"/>
              </w:rPr>
              <w:t>0</w:t>
            </w:r>
          </w:p>
        </w:tc>
        <w:tc>
          <w:tcPr>
            <w:tcW w:w="3480" w:type="dxa"/>
            <w:vAlign w:val="center"/>
          </w:tcPr>
          <w:p w:rsidR="007E1D42" w:rsidRPr="00A704EB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4EB">
              <w:rPr>
                <w:rFonts w:ascii="Times New Roman" w:hAnsi="Times New Roman" w:cs="Times New Roman"/>
                <w:sz w:val="28"/>
                <w:szCs w:val="28"/>
              </w:rPr>
              <w:t>Солодилов</w:t>
            </w:r>
            <w:proofErr w:type="spellEnd"/>
          </w:p>
          <w:p w:rsidR="007E1D42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EB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:rsidR="007E1D42" w:rsidRPr="00E87A0B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8928 198 86 05</w:t>
            </w:r>
          </w:p>
        </w:tc>
      </w:tr>
      <w:tr w:rsidR="00601DD8" w:rsidRPr="008B38DC" w:rsidTr="007E1D42">
        <w:tc>
          <w:tcPr>
            <w:tcW w:w="12900" w:type="dxa"/>
            <w:gridSpan w:val="7"/>
            <w:vAlign w:val="center"/>
          </w:tcPr>
          <w:p w:rsidR="00601DD8" w:rsidRPr="008B38DC" w:rsidRDefault="00601DD8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>5. Театральные коллективы.</w:t>
            </w:r>
          </w:p>
        </w:tc>
      </w:tr>
      <w:tr w:rsidR="007E1D42" w:rsidRPr="008B38DC" w:rsidTr="007E1D42">
        <w:tc>
          <w:tcPr>
            <w:tcW w:w="710" w:type="dxa"/>
            <w:gridSpan w:val="2"/>
            <w:vAlign w:val="center"/>
          </w:tcPr>
          <w:p w:rsidR="007E1D42" w:rsidRPr="008B38DC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vAlign w:val="center"/>
          </w:tcPr>
          <w:p w:rsidR="007E1D42" w:rsidRPr="008B38DC" w:rsidRDefault="007E1D42" w:rsidP="003F604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DC">
              <w:rPr>
                <w:rFonts w:ascii="Times New Roman" w:hAnsi="Times New Roman" w:cs="Times New Roman"/>
                <w:sz w:val="28"/>
                <w:szCs w:val="28"/>
              </w:rPr>
              <w:t xml:space="preserve">Театр малых форм 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>«Маскарад»</w:t>
            </w:r>
          </w:p>
        </w:tc>
        <w:tc>
          <w:tcPr>
            <w:tcW w:w="4394" w:type="dxa"/>
            <w:vAlign w:val="center"/>
          </w:tcPr>
          <w:p w:rsidR="007E1D42" w:rsidRPr="008B38DC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DC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 xml:space="preserve">00  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>-16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</w:p>
          <w:p w:rsidR="007E1D42" w:rsidRPr="008B38DC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D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 xml:space="preserve">00  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>-16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</w:p>
          <w:p w:rsidR="007E1D42" w:rsidRPr="008B38DC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7E1D42" w:rsidRPr="008B38DC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8DC">
              <w:rPr>
                <w:rFonts w:ascii="Times New Roman" w:hAnsi="Times New Roman" w:cs="Times New Roman"/>
                <w:sz w:val="28"/>
                <w:szCs w:val="28"/>
              </w:rPr>
              <w:t>Усатенко</w:t>
            </w:r>
            <w:proofErr w:type="spellEnd"/>
            <w:r w:rsidRPr="008B38DC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Васильевич</w:t>
            </w:r>
          </w:p>
          <w:p w:rsidR="007E1D42" w:rsidRPr="008B38DC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DC">
              <w:rPr>
                <w:rFonts w:ascii="Times New Roman" w:hAnsi="Times New Roman" w:cs="Times New Roman"/>
                <w:sz w:val="28"/>
                <w:szCs w:val="28"/>
              </w:rPr>
              <w:t>тел. 8928 214 75 88</w:t>
            </w:r>
          </w:p>
        </w:tc>
      </w:tr>
      <w:tr w:rsidR="00601DD8" w:rsidRPr="008B38DC" w:rsidTr="007E1D42">
        <w:tc>
          <w:tcPr>
            <w:tcW w:w="12900" w:type="dxa"/>
            <w:gridSpan w:val="7"/>
            <w:vAlign w:val="center"/>
          </w:tcPr>
          <w:p w:rsidR="00601DD8" w:rsidRPr="008B38DC" w:rsidRDefault="00601DD8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>6. Изобразительное  творчество.</w:t>
            </w:r>
          </w:p>
        </w:tc>
      </w:tr>
      <w:tr w:rsidR="007E1D42" w:rsidRPr="008B38DC" w:rsidTr="007E1D42">
        <w:tc>
          <w:tcPr>
            <w:tcW w:w="710" w:type="dxa"/>
            <w:gridSpan w:val="2"/>
            <w:vAlign w:val="center"/>
          </w:tcPr>
          <w:p w:rsidR="007E1D42" w:rsidRPr="008B38DC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52" w:type="dxa"/>
            <w:gridSpan w:val="2"/>
            <w:vAlign w:val="center"/>
          </w:tcPr>
          <w:p w:rsidR="007E1D42" w:rsidRPr="008B38DC" w:rsidRDefault="007E1D42" w:rsidP="003F604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B38DC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изобразительного искусства 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>«Весёлый карандаш»</w:t>
            </w:r>
          </w:p>
        </w:tc>
        <w:tc>
          <w:tcPr>
            <w:tcW w:w="4394" w:type="dxa"/>
            <w:vAlign w:val="center"/>
          </w:tcPr>
          <w:p w:rsidR="007E1D42" w:rsidRPr="008B38DC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8B38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>-17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</w:p>
          <w:p w:rsidR="007E1D42" w:rsidRPr="008B38DC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8D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</w:rPr>
              <w:t>-17</w:t>
            </w:r>
            <w:r w:rsidRPr="008B38D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544" w:type="dxa"/>
            <w:gridSpan w:val="2"/>
            <w:vAlign w:val="center"/>
          </w:tcPr>
          <w:p w:rsidR="007E1D42" w:rsidRPr="008B38DC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8DC">
              <w:rPr>
                <w:rFonts w:ascii="Times New Roman" w:hAnsi="Times New Roman" w:cs="Times New Roman"/>
                <w:sz w:val="28"/>
                <w:szCs w:val="28"/>
              </w:rPr>
              <w:t>Усатенко</w:t>
            </w:r>
            <w:proofErr w:type="spellEnd"/>
            <w:r w:rsidRPr="008B38DC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Васильевич</w:t>
            </w:r>
          </w:p>
          <w:p w:rsidR="007E1D42" w:rsidRPr="008B38DC" w:rsidRDefault="007E1D42" w:rsidP="003F6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8DC">
              <w:rPr>
                <w:rFonts w:ascii="Times New Roman" w:hAnsi="Times New Roman" w:cs="Times New Roman"/>
                <w:sz w:val="28"/>
                <w:szCs w:val="28"/>
              </w:rPr>
              <w:t>тел. 8928 214 75 88</w:t>
            </w:r>
          </w:p>
        </w:tc>
      </w:tr>
    </w:tbl>
    <w:p w:rsidR="00601DD8" w:rsidRPr="008B38DC" w:rsidRDefault="00601DD8" w:rsidP="00601DD8">
      <w:pPr>
        <w:tabs>
          <w:tab w:val="left" w:pos="9591"/>
        </w:tabs>
        <w:rPr>
          <w:sz w:val="28"/>
          <w:szCs w:val="28"/>
        </w:rPr>
      </w:pPr>
      <w:r w:rsidRPr="008B38DC">
        <w:rPr>
          <w:sz w:val="28"/>
          <w:szCs w:val="28"/>
        </w:rPr>
        <w:tab/>
      </w:r>
    </w:p>
    <w:p w:rsidR="00E04E20" w:rsidRDefault="00E04E20" w:rsidP="00601DD8"/>
    <w:sectPr w:rsidR="00E04E20" w:rsidSect="00E475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2F73"/>
    <w:multiLevelType w:val="hybridMultilevel"/>
    <w:tmpl w:val="A492F288"/>
    <w:lvl w:ilvl="0" w:tplc="4BD225A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FD62DA"/>
    <w:multiLevelType w:val="hybridMultilevel"/>
    <w:tmpl w:val="D8A8319A"/>
    <w:lvl w:ilvl="0" w:tplc="AEB032E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601DD8"/>
    <w:rsid w:val="003F604B"/>
    <w:rsid w:val="00537B01"/>
    <w:rsid w:val="00601DD8"/>
    <w:rsid w:val="007E1D42"/>
    <w:rsid w:val="00B40000"/>
    <w:rsid w:val="00E0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1DD8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601DD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5</cp:revision>
  <dcterms:created xsi:type="dcterms:W3CDTF">2019-10-22T07:01:00Z</dcterms:created>
  <dcterms:modified xsi:type="dcterms:W3CDTF">2019-10-22T09:16:00Z</dcterms:modified>
</cp:coreProperties>
</file>