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7" w:rsidRDefault="008C4F27" w:rsidP="002B4C29">
      <w:pPr>
        <w:spacing w:after="0" w:line="240" w:lineRule="auto"/>
        <w:jc w:val="center"/>
        <w:rPr>
          <w:rFonts w:ascii="Times New Roman" w:hAnsi="Times New Roman"/>
          <w:b/>
        </w:rPr>
      </w:pPr>
      <w:r w:rsidRPr="00427CB6">
        <w:rPr>
          <w:rFonts w:ascii="Times New Roman" w:hAnsi="Times New Roman"/>
          <w:b/>
        </w:rPr>
        <w:t>МБОУ Лысогорск</w:t>
      </w:r>
      <w:r w:rsidR="00427CB6" w:rsidRPr="00427CB6">
        <w:rPr>
          <w:rFonts w:ascii="Times New Roman" w:hAnsi="Times New Roman"/>
          <w:b/>
        </w:rPr>
        <w:t>ая</w:t>
      </w:r>
      <w:r w:rsidRPr="00427CB6">
        <w:rPr>
          <w:rFonts w:ascii="Times New Roman" w:hAnsi="Times New Roman"/>
          <w:b/>
        </w:rPr>
        <w:t xml:space="preserve"> СОШ</w:t>
      </w:r>
      <w:r w:rsidR="00427CB6" w:rsidRPr="00427CB6">
        <w:rPr>
          <w:rFonts w:ascii="Times New Roman" w:hAnsi="Times New Roman"/>
          <w:b/>
        </w:rPr>
        <w:t xml:space="preserve">, </w:t>
      </w:r>
      <w:r w:rsidR="00DF039B">
        <w:rPr>
          <w:rFonts w:ascii="Times New Roman" w:hAnsi="Times New Roman"/>
          <w:b/>
        </w:rPr>
        <w:t>2019</w:t>
      </w:r>
      <w:r w:rsidRPr="00427CB6">
        <w:rPr>
          <w:rFonts w:ascii="Times New Roman" w:hAnsi="Times New Roman"/>
          <w:b/>
        </w:rPr>
        <w:t>-20</w:t>
      </w:r>
      <w:r w:rsidR="00DF039B">
        <w:rPr>
          <w:rFonts w:ascii="Times New Roman" w:hAnsi="Times New Roman"/>
          <w:b/>
        </w:rPr>
        <w:t>20</w:t>
      </w:r>
      <w:r w:rsidRPr="00427CB6">
        <w:rPr>
          <w:rFonts w:ascii="Times New Roman" w:hAnsi="Times New Roman"/>
          <w:b/>
        </w:rPr>
        <w:t xml:space="preserve"> </w:t>
      </w:r>
      <w:r w:rsidR="00427CB6">
        <w:rPr>
          <w:rFonts w:ascii="Times New Roman" w:hAnsi="Times New Roman"/>
          <w:b/>
        </w:rPr>
        <w:t>учебный год</w:t>
      </w:r>
    </w:p>
    <w:p w:rsidR="00427CB6" w:rsidRPr="00CB7812" w:rsidRDefault="00427CB6" w:rsidP="002B4C2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74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0"/>
        <w:gridCol w:w="1875"/>
        <w:gridCol w:w="2551"/>
        <w:gridCol w:w="1584"/>
        <w:gridCol w:w="1717"/>
        <w:gridCol w:w="2086"/>
        <w:gridCol w:w="884"/>
        <w:gridCol w:w="902"/>
        <w:gridCol w:w="1149"/>
        <w:gridCol w:w="1017"/>
        <w:gridCol w:w="1259"/>
      </w:tblGrid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№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п/п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ФИО</w:t>
            </w:r>
          </w:p>
        </w:tc>
        <w:tc>
          <w:tcPr>
            <w:tcW w:w="2551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Квалификация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Специальность/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направление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по диплому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Должность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по состоянию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 01.09.2017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Работы в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должности</w:t>
            </w:r>
          </w:p>
        </w:tc>
        <w:tc>
          <w:tcPr>
            <w:tcW w:w="902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Общий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стаж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работы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Квалиф.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0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Год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курсов.</w:t>
            </w:r>
          </w:p>
          <w:p w:rsidR="008C4F27" w:rsidRDefault="00DF039B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C4F27" w:rsidRPr="00CB7812">
              <w:rPr>
                <w:rFonts w:ascii="Times New Roman" w:hAnsi="Times New Roman"/>
              </w:rPr>
              <w:t>одготовки</w:t>
            </w:r>
          </w:p>
          <w:p w:rsidR="00006233" w:rsidRPr="00006233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25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Наличие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курсовой</w:t>
            </w:r>
          </w:p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пере</w:t>
            </w:r>
            <w:r w:rsidR="008C4F27" w:rsidRPr="00CB7812">
              <w:rPr>
                <w:rFonts w:ascii="Times New Roman" w:hAnsi="Times New Roman"/>
              </w:rPr>
              <w:t>подготовки</w:t>
            </w:r>
          </w:p>
          <w:p w:rsidR="009F50AD" w:rsidRPr="00CB7812" w:rsidRDefault="009F50AD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Карпова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Ирина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551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Таганрогский государственный педагогический 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институт, 1986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ского языка</w:t>
            </w:r>
          </w:p>
          <w:p w:rsidR="008C4F27" w:rsidRPr="00CB7812" w:rsidRDefault="00427CB6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C4F27" w:rsidRPr="00CB7812">
              <w:rPr>
                <w:rFonts w:ascii="Times New Roman" w:hAnsi="Times New Roman"/>
              </w:rPr>
              <w:t xml:space="preserve">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Директор,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русского языка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884" w:type="dxa"/>
          </w:tcPr>
          <w:p w:rsidR="008C4F27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DF039B">
              <w:rPr>
                <w:rFonts w:ascii="Times New Roman" w:hAnsi="Times New Roman"/>
              </w:rPr>
              <w:t>3</w:t>
            </w:r>
          </w:p>
          <w:p w:rsidR="008C4F27" w:rsidRPr="00CB7812" w:rsidRDefault="008C4F27" w:rsidP="00DF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DF039B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8C4F27" w:rsidRPr="00CB7812" w:rsidRDefault="00DF039B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Pr="00A36FD9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FD9">
              <w:rPr>
                <w:rFonts w:ascii="Times New Roman" w:hAnsi="Times New Roman"/>
              </w:rPr>
              <w:t>2017</w:t>
            </w:r>
            <w:r w:rsidR="00DF039B">
              <w:rPr>
                <w:rFonts w:ascii="Times New Roman" w:hAnsi="Times New Roman"/>
              </w:rPr>
              <w:t xml:space="preserve"> (русский язык, литература)</w:t>
            </w:r>
          </w:p>
        </w:tc>
        <w:tc>
          <w:tcPr>
            <w:tcW w:w="1259" w:type="dxa"/>
          </w:tcPr>
          <w:p w:rsidR="008C4F27" w:rsidRPr="00CB7812" w:rsidRDefault="00427CB6" w:rsidP="00CB7812">
            <w:pPr>
              <w:pStyle w:val="a4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Светличная Марина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551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Ростовский государственный педагогический институт. 1995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истории и </w:t>
            </w:r>
          </w:p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социально-политических</w:t>
            </w:r>
          </w:p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86" w:type="dxa"/>
          </w:tcPr>
          <w:p w:rsidR="008C4F27" w:rsidRPr="00CB7812" w:rsidRDefault="00D43A7F" w:rsidP="00D43A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r w:rsidR="00DF039B">
              <w:rPr>
                <w:rFonts w:ascii="Times New Roman" w:hAnsi="Times New Roman"/>
              </w:rPr>
              <w:t>еститель</w:t>
            </w:r>
            <w:r w:rsidR="008C4F27" w:rsidRPr="00CB7812">
              <w:rPr>
                <w:rFonts w:ascii="Times New Roman" w:hAnsi="Times New Roman"/>
              </w:rPr>
              <w:t xml:space="preserve"> директора по УР. </w:t>
            </w:r>
            <w:r w:rsidR="00CB7812" w:rsidRPr="00CB7812">
              <w:rPr>
                <w:rFonts w:ascii="Times New Roman" w:hAnsi="Times New Roman"/>
              </w:rPr>
              <w:t>У</w:t>
            </w:r>
            <w:r w:rsidR="008C4F27" w:rsidRPr="00CB7812">
              <w:rPr>
                <w:rFonts w:ascii="Times New Roman" w:hAnsi="Times New Roman"/>
              </w:rPr>
              <w:t>читель географии, истории обществознания</w:t>
            </w:r>
            <w:r w:rsidR="00CB7812" w:rsidRPr="00CB7812">
              <w:rPr>
                <w:rFonts w:ascii="Times New Roman" w:hAnsi="Times New Roman"/>
              </w:rPr>
              <w:t>, э</w:t>
            </w:r>
            <w:r w:rsidR="008C4F27" w:rsidRPr="00CB7812">
              <w:rPr>
                <w:rFonts w:ascii="Times New Roman" w:hAnsi="Times New Roman"/>
              </w:rPr>
              <w:t>кономики</w:t>
            </w:r>
          </w:p>
        </w:tc>
        <w:tc>
          <w:tcPr>
            <w:tcW w:w="884" w:type="dxa"/>
          </w:tcPr>
          <w:p w:rsidR="00CB7812" w:rsidRPr="00CB7812" w:rsidRDefault="00DF039B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DF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DF039B">
              <w:rPr>
                <w:rFonts w:ascii="Times New Roman" w:hAnsi="Times New Roman"/>
              </w:rPr>
              <w:t>8</w:t>
            </w:r>
          </w:p>
        </w:tc>
        <w:tc>
          <w:tcPr>
            <w:tcW w:w="902" w:type="dxa"/>
          </w:tcPr>
          <w:p w:rsidR="008C4F27" w:rsidRPr="00CB7812" w:rsidRDefault="00CB7812" w:rsidP="00DF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DF039B">
              <w:rPr>
                <w:rFonts w:ascii="Times New Roman" w:hAnsi="Times New Roman"/>
              </w:rPr>
              <w:t>8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  <w:p w:rsidR="00DF039B" w:rsidRDefault="00DF039B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(заместитель директора по УР);</w:t>
            </w:r>
          </w:p>
          <w:p w:rsidR="00DF039B" w:rsidRPr="00CB7812" w:rsidRDefault="00DF039B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(география, история и обществознание, экономика)</w:t>
            </w:r>
          </w:p>
        </w:tc>
        <w:tc>
          <w:tcPr>
            <w:tcW w:w="1259" w:type="dxa"/>
          </w:tcPr>
          <w:p w:rsidR="008C4F27" w:rsidRPr="00CB7812" w:rsidRDefault="00427CB6" w:rsidP="00CB7812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Горьковенко Марина Васильевна</w:t>
            </w:r>
          </w:p>
        </w:tc>
        <w:tc>
          <w:tcPr>
            <w:tcW w:w="2551" w:type="dxa"/>
          </w:tcPr>
          <w:p w:rsidR="008C4F27" w:rsidRPr="00CB7812" w:rsidRDefault="00B0456E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 </w:t>
            </w:r>
            <w:r w:rsidR="008C4F27" w:rsidRPr="00CB7812">
              <w:rPr>
                <w:rFonts w:ascii="Times New Roman" w:hAnsi="Times New Roman"/>
              </w:rPr>
              <w:t>Таганрогский государственный педагогически</w:t>
            </w:r>
            <w:r w:rsidR="00B90980" w:rsidRPr="00CB7812">
              <w:rPr>
                <w:rFonts w:ascii="Times New Roman" w:hAnsi="Times New Roman"/>
              </w:rPr>
              <w:t>й</w:t>
            </w:r>
            <w:r w:rsidR="008C4F27" w:rsidRPr="00CB7812">
              <w:rPr>
                <w:rFonts w:ascii="Times New Roman" w:hAnsi="Times New Roman"/>
              </w:rPr>
              <w:t xml:space="preserve"> институт, 2012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086" w:type="dxa"/>
          </w:tcPr>
          <w:p w:rsidR="00CB7812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Заместитель директора по ВР</w:t>
            </w:r>
            <w:r w:rsidR="00CB7812" w:rsidRPr="00CB7812">
              <w:rPr>
                <w:rFonts w:ascii="Times New Roman" w:hAnsi="Times New Roman"/>
              </w:rPr>
              <w:t xml:space="preserve"> </w:t>
            </w:r>
          </w:p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8C4F27" w:rsidRPr="00CB7812" w:rsidRDefault="00DF039B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812" w:rsidRPr="00CB7812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8C4F27" w:rsidRPr="00CB7812" w:rsidRDefault="008C4F27" w:rsidP="00DF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DF039B">
              <w:rPr>
                <w:rFonts w:ascii="Times New Roman" w:hAnsi="Times New Roman"/>
              </w:rPr>
              <w:t>3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F039B">
              <w:rPr>
                <w:rFonts w:ascii="Times New Roman" w:hAnsi="Times New Roman"/>
              </w:rPr>
              <w:t>9 (математика)</w:t>
            </w:r>
          </w:p>
          <w:p w:rsidR="00DF039B" w:rsidRPr="006963BD" w:rsidRDefault="00DF039B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963BD">
              <w:rPr>
                <w:rFonts w:ascii="Times New Roman" w:hAnsi="Times New Roman"/>
              </w:rPr>
              <w:t>(</w:t>
            </w:r>
            <w:r w:rsidR="006963BD" w:rsidRPr="006963BD">
              <w:rPr>
                <w:rFonts w:ascii="Times New Roman" w:hAnsi="Times New Roman"/>
              </w:rPr>
              <w:t xml:space="preserve">«Актуальные вопросы работы учителя с детьми ОВЗ в условиях реализации </w:t>
            </w:r>
            <w:r w:rsidR="006963BD" w:rsidRPr="006963BD">
              <w:rPr>
                <w:rFonts w:ascii="Times New Roman" w:hAnsi="Times New Roman"/>
              </w:rPr>
              <w:lastRenderedPageBreak/>
              <w:t>ФГОС общего образования»</w:t>
            </w:r>
            <w:r w:rsidRPr="006963BD">
              <w:rPr>
                <w:rFonts w:ascii="Times New Roman" w:hAnsi="Times New Roman"/>
              </w:rPr>
              <w:t>)</w:t>
            </w:r>
          </w:p>
          <w:p w:rsidR="008C4F27" w:rsidRDefault="00CB7812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3BD">
              <w:rPr>
                <w:rFonts w:ascii="Times New Roman" w:hAnsi="Times New Roman"/>
              </w:rPr>
              <w:t>2</w:t>
            </w:r>
            <w:r w:rsidRPr="00CB7812">
              <w:rPr>
                <w:rFonts w:ascii="Times New Roman" w:hAnsi="Times New Roman"/>
              </w:rPr>
              <w:t>018</w:t>
            </w:r>
            <w:r w:rsidR="00DF039B">
              <w:rPr>
                <w:rFonts w:ascii="Times New Roman" w:hAnsi="Times New Roman"/>
              </w:rPr>
              <w:t xml:space="preserve"> (география)</w:t>
            </w:r>
          </w:p>
          <w:p w:rsidR="008C4F27" w:rsidRPr="00CB7812" w:rsidRDefault="00DF039B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(</w:t>
            </w:r>
            <w:r w:rsidRPr="00921ED6">
              <w:rPr>
                <w:rFonts w:ascii="Times New Roman" w:hAnsi="Times New Roman"/>
                <w:i/>
              </w:rPr>
              <w:t>«</w:t>
            </w:r>
            <w:r w:rsidRPr="006963BD">
              <w:rPr>
                <w:rFonts w:ascii="Times New Roman" w:hAnsi="Times New Roman"/>
              </w:rPr>
              <w:t>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59" w:type="dxa"/>
          </w:tcPr>
          <w:p w:rsidR="00936695" w:rsidRDefault="00427CB6" w:rsidP="0093669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8C4F27" w:rsidRPr="00CB7812" w:rsidRDefault="0093669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Одинцова Татьяна Алексеевна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Высшее. Таганрогский государственный </w:t>
            </w:r>
            <w:r w:rsidR="006963BD" w:rsidRPr="00CB7812">
              <w:rPr>
                <w:rFonts w:ascii="Times New Roman" w:hAnsi="Times New Roman"/>
              </w:rPr>
              <w:t>педа</w:t>
            </w:r>
            <w:r w:rsidR="006963BD">
              <w:rPr>
                <w:rFonts w:ascii="Times New Roman" w:hAnsi="Times New Roman"/>
              </w:rPr>
              <w:t>г</w:t>
            </w:r>
            <w:r w:rsidR="006963BD" w:rsidRPr="00CB7812">
              <w:rPr>
                <w:rFonts w:ascii="Times New Roman" w:hAnsi="Times New Roman"/>
              </w:rPr>
              <w:t>огический</w:t>
            </w:r>
            <w:r w:rsidRPr="00CB7812">
              <w:rPr>
                <w:rFonts w:ascii="Times New Roman" w:hAnsi="Times New Roman"/>
              </w:rPr>
              <w:t xml:space="preserve"> институт, 1982</w:t>
            </w:r>
          </w:p>
        </w:tc>
        <w:tc>
          <w:tcPr>
            <w:tcW w:w="1584" w:type="dxa"/>
          </w:tcPr>
          <w:p w:rsidR="008C4F27" w:rsidRPr="00CB7812" w:rsidRDefault="008C4F27" w:rsidP="00D43A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</w:t>
            </w:r>
            <w:r w:rsidR="00D43A7F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ского языка</w:t>
            </w:r>
            <w:r w:rsidR="00D43A7F">
              <w:rPr>
                <w:rFonts w:ascii="Times New Roman" w:hAnsi="Times New Roman"/>
              </w:rPr>
              <w:t xml:space="preserve"> и</w:t>
            </w:r>
            <w:r w:rsidRPr="00CB7812">
              <w:rPr>
                <w:rFonts w:ascii="Times New Roman" w:hAnsi="Times New Roman"/>
              </w:rPr>
              <w:t xml:space="preserve">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8C4F27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6963BD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</w:tcPr>
          <w:p w:rsidR="008C4F27" w:rsidRPr="00CB7812" w:rsidRDefault="008C4F27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6963BD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6963BD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7</w:t>
            </w:r>
          </w:p>
          <w:p w:rsidR="008C4F27" w:rsidRPr="00CB7812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1259" w:type="dxa"/>
          </w:tcPr>
          <w:p w:rsidR="008C4F27" w:rsidRPr="00CB7812" w:rsidRDefault="006963BD" w:rsidP="00984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5.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Макуха Татьяна Григорьевна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 и физики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Математика и физика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CB7812" w:rsidRDefault="008C4F27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6963BD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8C4F27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6963BD">
              <w:rPr>
                <w:rFonts w:ascii="Times New Roman" w:hAnsi="Times New Roman"/>
              </w:rPr>
              <w:t>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6963BD" w:rsidRPr="006963BD" w:rsidRDefault="006963BD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963BD">
              <w:rPr>
                <w:rFonts w:ascii="Times New Roman" w:hAnsi="Times New Roman"/>
              </w:rPr>
              <w:t>(</w:t>
            </w:r>
            <w:r w:rsidRPr="006963BD">
              <w:rPr>
                <w:rFonts w:ascii="Times New Roman" w:hAnsi="Times New Roman"/>
                <w:sz w:val="24"/>
                <w:szCs w:val="24"/>
              </w:rPr>
              <w:t xml:space="preserve">«Актуальные вопросы работы </w:t>
            </w:r>
            <w:r w:rsidRPr="006963BD">
              <w:rPr>
                <w:rFonts w:ascii="Times New Roman" w:hAnsi="Times New Roman"/>
                <w:sz w:val="24"/>
                <w:szCs w:val="24"/>
              </w:rPr>
              <w:lastRenderedPageBreak/>
              <w:t>учителя с детьми ОВЗ в условиях реализации ФГОС общего образования»</w:t>
            </w:r>
            <w:r w:rsidRPr="006963BD">
              <w:rPr>
                <w:rFonts w:ascii="Times New Roman" w:hAnsi="Times New Roman"/>
              </w:rPr>
              <w:t>)</w:t>
            </w:r>
          </w:p>
          <w:p w:rsidR="006963BD" w:rsidRDefault="006963BD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2017</w:t>
            </w:r>
          </w:p>
          <w:p w:rsidR="006963BD" w:rsidRDefault="006963BD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  <w:p w:rsidR="006963BD" w:rsidRPr="00CB7812" w:rsidRDefault="006963BD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</w:tcPr>
          <w:p w:rsidR="008C4F27" w:rsidRPr="00936695" w:rsidRDefault="006963BD" w:rsidP="00936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rPr>
          <w:trHeight w:val="691"/>
        </w:trPr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Кушнарёва Людмила Сивириновна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гогический институт, 1990.</w:t>
            </w:r>
            <w:r w:rsidR="00427CB6">
              <w:rPr>
                <w:rFonts w:ascii="Times New Roman" w:hAnsi="Times New Roman"/>
              </w:rPr>
              <w:t xml:space="preserve"> </w:t>
            </w:r>
            <w:r w:rsidRPr="00CB7812">
              <w:rPr>
                <w:rFonts w:ascii="Times New Roman" w:hAnsi="Times New Roman"/>
              </w:rPr>
              <w:t>Каменское педа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гогическое училище Ростовской области, 1978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русского языка </w:t>
            </w:r>
          </w:p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Русский язык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CB7812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6963BD"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</w:tcPr>
          <w:p w:rsidR="008C4F27" w:rsidRPr="00CB7812" w:rsidRDefault="00CB7812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4</w:t>
            </w:r>
            <w:r w:rsidR="006963BD">
              <w:rPr>
                <w:rFonts w:ascii="Times New Roman" w:hAnsi="Times New Roman"/>
              </w:rPr>
              <w:t>1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6963BD" w:rsidRDefault="006963BD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6963BD" w:rsidRDefault="006963BD" w:rsidP="00A36FD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r w:rsidRPr="008602BE">
              <w:rPr>
                <w:rFonts w:ascii="Times New Roman" w:hAnsi="Times New Roman"/>
                <w:i/>
              </w:rPr>
              <w:t>«Актуальные вопросы работы учителя с детьми ОВЗ в условиях реализации ФГОС общего образования»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6963BD" w:rsidRDefault="006963BD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8C4F27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A36FD9">
              <w:rPr>
                <w:rFonts w:ascii="Times New Roman" w:hAnsi="Times New Roman"/>
              </w:rPr>
              <w:t>8</w:t>
            </w:r>
          </w:p>
          <w:p w:rsidR="00A36FD9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963BD">
              <w:rPr>
                <w:rFonts w:ascii="Times New Roman" w:hAnsi="Times New Roman"/>
              </w:rPr>
              <w:t>(«Создание условий для детей с огранич</w:t>
            </w:r>
            <w:r w:rsidRPr="006963BD">
              <w:rPr>
                <w:rFonts w:ascii="Times New Roman" w:hAnsi="Times New Roman"/>
              </w:rPr>
              <w:lastRenderedPageBreak/>
              <w:t>енными возможностями здоровья в общеобразовательной школе в условиях реализации ФГОС НОО обучающихся с ОВЗ</w:t>
            </w:r>
            <w:r w:rsidRPr="008602BE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6963BD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3BD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6963BD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(начальное образование)</w:t>
            </w:r>
          </w:p>
          <w:p w:rsidR="006963BD" w:rsidRPr="006963BD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A36FD9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6963BD" w:rsidRPr="00CB7812" w:rsidRDefault="006963BD" w:rsidP="00A36F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1259" w:type="dxa"/>
          </w:tcPr>
          <w:p w:rsidR="008C4F27" w:rsidRPr="00CB7812" w:rsidRDefault="00121D0C" w:rsidP="00A36FD9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Дадукина Галина Владимировна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Ростовский государственный педагогический институт, 1993</w:t>
            </w:r>
          </w:p>
        </w:tc>
        <w:tc>
          <w:tcPr>
            <w:tcW w:w="1584" w:type="dxa"/>
          </w:tcPr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исто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 xml:space="preserve">рии и </w:t>
            </w:r>
            <w:r w:rsidR="00427CB6">
              <w:rPr>
                <w:rFonts w:ascii="Times New Roman" w:hAnsi="Times New Roman"/>
              </w:rPr>
              <w:t>с</w:t>
            </w:r>
            <w:r w:rsidRPr="00CB7812">
              <w:rPr>
                <w:rFonts w:ascii="Times New Roman" w:hAnsi="Times New Roman"/>
              </w:rPr>
              <w:t>оц</w:t>
            </w:r>
            <w:r w:rsidR="00427CB6">
              <w:rPr>
                <w:rFonts w:ascii="Times New Roman" w:hAnsi="Times New Roman"/>
              </w:rPr>
              <w:t>.</w:t>
            </w:r>
            <w:r w:rsidRPr="00CB7812">
              <w:rPr>
                <w:rFonts w:ascii="Times New Roman" w:hAnsi="Times New Roman"/>
              </w:rPr>
              <w:t>-полити</w:t>
            </w:r>
            <w:r w:rsidR="00427CB6">
              <w:rPr>
                <w:rFonts w:ascii="Times New Roman" w:hAnsi="Times New Roman"/>
              </w:rPr>
              <w:t>ч</w:t>
            </w:r>
            <w:r w:rsidRPr="00CB7812">
              <w:rPr>
                <w:rFonts w:ascii="Times New Roman" w:hAnsi="Times New Roman"/>
              </w:rPr>
              <w:t>еских</w:t>
            </w:r>
          </w:p>
          <w:p w:rsidR="008C4F27" w:rsidRPr="00CB7812" w:rsidRDefault="008C4F27" w:rsidP="00427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дисциплин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Учитель   истории обществознания, ИЗО.  </w:t>
            </w:r>
          </w:p>
        </w:tc>
        <w:tc>
          <w:tcPr>
            <w:tcW w:w="884" w:type="dxa"/>
          </w:tcPr>
          <w:p w:rsidR="008C4F27" w:rsidRPr="00CB7812" w:rsidRDefault="008C4F27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6963BD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CB7812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6963BD">
              <w:rPr>
                <w:rFonts w:ascii="Times New Roman" w:hAnsi="Times New Roman"/>
              </w:rPr>
              <w:t>1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Pr="006963BD">
              <w:rPr>
                <w:rFonts w:ascii="Times New Roman" w:hAnsi="Times New Roman"/>
                <w:sz w:val="24"/>
                <w:szCs w:val="24"/>
              </w:rPr>
              <w:t xml:space="preserve">«Актуальные вопросы работы учителя с детьми ОВЗ в условиях </w:t>
            </w:r>
            <w:r w:rsidRPr="006963BD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общего образования»)</w:t>
            </w: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(</w:t>
            </w:r>
            <w:r w:rsidRPr="00B87E9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963BD">
              <w:rPr>
                <w:rFonts w:ascii="Times New Roman" w:hAnsi="Times New Roman"/>
                <w:sz w:val="24"/>
                <w:szCs w:val="24"/>
              </w:rPr>
              <w:t>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истории</w:t>
            </w:r>
            <w:r w:rsidRPr="00B87E9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</w:rPr>
              <w:t>)</w:t>
            </w: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6FD9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B7812" w:rsidRPr="00CB7812">
              <w:rPr>
                <w:rFonts w:ascii="Times New Roman" w:hAnsi="Times New Roman"/>
              </w:rPr>
              <w:t>8</w:t>
            </w: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(истори</w:t>
            </w:r>
            <w:r>
              <w:rPr>
                <w:rFonts w:ascii="Times New Roman" w:hAnsi="Times New Roman"/>
              </w:rPr>
              <w:lastRenderedPageBreak/>
              <w:t>я, обществознание, ИЗО, ОДНКНР)</w:t>
            </w: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3BD" w:rsidRDefault="006963BD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A36FD9" w:rsidRPr="00CB7812" w:rsidRDefault="006963BD" w:rsidP="00696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(ОРКСЭ)</w:t>
            </w:r>
          </w:p>
        </w:tc>
        <w:tc>
          <w:tcPr>
            <w:tcW w:w="1259" w:type="dxa"/>
          </w:tcPr>
          <w:p w:rsidR="00A36FD9" w:rsidRPr="007642B8" w:rsidRDefault="00121D0C" w:rsidP="00CF02B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Щирова Елена Николаевна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гогический институт, 1986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Музыка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музыки, МХК </w:t>
            </w:r>
          </w:p>
        </w:tc>
        <w:tc>
          <w:tcPr>
            <w:tcW w:w="884" w:type="dxa"/>
          </w:tcPr>
          <w:p w:rsidR="008C4F27" w:rsidRPr="00CB7812" w:rsidRDefault="008C4F2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121D0C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8C4F27" w:rsidP="00CB7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121D0C">
              <w:rPr>
                <w:rFonts w:ascii="Times New Roman" w:hAnsi="Times New Roman"/>
              </w:rPr>
              <w:t>7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87E99">
              <w:rPr>
                <w:rFonts w:ascii="Times New Roman" w:hAnsi="Times New Roman"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</w:t>
            </w:r>
            <w:r>
              <w:rPr>
                <w:rFonts w:ascii="Times New Roman" w:hAnsi="Times New Roman"/>
              </w:rPr>
              <w:t>)</w:t>
            </w: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F02B5">
              <w:rPr>
                <w:rFonts w:ascii="Times New Roman" w:hAnsi="Times New Roman"/>
              </w:rPr>
              <w:t>7</w:t>
            </w:r>
          </w:p>
          <w:p w:rsidR="00121D0C" w:rsidRPr="00CB7812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(музыка)</w:t>
            </w:r>
          </w:p>
        </w:tc>
        <w:tc>
          <w:tcPr>
            <w:tcW w:w="1259" w:type="dxa"/>
          </w:tcPr>
          <w:p w:rsidR="008C4F27" w:rsidRPr="007642B8" w:rsidRDefault="00121D0C" w:rsidP="00CF02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9.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Кушнарёв Игорь Владимирович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2003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«Социальная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педагогика»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Преподаватель-организатор ОБЖ,</w:t>
            </w:r>
          </w:p>
          <w:p w:rsidR="008C4F27" w:rsidRPr="00CB7812" w:rsidRDefault="00427CB6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учитель инфор-</w:t>
            </w:r>
            <w:r w:rsidR="008C4F27" w:rsidRPr="00CB7812">
              <w:rPr>
                <w:rFonts w:ascii="Times New Roman" w:hAnsi="Times New Roman"/>
              </w:rPr>
              <w:t>матики</w:t>
            </w:r>
          </w:p>
        </w:tc>
        <w:tc>
          <w:tcPr>
            <w:tcW w:w="884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121D0C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8C4F27" w:rsidP="003E1F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121D0C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</w:tcPr>
          <w:p w:rsidR="008C4F27" w:rsidRPr="00CB7812" w:rsidRDefault="00121D0C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CF02B5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CF02B5">
              <w:rPr>
                <w:rFonts w:ascii="Times New Roman" w:hAnsi="Times New Roman"/>
              </w:rPr>
              <w:t>8</w:t>
            </w: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(информатика,физика)</w:t>
            </w: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(шахматы)</w:t>
            </w:r>
          </w:p>
          <w:p w:rsidR="00121D0C" w:rsidRDefault="00121D0C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2B5" w:rsidRPr="00CB7812" w:rsidRDefault="00121D0C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2017 (ОБЖ, астрономия)</w:t>
            </w:r>
          </w:p>
        </w:tc>
        <w:tc>
          <w:tcPr>
            <w:tcW w:w="1259" w:type="dxa"/>
          </w:tcPr>
          <w:p w:rsidR="00CF02B5" w:rsidRPr="007642B8" w:rsidRDefault="00121D0C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Гончарова Лариса Ивановна</w:t>
            </w:r>
          </w:p>
        </w:tc>
        <w:tc>
          <w:tcPr>
            <w:tcW w:w="2551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1982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физики и математики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Физика и математика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8C4F27" w:rsidRPr="00CB7812" w:rsidRDefault="00936695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21D0C">
              <w:rPr>
                <w:rFonts w:ascii="Times New Roman" w:hAnsi="Times New Roman"/>
              </w:rPr>
              <w:t>6</w:t>
            </w:r>
          </w:p>
        </w:tc>
        <w:tc>
          <w:tcPr>
            <w:tcW w:w="902" w:type="dxa"/>
          </w:tcPr>
          <w:p w:rsidR="008C4F27" w:rsidRPr="00CB7812" w:rsidRDefault="008C4F27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121D0C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2016</w:t>
            </w:r>
          </w:p>
          <w:p w:rsidR="00121D0C" w:rsidRPr="00CB7812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1259" w:type="dxa"/>
          </w:tcPr>
          <w:p w:rsidR="008C4F27" w:rsidRPr="007642B8" w:rsidRDefault="00121D0C" w:rsidP="003910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11.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Родченко Анна Анатольевна</w:t>
            </w:r>
          </w:p>
        </w:tc>
        <w:tc>
          <w:tcPr>
            <w:tcW w:w="2551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Учитель 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Начальных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121D0C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</w:tcPr>
          <w:p w:rsidR="008C4F27" w:rsidRPr="00CB7812" w:rsidRDefault="00936695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21D0C">
              <w:rPr>
                <w:rFonts w:ascii="Times New Roman" w:hAnsi="Times New Roman"/>
              </w:rPr>
              <w:t>1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8C4F27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42262">
              <w:rPr>
                <w:rFonts w:ascii="Times New Roman" w:hAnsi="Times New Roman"/>
                <w:i/>
              </w:rPr>
              <w:t>«</w:t>
            </w:r>
            <w:r w:rsidRPr="00121D0C">
              <w:rPr>
                <w:rFonts w:ascii="Times New Roman" w:hAnsi="Times New Roman"/>
              </w:rPr>
              <w:t>Создание условий для детей с ограниченными возможностями здоровья в общеобразовательной школе в условиях реализации ФГОС НОО обучающихся с ОВЗ»)</w:t>
            </w:r>
          </w:p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21D0C" w:rsidRPr="00CB7812" w:rsidRDefault="00121D0C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(начальная школа)</w:t>
            </w:r>
          </w:p>
        </w:tc>
        <w:tc>
          <w:tcPr>
            <w:tcW w:w="1259" w:type="dxa"/>
          </w:tcPr>
          <w:p w:rsidR="008C4F27" w:rsidRPr="007642B8" w:rsidRDefault="00121D0C" w:rsidP="007642B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12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Рудая Татьяна Ивановна</w:t>
            </w:r>
          </w:p>
        </w:tc>
        <w:tc>
          <w:tcPr>
            <w:tcW w:w="2551" w:type="dxa"/>
          </w:tcPr>
          <w:p w:rsidR="008C4F27" w:rsidRPr="00CB7812" w:rsidRDefault="008C4F27" w:rsidP="007642B8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</w:t>
            </w:r>
            <w:r w:rsidR="007642B8">
              <w:rPr>
                <w:rFonts w:ascii="Times New Roman" w:hAnsi="Times New Roman"/>
              </w:rPr>
              <w:t>ысшее. Таганрогский государственный педагоги</w:t>
            </w:r>
            <w:r w:rsidRPr="00CB7812">
              <w:rPr>
                <w:rFonts w:ascii="Times New Roman" w:hAnsi="Times New Roman"/>
              </w:rPr>
              <w:t>ческий институт, 2009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«Педагогика и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Методика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Начального образования»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84" w:type="dxa"/>
          </w:tcPr>
          <w:p w:rsidR="008C4F27" w:rsidRPr="00CB7812" w:rsidRDefault="008C4F27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</w:t>
            </w:r>
            <w:r w:rsidR="00121D0C">
              <w:rPr>
                <w:rFonts w:ascii="Times New Roman" w:hAnsi="Times New Roman"/>
              </w:rPr>
              <w:t>8</w:t>
            </w:r>
          </w:p>
        </w:tc>
        <w:tc>
          <w:tcPr>
            <w:tcW w:w="902" w:type="dxa"/>
          </w:tcPr>
          <w:p w:rsidR="008C4F27" w:rsidRPr="00CB7812" w:rsidRDefault="00121D0C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9" w:type="dxa"/>
          </w:tcPr>
          <w:p w:rsidR="008C4F27" w:rsidRPr="00CB7812" w:rsidRDefault="00CF02B5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017" w:type="dxa"/>
          </w:tcPr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(нач. школа)</w:t>
            </w:r>
          </w:p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8C4F27" w:rsidRPr="00CB7812" w:rsidRDefault="00121D0C" w:rsidP="00121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D0C">
              <w:rPr>
                <w:rFonts w:ascii="Times New Roman" w:hAnsi="Times New Roman"/>
              </w:rPr>
              <w:lastRenderedPageBreak/>
              <w:t>(«Создание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59" w:type="dxa"/>
          </w:tcPr>
          <w:p w:rsidR="008C4F27" w:rsidRPr="00CB7812" w:rsidRDefault="00121D0C" w:rsidP="007642B8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Лядская Татьяна Васильевна</w:t>
            </w:r>
          </w:p>
        </w:tc>
        <w:tc>
          <w:tcPr>
            <w:tcW w:w="2551" w:type="dxa"/>
          </w:tcPr>
          <w:p w:rsidR="008C4F27" w:rsidRPr="00CB7812" w:rsidRDefault="008C4F27" w:rsidP="00B0456E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Таганрогский государственный педагогический институт, 1979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 литературы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Русский язык</w:t>
            </w:r>
          </w:p>
          <w:p w:rsidR="008C4F27" w:rsidRPr="00CB7812" w:rsidRDefault="00B0456E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и</w:t>
            </w:r>
            <w:r w:rsidR="008C4F27" w:rsidRPr="00CB7812">
              <w:rPr>
                <w:rFonts w:ascii="Times New Roman" w:hAnsi="Times New Roman"/>
              </w:rPr>
              <w:t xml:space="preserve"> литература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84" w:type="dxa"/>
          </w:tcPr>
          <w:p w:rsidR="008C4F27" w:rsidRPr="00CB7812" w:rsidRDefault="007642B8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7E0C">
              <w:rPr>
                <w:rFonts w:ascii="Times New Roman" w:hAnsi="Times New Roman"/>
              </w:rPr>
              <w:t>9</w:t>
            </w:r>
          </w:p>
        </w:tc>
        <w:tc>
          <w:tcPr>
            <w:tcW w:w="902" w:type="dxa"/>
          </w:tcPr>
          <w:p w:rsidR="008C4F27" w:rsidRPr="00CB7812" w:rsidRDefault="007642B8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7E0C">
              <w:rPr>
                <w:rFonts w:ascii="Times New Roman" w:hAnsi="Times New Roman"/>
              </w:rPr>
              <w:t>9</w:t>
            </w:r>
          </w:p>
        </w:tc>
        <w:tc>
          <w:tcPr>
            <w:tcW w:w="1149" w:type="dxa"/>
          </w:tcPr>
          <w:p w:rsidR="008C4F27" w:rsidRPr="00CB7812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017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121D0C">
              <w:rPr>
                <w:rFonts w:ascii="Times New Roman" w:hAnsi="Times New Roman"/>
              </w:rPr>
              <w:t>9 (русский язык и литература)</w:t>
            </w:r>
          </w:p>
          <w:p w:rsidR="00121D0C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1D0C" w:rsidRPr="00CB7812" w:rsidRDefault="00121D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(</w:t>
            </w:r>
            <w:r w:rsidR="00AB7E0C" w:rsidRPr="00B87E9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B7E0C" w:rsidRPr="00AB7E0C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работы учителя с детьми ОВЗ в условиях </w:t>
            </w:r>
            <w:r w:rsidR="00AB7E0C" w:rsidRPr="00AB7E0C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общего образования»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59" w:type="dxa"/>
          </w:tcPr>
          <w:p w:rsidR="008C4F27" w:rsidRPr="007642B8" w:rsidRDefault="00121D0C" w:rsidP="00427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Удодова Татьяна Викторовна</w:t>
            </w:r>
          </w:p>
        </w:tc>
        <w:tc>
          <w:tcPr>
            <w:tcW w:w="2551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Средне -специальное, Красноармейское педагогическое училище, 1983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2001</w:t>
            </w:r>
            <w:r w:rsidR="00B0456E" w:rsidRPr="00CB7812">
              <w:rPr>
                <w:rFonts w:ascii="Times New Roman" w:hAnsi="Times New Roman"/>
              </w:rPr>
              <w:t xml:space="preserve"> </w:t>
            </w:r>
            <w:r w:rsidRPr="00CB7812">
              <w:rPr>
                <w:rFonts w:ascii="Times New Roman" w:hAnsi="Times New Roman"/>
              </w:rPr>
              <w:t>Препо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давание в начальных классах обще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образовательной школы»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начальных классов, учитель ОРКСЭ</w:t>
            </w:r>
          </w:p>
        </w:tc>
        <w:tc>
          <w:tcPr>
            <w:tcW w:w="8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AB7E0C">
              <w:rPr>
                <w:rFonts w:ascii="Times New Roman" w:hAnsi="Times New Roman"/>
              </w:rPr>
              <w:t>5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8C4F27" w:rsidRPr="00CB7812" w:rsidRDefault="008C4F27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3</w:t>
            </w:r>
            <w:r w:rsidR="00AB7E0C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</w:tcPr>
          <w:p w:rsidR="008C4F27" w:rsidRPr="00CB7812" w:rsidRDefault="008C4F27" w:rsidP="00CF0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</w:t>
            </w:r>
            <w:r w:rsidR="00CF02B5">
              <w:rPr>
                <w:rFonts w:ascii="Times New Roman" w:hAnsi="Times New Roman"/>
              </w:rPr>
              <w:t>ая</w:t>
            </w:r>
          </w:p>
        </w:tc>
        <w:tc>
          <w:tcPr>
            <w:tcW w:w="1017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AB7E0C">
              <w:rPr>
                <w:rFonts w:ascii="Times New Roman" w:hAnsi="Times New Roman"/>
              </w:rPr>
              <w:t>9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E0C">
              <w:rPr>
                <w:rFonts w:ascii="Times New Roman" w:hAnsi="Times New Roman"/>
              </w:rPr>
              <w:t xml:space="preserve">(«Методика преподавания курса «Основы религиозных культур и светской этики» в соответствии с требованиями ФГОС </w:t>
            </w:r>
            <w:r>
              <w:rPr>
                <w:rFonts w:ascii="Times New Roman" w:hAnsi="Times New Roman"/>
              </w:rPr>
              <w:t>начального общего образования»</w:t>
            </w:r>
            <w:r w:rsidRPr="00AB7E0C">
              <w:rPr>
                <w:rFonts w:ascii="Times New Roman" w:hAnsi="Times New Roman"/>
              </w:rPr>
              <w:t>)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7E0C" w:rsidRDefault="00AB7E0C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2018 </w:t>
            </w:r>
          </w:p>
          <w:p w:rsidR="00AB7E0C" w:rsidRDefault="00AB7E0C" w:rsidP="00AB7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</w:t>
            </w:r>
            <w:r w:rsidRPr="00AB7E0C">
              <w:rPr>
                <w:rFonts w:ascii="Times New Roman" w:hAnsi="Times New Roman"/>
              </w:rPr>
              <w:t xml:space="preserve">Создание условий для детей с ограниченными возможностями </w:t>
            </w:r>
            <w:r w:rsidRPr="00AB7E0C">
              <w:rPr>
                <w:rFonts w:ascii="Times New Roman" w:hAnsi="Times New Roman"/>
              </w:rPr>
              <w:lastRenderedPageBreak/>
              <w:t>здоровья в общеобразовательной школе в условиях реализации ФГОС НОО обучающихся с ОВЗ»</w:t>
            </w:r>
            <w:r>
              <w:rPr>
                <w:rFonts w:ascii="Times New Roman" w:hAnsi="Times New Roman"/>
              </w:rPr>
              <w:t>)</w:t>
            </w:r>
          </w:p>
          <w:p w:rsidR="00AB7E0C" w:rsidRDefault="00AB7E0C" w:rsidP="00AB7E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7E0C" w:rsidRDefault="00AB7E0C" w:rsidP="00AB7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AB7E0C" w:rsidRPr="00AB7E0C" w:rsidRDefault="00AB7E0C" w:rsidP="00AB7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(нач. школа)</w:t>
            </w:r>
          </w:p>
        </w:tc>
        <w:tc>
          <w:tcPr>
            <w:tcW w:w="1259" w:type="dxa"/>
          </w:tcPr>
          <w:p w:rsidR="008C4F27" w:rsidRPr="007642B8" w:rsidRDefault="00AB7E0C" w:rsidP="003910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Крегул Елена Николаевна</w:t>
            </w:r>
          </w:p>
        </w:tc>
        <w:tc>
          <w:tcPr>
            <w:tcW w:w="2551" w:type="dxa"/>
          </w:tcPr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ФГОУ ВПО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«Южный Феде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ральный уни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верситет», 2007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Биолог</w:t>
            </w:r>
          </w:p>
        </w:tc>
        <w:tc>
          <w:tcPr>
            <w:tcW w:w="1717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086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Учитель химии и биологии,</w:t>
            </w:r>
          </w:p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Англ</w:t>
            </w:r>
            <w:r w:rsidR="007642B8">
              <w:rPr>
                <w:rFonts w:ascii="Times New Roman" w:hAnsi="Times New Roman"/>
              </w:rPr>
              <w:t>и</w:t>
            </w:r>
            <w:r w:rsidRPr="00CB7812">
              <w:rPr>
                <w:rFonts w:ascii="Times New Roman" w:hAnsi="Times New Roman"/>
              </w:rPr>
              <w:t>йского языка</w:t>
            </w:r>
          </w:p>
        </w:tc>
        <w:tc>
          <w:tcPr>
            <w:tcW w:w="884" w:type="dxa"/>
          </w:tcPr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7642B8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C4F27" w:rsidRPr="00CB7812">
              <w:rPr>
                <w:rFonts w:ascii="Times New Roman" w:hAnsi="Times New Roman"/>
              </w:rPr>
              <w:t xml:space="preserve">,6                                                       </w:t>
            </w:r>
          </w:p>
        </w:tc>
        <w:tc>
          <w:tcPr>
            <w:tcW w:w="902" w:type="dxa"/>
          </w:tcPr>
          <w:p w:rsidR="008C4F27" w:rsidRPr="00CB7812" w:rsidRDefault="00AB7E0C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49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8C4F27" w:rsidRDefault="008C4F27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201</w:t>
            </w:r>
            <w:r w:rsidR="007642B8">
              <w:rPr>
                <w:rFonts w:ascii="Times New Roman" w:hAnsi="Times New Roman"/>
              </w:rPr>
              <w:t>8</w:t>
            </w:r>
          </w:p>
          <w:p w:rsidR="00AB7E0C" w:rsidRDefault="00AB7E0C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(биология)</w:t>
            </w:r>
          </w:p>
          <w:p w:rsidR="00AB7E0C" w:rsidRDefault="00AB7E0C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7E0C" w:rsidRPr="00CB7812" w:rsidRDefault="00AB7E0C" w:rsidP="00764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(химия)</w:t>
            </w:r>
          </w:p>
        </w:tc>
        <w:tc>
          <w:tcPr>
            <w:tcW w:w="1259" w:type="dxa"/>
          </w:tcPr>
          <w:p w:rsidR="00CF02B5" w:rsidRPr="00CB7812" w:rsidRDefault="00AB7E0C" w:rsidP="00CF02B5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(иностранный язык, 300ч. ООО Учебный центр «Профессионал»)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8C4F27" w:rsidP="00B90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B90980" w:rsidRPr="00CB7812">
              <w:rPr>
                <w:rFonts w:ascii="Times New Roman" w:hAnsi="Times New Roman"/>
              </w:rPr>
              <w:t>6</w:t>
            </w:r>
            <w:r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Шевцова Надежда Николаевна</w:t>
            </w:r>
          </w:p>
        </w:tc>
        <w:tc>
          <w:tcPr>
            <w:tcW w:w="2551" w:type="dxa"/>
          </w:tcPr>
          <w:p w:rsidR="008C4F27" w:rsidRPr="00CB7812" w:rsidRDefault="008C4F27" w:rsidP="00427CB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Высшее. ФГБОУ ВО Ростовский государ</w:t>
            </w:r>
            <w:r w:rsidR="00427CB6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 xml:space="preserve">ственный  </w:t>
            </w:r>
            <w:r w:rsidR="00427CB6">
              <w:rPr>
                <w:rFonts w:ascii="Times New Roman" w:hAnsi="Times New Roman"/>
              </w:rPr>
              <w:t>экономии-</w:t>
            </w:r>
            <w:r w:rsidRPr="00CB7812">
              <w:rPr>
                <w:rFonts w:ascii="Times New Roman" w:hAnsi="Times New Roman"/>
              </w:rPr>
              <w:t>ческий университет (РИНХ)</w:t>
            </w:r>
            <w:r w:rsidR="00427CB6">
              <w:rPr>
                <w:rFonts w:ascii="Times New Roman" w:hAnsi="Times New Roman"/>
              </w:rPr>
              <w:t xml:space="preserve"> </w:t>
            </w:r>
            <w:r w:rsidRPr="00CB7812">
              <w:rPr>
                <w:rFonts w:ascii="Times New Roman" w:hAnsi="Times New Roman"/>
              </w:rPr>
              <w:t>2016</w:t>
            </w:r>
          </w:p>
        </w:tc>
        <w:tc>
          <w:tcPr>
            <w:tcW w:w="1584" w:type="dxa"/>
          </w:tcPr>
          <w:p w:rsidR="008C4F27" w:rsidRPr="00CB7812" w:rsidRDefault="008C4F2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Бакалавр</w:t>
            </w:r>
          </w:p>
        </w:tc>
        <w:tc>
          <w:tcPr>
            <w:tcW w:w="1717" w:type="dxa"/>
          </w:tcPr>
          <w:p w:rsidR="008C4F27" w:rsidRPr="00CB7812" w:rsidRDefault="008C4F2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Психолого-педагогичес</w:t>
            </w:r>
            <w:r w:rsidR="00B0456E" w:rsidRPr="00CB7812">
              <w:rPr>
                <w:rFonts w:ascii="Times New Roman" w:hAnsi="Times New Roman"/>
              </w:rPr>
              <w:t>-</w:t>
            </w:r>
            <w:r w:rsidRPr="00CB7812">
              <w:rPr>
                <w:rFonts w:ascii="Times New Roman" w:hAnsi="Times New Roman"/>
              </w:rPr>
              <w:t>к</w:t>
            </w:r>
            <w:r w:rsidR="00B0456E" w:rsidRPr="00CB7812">
              <w:rPr>
                <w:rFonts w:ascii="Times New Roman" w:hAnsi="Times New Roman"/>
              </w:rPr>
              <w:t>0</w:t>
            </w:r>
            <w:r w:rsidRPr="00CB7812">
              <w:rPr>
                <w:rFonts w:ascii="Times New Roman" w:hAnsi="Times New Roman"/>
              </w:rPr>
              <w:t>е образование</w:t>
            </w:r>
          </w:p>
        </w:tc>
        <w:tc>
          <w:tcPr>
            <w:tcW w:w="2086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Педагог-психолог, учитель химии и биологии</w:t>
            </w:r>
          </w:p>
          <w:p w:rsidR="00A36FD9" w:rsidRPr="00CB7812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884" w:type="dxa"/>
          </w:tcPr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8C4F27" w:rsidRPr="00CB7812" w:rsidRDefault="008C4F27" w:rsidP="003910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</w:tcPr>
          <w:p w:rsidR="008C4F27" w:rsidRPr="00CB7812" w:rsidRDefault="00B0456E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1</w:t>
            </w:r>
            <w:r w:rsidR="00AB7E0C">
              <w:rPr>
                <w:rFonts w:ascii="Times New Roman" w:hAnsi="Times New Roman"/>
              </w:rPr>
              <w:t>8</w:t>
            </w:r>
          </w:p>
        </w:tc>
        <w:tc>
          <w:tcPr>
            <w:tcW w:w="1149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017" w:type="dxa"/>
          </w:tcPr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2B5">
              <w:rPr>
                <w:rFonts w:ascii="Times New Roman" w:hAnsi="Times New Roman"/>
              </w:rPr>
              <w:t>201</w:t>
            </w:r>
            <w:r w:rsidR="00AB7E0C">
              <w:rPr>
                <w:rFonts w:ascii="Times New Roman" w:hAnsi="Times New Roman"/>
              </w:rPr>
              <w:t>9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87E99">
              <w:rPr>
                <w:rFonts w:ascii="Times New Roman" w:hAnsi="Times New Roman"/>
                <w:sz w:val="24"/>
                <w:szCs w:val="24"/>
              </w:rPr>
              <w:t>«Актуальные вопросы работы учителя с детьми ОВЗ в условиях реализа</w:t>
            </w:r>
            <w:r w:rsidRPr="00B87E99">
              <w:rPr>
                <w:rFonts w:ascii="Times New Roman" w:hAnsi="Times New Roman"/>
                <w:sz w:val="24"/>
                <w:szCs w:val="24"/>
              </w:rPr>
              <w:lastRenderedPageBreak/>
              <w:t>ции ФГОС общего образования»</w:t>
            </w:r>
            <w:r>
              <w:rPr>
                <w:rFonts w:ascii="Times New Roman" w:hAnsi="Times New Roman"/>
              </w:rPr>
              <w:t>)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(биология)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AB7E0C" w:rsidRPr="00CF02B5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87E99">
              <w:rPr>
                <w:rFonts w:ascii="Times New Roman" w:hAnsi="Times New Roman"/>
                <w:sz w:val="24"/>
                <w:szCs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6FD9" w:rsidRDefault="00A36FD9" w:rsidP="003910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2B5">
              <w:rPr>
                <w:rFonts w:ascii="Times New Roman" w:hAnsi="Times New Roman"/>
              </w:rPr>
              <w:lastRenderedPageBreak/>
              <w:t>2017</w:t>
            </w:r>
          </w:p>
          <w:p w:rsidR="00AB7E0C" w:rsidRPr="00CF02B5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(технология)</w:t>
            </w:r>
          </w:p>
        </w:tc>
        <w:tc>
          <w:tcPr>
            <w:tcW w:w="1259" w:type="dxa"/>
          </w:tcPr>
          <w:p w:rsidR="008C4F27" w:rsidRPr="00CB7812" w:rsidRDefault="00AB7E0C" w:rsidP="003E1FC0">
            <w:pPr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C4F27" w:rsidRPr="00CB7812" w:rsidTr="00427CB6">
        <w:tc>
          <w:tcPr>
            <w:tcW w:w="550" w:type="dxa"/>
          </w:tcPr>
          <w:p w:rsidR="008C4F27" w:rsidRPr="00CB7812" w:rsidRDefault="00B9098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lastRenderedPageBreak/>
              <w:t>17</w:t>
            </w:r>
            <w:r w:rsidR="008C4F27" w:rsidRPr="00CB7812"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</w:tcPr>
          <w:p w:rsidR="008C4F27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Сараева Елена Владимировна</w:t>
            </w:r>
          </w:p>
        </w:tc>
        <w:tc>
          <w:tcPr>
            <w:tcW w:w="2551" w:type="dxa"/>
          </w:tcPr>
          <w:p w:rsidR="008C4F27" w:rsidRDefault="007642B8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  <w:r w:rsidR="00E727C7">
              <w:rPr>
                <w:rFonts w:ascii="Times New Roman" w:hAnsi="Times New Roman"/>
              </w:rPr>
              <w:t xml:space="preserve"> Московский технический универ</w:t>
            </w:r>
            <w:r w:rsidR="00427CB6">
              <w:rPr>
                <w:rFonts w:ascii="Times New Roman" w:hAnsi="Times New Roman"/>
              </w:rPr>
              <w:t>-</w:t>
            </w:r>
            <w:r w:rsidR="00E727C7">
              <w:rPr>
                <w:rFonts w:ascii="Times New Roman" w:hAnsi="Times New Roman"/>
              </w:rPr>
              <w:t>ситет связи и информа</w:t>
            </w:r>
            <w:r w:rsidR="00427CB6">
              <w:rPr>
                <w:rFonts w:ascii="Times New Roman" w:hAnsi="Times New Roman"/>
              </w:rPr>
              <w:t>-</w:t>
            </w:r>
            <w:r w:rsidR="00E727C7">
              <w:rPr>
                <w:rFonts w:ascii="Times New Roman" w:hAnsi="Times New Roman"/>
              </w:rPr>
              <w:t>тики, 2001г.</w:t>
            </w:r>
          </w:p>
          <w:p w:rsidR="00E727C7" w:rsidRPr="00CB7812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Учебный центр «Профессионал», 2018г.</w:t>
            </w:r>
          </w:p>
        </w:tc>
        <w:tc>
          <w:tcPr>
            <w:tcW w:w="1584" w:type="dxa"/>
          </w:tcPr>
          <w:p w:rsidR="008C4F2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E727C7" w:rsidRPr="00CB7812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английского языка</w:t>
            </w:r>
          </w:p>
        </w:tc>
        <w:tc>
          <w:tcPr>
            <w:tcW w:w="1717" w:type="dxa"/>
          </w:tcPr>
          <w:p w:rsidR="008C4F27" w:rsidRDefault="008C4F2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27C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086" w:type="dxa"/>
          </w:tcPr>
          <w:p w:rsidR="008C4F27" w:rsidRPr="00CB7812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884" w:type="dxa"/>
          </w:tcPr>
          <w:p w:rsidR="008C4F27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</w:tcPr>
          <w:p w:rsidR="008C4F27" w:rsidRPr="00CB7812" w:rsidRDefault="00E727C7" w:rsidP="00AB7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7E0C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8C4F27" w:rsidRPr="00CB7812" w:rsidRDefault="00FB227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727C7">
              <w:rPr>
                <w:rFonts w:ascii="Times New Roman" w:hAnsi="Times New Roman"/>
              </w:rPr>
              <w:t>е имеет</w:t>
            </w:r>
          </w:p>
        </w:tc>
        <w:tc>
          <w:tcPr>
            <w:tcW w:w="1017" w:type="dxa"/>
          </w:tcPr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AB7E0C" w:rsidRP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E0C">
              <w:rPr>
                <w:rFonts w:ascii="Times New Roman" w:hAnsi="Times New Roman"/>
              </w:rPr>
              <w:t>(«Актуальные вопросы работы учителя с детьми ОВЗ в условиях реализации ФГОС общего образования»)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F27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61495">
              <w:rPr>
                <w:rFonts w:ascii="Times New Roman" w:hAnsi="Times New Roman"/>
                <w:i/>
              </w:rPr>
              <w:t>«</w:t>
            </w:r>
            <w:r w:rsidRPr="00AB7E0C">
              <w:rPr>
                <w:rFonts w:ascii="Times New Roman" w:hAnsi="Times New Roman"/>
              </w:rPr>
              <w:t xml:space="preserve">Создание условий для детей с ограниченными возможностями здоровья в общеобразовательной школе в условиях реализации ФГОС НОО </w:t>
            </w:r>
            <w:r w:rsidRPr="00AB7E0C">
              <w:rPr>
                <w:rFonts w:ascii="Times New Roman" w:hAnsi="Times New Roman"/>
              </w:rPr>
              <w:lastRenderedPageBreak/>
              <w:t>обучающихся с ОВЗ»</w:t>
            </w:r>
            <w:r>
              <w:rPr>
                <w:rFonts w:ascii="Times New Roman" w:hAnsi="Times New Roman"/>
              </w:rPr>
              <w:t>)</w:t>
            </w:r>
          </w:p>
          <w:p w:rsidR="00AB7E0C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7E0C" w:rsidRPr="00CB7812" w:rsidRDefault="00AB7E0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</w:tcPr>
          <w:p w:rsidR="008C4F27" w:rsidRDefault="00033D48" w:rsidP="00E727C7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</w:p>
          <w:p w:rsidR="00033D48" w:rsidRPr="00CB7812" w:rsidRDefault="00033D48" w:rsidP="00E727C7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Учебный центр «Профессионал» по программе: </w:t>
            </w:r>
            <w:r w:rsidRPr="00D61495">
              <w:rPr>
                <w:rFonts w:ascii="Times New Roman" w:hAnsi="Times New Roman"/>
                <w:i/>
              </w:rPr>
              <w:t>«Английский язык: лингвистика и межкультурные коммуникации»</w:t>
            </w:r>
            <w:r>
              <w:rPr>
                <w:rFonts w:ascii="Times New Roman" w:hAnsi="Times New Roman"/>
              </w:rPr>
              <w:t>, 300ч.</w:t>
            </w:r>
          </w:p>
        </w:tc>
      </w:tr>
      <w:tr w:rsidR="007642B8" w:rsidRPr="00CB7812" w:rsidTr="00427CB6">
        <w:tc>
          <w:tcPr>
            <w:tcW w:w="550" w:type="dxa"/>
          </w:tcPr>
          <w:p w:rsidR="007642B8" w:rsidRPr="00CB7812" w:rsidRDefault="007642B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875" w:type="dxa"/>
          </w:tcPr>
          <w:p w:rsidR="007642B8" w:rsidRDefault="007642B8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 Наталья Юрьевна</w:t>
            </w:r>
          </w:p>
        </w:tc>
        <w:tc>
          <w:tcPr>
            <w:tcW w:w="2551" w:type="dxa"/>
          </w:tcPr>
          <w:p w:rsidR="00E727C7" w:rsidRDefault="00E727C7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  <w:r w:rsidR="00D43D77">
              <w:rPr>
                <w:rFonts w:ascii="Times New Roman" w:hAnsi="Times New Roman"/>
              </w:rPr>
              <w:t xml:space="preserve"> РГЭУ (РИНХ) г. Ростов—на- Дону, 2018</w:t>
            </w:r>
          </w:p>
          <w:p w:rsidR="007642B8" w:rsidRDefault="00E727C7" w:rsidP="00427CB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</w:t>
            </w:r>
            <w:r w:rsidR="00D43D77">
              <w:rPr>
                <w:rFonts w:ascii="Times New Roman" w:hAnsi="Times New Roman"/>
              </w:rPr>
              <w:t>,2018</w:t>
            </w:r>
          </w:p>
        </w:tc>
        <w:tc>
          <w:tcPr>
            <w:tcW w:w="1584" w:type="dxa"/>
          </w:tcPr>
          <w:p w:rsidR="007642B8" w:rsidRPr="00CB7812" w:rsidRDefault="00E727C7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  <w:tc>
          <w:tcPr>
            <w:tcW w:w="1717" w:type="dxa"/>
          </w:tcPr>
          <w:p w:rsidR="007642B8" w:rsidRDefault="00E727C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  <w:p w:rsidR="009848B1" w:rsidRPr="00CB7812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086" w:type="dxa"/>
          </w:tcPr>
          <w:p w:rsidR="007642B8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Учитель-логопед </w:t>
            </w:r>
          </w:p>
          <w:p w:rsidR="009848B1" w:rsidRPr="00CB7812" w:rsidRDefault="009848B1" w:rsidP="00427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884" w:type="dxa"/>
          </w:tcPr>
          <w:p w:rsidR="007642B8" w:rsidRPr="00CB7812" w:rsidRDefault="003434A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</w:tcPr>
          <w:p w:rsidR="007642B8" w:rsidRPr="00CB7812" w:rsidRDefault="009848B1" w:rsidP="0003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3D48"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7642B8" w:rsidRPr="00CB7812" w:rsidRDefault="00FB227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848B1">
              <w:rPr>
                <w:rFonts w:ascii="Times New Roman" w:hAnsi="Times New Roman"/>
              </w:rPr>
              <w:t>е имеет</w:t>
            </w:r>
          </w:p>
        </w:tc>
        <w:tc>
          <w:tcPr>
            <w:tcW w:w="1017" w:type="dxa"/>
          </w:tcPr>
          <w:p w:rsidR="007642B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033D4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  <w:p w:rsidR="00033D4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3D48" w:rsidRPr="00CB7812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</w:tcPr>
          <w:p w:rsidR="00033D48" w:rsidRDefault="00033D48" w:rsidP="009848B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  <w:p w:rsidR="007642B8" w:rsidRPr="00CB7812" w:rsidRDefault="00033D48" w:rsidP="00033D4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 w:rsidRPr="00B87E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«Столичный учебный центр» по программе: «Учитель-логопед (логопед): </w:t>
            </w:r>
            <w:r w:rsidRPr="00B87E9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Логопедия в дошкольных образовательных организациях и начальной школе»,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87E99">
              <w:rPr>
                <w:rFonts w:ascii="Times New Roman" w:hAnsi="Times New Roman"/>
                <w:color w:val="000000"/>
                <w:sz w:val="24"/>
                <w:szCs w:val="24"/>
              </w:rPr>
              <w:t>500ч</w:t>
            </w:r>
          </w:p>
        </w:tc>
      </w:tr>
      <w:tr w:rsidR="009848B1" w:rsidRPr="00CB7812" w:rsidTr="00427CB6">
        <w:tc>
          <w:tcPr>
            <w:tcW w:w="550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875" w:type="dxa"/>
          </w:tcPr>
          <w:p w:rsidR="009848B1" w:rsidRDefault="009848B1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Лымарь Рената Юрьевна</w:t>
            </w:r>
          </w:p>
        </w:tc>
        <w:tc>
          <w:tcPr>
            <w:tcW w:w="2551" w:type="dxa"/>
          </w:tcPr>
          <w:p w:rsidR="009848B1" w:rsidRDefault="009848B1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</w:p>
          <w:p w:rsidR="009848B1" w:rsidRDefault="009848B1" w:rsidP="003910D3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Негосударственное образовательное учреждение высшего профессионального образования «Таганрогский институт </w:t>
            </w:r>
            <w:r>
              <w:rPr>
                <w:rFonts w:ascii="Times New Roman" w:hAnsi="Times New Roman"/>
              </w:rPr>
              <w:lastRenderedPageBreak/>
              <w:t>управления и экономики», г. Таганрог, 2013г.</w:t>
            </w:r>
          </w:p>
        </w:tc>
        <w:tc>
          <w:tcPr>
            <w:tcW w:w="1584" w:type="dxa"/>
          </w:tcPr>
          <w:p w:rsidR="009848B1" w:rsidRDefault="009848B1" w:rsidP="003910D3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Специалист по рекламе</w:t>
            </w:r>
          </w:p>
        </w:tc>
        <w:tc>
          <w:tcPr>
            <w:tcW w:w="1717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«Реклама»</w:t>
            </w:r>
          </w:p>
        </w:tc>
        <w:tc>
          <w:tcPr>
            <w:tcW w:w="2086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</w:t>
            </w:r>
          </w:p>
        </w:tc>
        <w:tc>
          <w:tcPr>
            <w:tcW w:w="884" w:type="dxa"/>
          </w:tcPr>
          <w:p w:rsidR="009848B1" w:rsidRPr="00CB7812" w:rsidRDefault="003434AC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</w:tcPr>
          <w:p w:rsidR="009848B1" w:rsidRDefault="00033D4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9" w:type="dxa"/>
          </w:tcPr>
          <w:p w:rsidR="009848B1" w:rsidRDefault="00FB227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848B1">
              <w:rPr>
                <w:rFonts w:ascii="Times New Roman" w:hAnsi="Times New Roman"/>
              </w:rPr>
              <w:t>е имеет</w:t>
            </w:r>
          </w:p>
        </w:tc>
        <w:tc>
          <w:tcPr>
            <w:tcW w:w="1017" w:type="dxa"/>
          </w:tcPr>
          <w:p w:rsidR="009848B1" w:rsidRDefault="009848B1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9" w:type="dxa"/>
          </w:tcPr>
          <w:p w:rsidR="00033D48" w:rsidRDefault="00033D48" w:rsidP="0003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033D48" w:rsidRPr="00033D48" w:rsidRDefault="00033D48" w:rsidP="00033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E99">
              <w:rPr>
                <w:rFonts w:ascii="Times New Roman" w:hAnsi="Times New Roman"/>
                <w:sz w:val="24"/>
                <w:szCs w:val="24"/>
              </w:rPr>
              <w:t>ЧАО ДПО «Институт повышения квалифик</w:t>
            </w:r>
            <w:r w:rsidRPr="00B87E99">
              <w:rPr>
                <w:rFonts w:ascii="Times New Roman" w:hAnsi="Times New Roman"/>
                <w:sz w:val="24"/>
                <w:szCs w:val="24"/>
              </w:rPr>
              <w:lastRenderedPageBreak/>
              <w:t>ации и профессиональной переподготовки» по программе профессиональной переподготовки «Физическая культура. Спортивно-массовая и физкультурно-оздоровительная работа в образовательных организациях в условиях реализации ФГОС ООО СОО»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87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260 ч.</w:t>
            </w:r>
          </w:p>
        </w:tc>
      </w:tr>
      <w:tr w:rsidR="00033D48" w:rsidRPr="00CB7812" w:rsidTr="00427CB6">
        <w:tc>
          <w:tcPr>
            <w:tcW w:w="550" w:type="dxa"/>
          </w:tcPr>
          <w:p w:rsidR="00033D4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1875" w:type="dxa"/>
          </w:tcPr>
          <w:p w:rsidR="00033D48" w:rsidRDefault="00033D48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Гришина Галина Александровна</w:t>
            </w:r>
          </w:p>
        </w:tc>
        <w:tc>
          <w:tcPr>
            <w:tcW w:w="2551" w:type="dxa"/>
          </w:tcPr>
          <w:p w:rsidR="00033D48" w:rsidRDefault="00033D48" w:rsidP="00D43D77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</w:t>
            </w:r>
            <w:r w:rsidR="00D43D77">
              <w:rPr>
                <w:rFonts w:ascii="Times New Roman" w:hAnsi="Times New Roman"/>
              </w:rPr>
              <w:t xml:space="preserve"> РГЭУ (РИНХ) г. Ростов—на- Дону, 2016 </w:t>
            </w:r>
          </w:p>
        </w:tc>
        <w:tc>
          <w:tcPr>
            <w:tcW w:w="1584" w:type="dxa"/>
          </w:tcPr>
          <w:p w:rsidR="00033D48" w:rsidRDefault="00033D48" w:rsidP="00033D48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Бакалавр</w:t>
            </w:r>
          </w:p>
          <w:p w:rsidR="00033D48" w:rsidRDefault="00033D48" w:rsidP="00033D48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7" w:type="dxa"/>
          </w:tcPr>
          <w:p w:rsidR="00033D48" w:rsidRDefault="00033D48" w:rsidP="00033D48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«Педагогическое образование»</w:t>
            </w:r>
          </w:p>
        </w:tc>
        <w:tc>
          <w:tcPr>
            <w:tcW w:w="2086" w:type="dxa"/>
          </w:tcPr>
          <w:p w:rsidR="00033D4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884" w:type="dxa"/>
          </w:tcPr>
          <w:p w:rsidR="00033D48" w:rsidRDefault="00033D48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</w:tcPr>
          <w:p w:rsidR="00033D48" w:rsidRDefault="00033D48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9" w:type="dxa"/>
          </w:tcPr>
          <w:p w:rsidR="00033D48" w:rsidRDefault="00FB227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33D48">
              <w:rPr>
                <w:rFonts w:ascii="Times New Roman" w:hAnsi="Times New Roman"/>
              </w:rPr>
              <w:t>е имеет</w:t>
            </w:r>
          </w:p>
        </w:tc>
        <w:tc>
          <w:tcPr>
            <w:tcW w:w="1017" w:type="dxa"/>
          </w:tcPr>
          <w:p w:rsidR="00033D48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D43D77" w:rsidRDefault="00D43D77" w:rsidP="00D43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(«Педагогические и психологически</w:t>
            </w:r>
            <w:r>
              <w:rPr>
                <w:rFonts w:ascii="Times New Roman" w:hAnsi="Times New Roman"/>
              </w:rPr>
              <w:lastRenderedPageBreak/>
              <w:t>е аспекты подготовки школьников к сдаче ГИА»)</w:t>
            </w:r>
          </w:p>
        </w:tc>
        <w:tc>
          <w:tcPr>
            <w:tcW w:w="1259" w:type="dxa"/>
          </w:tcPr>
          <w:p w:rsidR="00033D48" w:rsidRDefault="00D43D77" w:rsidP="0003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D43D77" w:rsidRPr="00CB7812" w:rsidTr="00427CB6">
        <w:tc>
          <w:tcPr>
            <w:tcW w:w="550" w:type="dxa"/>
          </w:tcPr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75" w:type="dxa"/>
          </w:tcPr>
          <w:p w:rsidR="00D43D77" w:rsidRDefault="00D43D77" w:rsidP="0076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Сергей Александрович</w:t>
            </w:r>
          </w:p>
        </w:tc>
        <w:tc>
          <w:tcPr>
            <w:tcW w:w="2551" w:type="dxa"/>
          </w:tcPr>
          <w:p w:rsidR="00FB2270" w:rsidRDefault="00D43D77" w:rsidP="00033D4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Высшее, </w:t>
            </w:r>
          </w:p>
          <w:p w:rsidR="00D43D77" w:rsidRDefault="00D43D77" w:rsidP="00033D4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государственный педагогический университет, 2000</w:t>
            </w:r>
          </w:p>
        </w:tc>
        <w:tc>
          <w:tcPr>
            <w:tcW w:w="1584" w:type="dxa"/>
          </w:tcPr>
          <w:p w:rsidR="00D43D77" w:rsidRDefault="00D43D77" w:rsidP="00033D48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1717" w:type="dxa"/>
          </w:tcPr>
          <w:p w:rsidR="00D43D77" w:rsidRDefault="00D43D77" w:rsidP="00033D48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884" w:type="dxa"/>
          </w:tcPr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902" w:type="dxa"/>
          </w:tcPr>
          <w:p w:rsidR="00D43D77" w:rsidRDefault="00D43D77" w:rsidP="00B04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149" w:type="dxa"/>
          </w:tcPr>
          <w:p w:rsidR="00D43D77" w:rsidRDefault="00FB2270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7" w:type="dxa"/>
          </w:tcPr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(биология)</w:t>
            </w:r>
          </w:p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D77" w:rsidRDefault="00D43D77" w:rsidP="00391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(химия)</w:t>
            </w:r>
          </w:p>
        </w:tc>
        <w:tc>
          <w:tcPr>
            <w:tcW w:w="1259" w:type="dxa"/>
          </w:tcPr>
          <w:p w:rsidR="00D43D77" w:rsidRDefault="00D43D77" w:rsidP="0003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848B1" w:rsidRPr="00CB7812" w:rsidRDefault="009848B1" w:rsidP="00427CB6">
      <w:pPr>
        <w:jc w:val="center"/>
        <w:rPr>
          <w:rFonts w:ascii="Times New Roman" w:hAnsi="Times New Roman"/>
        </w:rPr>
      </w:pPr>
    </w:p>
    <w:sectPr w:rsidR="009848B1" w:rsidRPr="00CB7812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BA4" w:rsidRDefault="00053BA4" w:rsidP="00427CB6">
      <w:pPr>
        <w:spacing w:after="0" w:line="240" w:lineRule="auto"/>
      </w:pPr>
      <w:r>
        <w:separator/>
      </w:r>
    </w:p>
  </w:endnote>
  <w:endnote w:type="continuationSeparator" w:id="1">
    <w:p w:rsidR="00053BA4" w:rsidRDefault="00053BA4" w:rsidP="0042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BA4" w:rsidRDefault="00053BA4" w:rsidP="00427CB6">
      <w:pPr>
        <w:spacing w:after="0" w:line="240" w:lineRule="auto"/>
      </w:pPr>
      <w:r>
        <w:separator/>
      </w:r>
    </w:p>
  </w:footnote>
  <w:footnote w:type="continuationSeparator" w:id="1">
    <w:p w:rsidR="00053BA4" w:rsidRDefault="00053BA4" w:rsidP="0042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1D0"/>
    <w:rsid w:val="00006233"/>
    <w:rsid w:val="00033D48"/>
    <w:rsid w:val="00034B2A"/>
    <w:rsid w:val="00053BA4"/>
    <w:rsid w:val="000D404A"/>
    <w:rsid w:val="000E02D3"/>
    <w:rsid w:val="00121D0C"/>
    <w:rsid w:val="001C23F3"/>
    <w:rsid w:val="0028701D"/>
    <w:rsid w:val="002A49FD"/>
    <w:rsid w:val="002B4C29"/>
    <w:rsid w:val="002E563C"/>
    <w:rsid w:val="002E74B3"/>
    <w:rsid w:val="00341FC4"/>
    <w:rsid w:val="003434AC"/>
    <w:rsid w:val="003910D3"/>
    <w:rsid w:val="003B2BD2"/>
    <w:rsid w:val="003E1FC0"/>
    <w:rsid w:val="00427CB6"/>
    <w:rsid w:val="0043698F"/>
    <w:rsid w:val="005477D5"/>
    <w:rsid w:val="00581253"/>
    <w:rsid w:val="005F5791"/>
    <w:rsid w:val="00606796"/>
    <w:rsid w:val="00653238"/>
    <w:rsid w:val="006963BD"/>
    <w:rsid w:val="006F41D0"/>
    <w:rsid w:val="007642B8"/>
    <w:rsid w:val="00863322"/>
    <w:rsid w:val="0089238C"/>
    <w:rsid w:val="008C4F27"/>
    <w:rsid w:val="008C54F4"/>
    <w:rsid w:val="008C6B0B"/>
    <w:rsid w:val="00936695"/>
    <w:rsid w:val="009443C7"/>
    <w:rsid w:val="009848B1"/>
    <w:rsid w:val="009F50AD"/>
    <w:rsid w:val="00A17A1D"/>
    <w:rsid w:val="00A24E51"/>
    <w:rsid w:val="00A36FD9"/>
    <w:rsid w:val="00AB7E0C"/>
    <w:rsid w:val="00B0456E"/>
    <w:rsid w:val="00B90980"/>
    <w:rsid w:val="00CB7812"/>
    <w:rsid w:val="00CD4EE6"/>
    <w:rsid w:val="00CF02B5"/>
    <w:rsid w:val="00D43A7F"/>
    <w:rsid w:val="00D43D77"/>
    <w:rsid w:val="00D46094"/>
    <w:rsid w:val="00D91AB8"/>
    <w:rsid w:val="00DA6AB4"/>
    <w:rsid w:val="00DC700D"/>
    <w:rsid w:val="00DF039B"/>
    <w:rsid w:val="00E727C7"/>
    <w:rsid w:val="00EF4D9A"/>
    <w:rsid w:val="00FB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5791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42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7CB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2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CB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 Ивановна</cp:lastModifiedBy>
  <cp:revision>3</cp:revision>
  <cp:lastPrinted>2018-10-11T06:25:00Z</cp:lastPrinted>
  <dcterms:created xsi:type="dcterms:W3CDTF">2019-09-03T08:29:00Z</dcterms:created>
  <dcterms:modified xsi:type="dcterms:W3CDTF">2019-09-03T08:52:00Z</dcterms:modified>
</cp:coreProperties>
</file>