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FC" w:rsidRDefault="00322FFC" w:rsidP="005F6282">
      <w:pPr>
        <w:spacing w:after="12" w:line="268" w:lineRule="auto"/>
        <w:ind w:left="2449" w:right="244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ЯНВАРЬ</w:t>
      </w:r>
    </w:p>
    <w:p w:rsidR="005F6282" w:rsidRPr="002265D5" w:rsidRDefault="00050D2F" w:rsidP="005F6282">
      <w:pPr>
        <w:spacing w:after="25" w:line="256" w:lineRule="auto"/>
        <w:ind w:left="6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265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Родительский всеобуч</w:t>
      </w:r>
    </w:p>
    <w:bookmarkEnd w:id="0"/>
    <w:p w:rsidR="005F6282" w:rsidRPr="008D0A8A" w:rsidRDefault="005F6282" w:rsidP="005F628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36D50">
        <w:rPr>
          <w:lang w:eastAsia="ru-RU"/>
        </w:rPr>
        <w:t xml:space="preserve">              </w:t>
      </w:r>
      <w:r w:rsidRPr="008D0A8A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8D0A8A">
        <w:rPr>
          <w:rFonts w:ascii="Times New Roman" w:hAnsi="Times New Roman" w:cs="Times New Roman"/>
          <w:sz w:val="24"/>
          <w:szCs w:val="24"/>
          <w:lang w:eastAsia="ru-RU"/>
        </w:rPr>
        <w:t>одительского всеобуча в 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0A8A">
        <w:rPr>
          <w:rFonts w:ascii="Times New Roman" w:hAnsi="Times New Roman" w:cs="Times New Roman"/>
          <w:sz w:val="24"/>
          <w:szCs w:val="24"/>
          <w:lang w:eastAsia="ru-RU"/>
        </w:rPr>
        <w:t>-2021 учебном году в 7 классе проведены следующие занятия:</w:t>
      </w:r>
    </w:p>
    <w:p w:rsidR="005F6282" w:rsidRPr="008D0A8A" w:rsidRDefault="005F6282" w:rsidP="005F6282">
      <w:pPr>
        <w:pStyle w:val="a3"/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</w:pPr>
      <w:r w:rsidRPr="008D0A8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В октябре 2020 года классным руководителем 7 класса в дистанционной форме проведено первое занятие родительского всеобуча на тему: </w:t>
      </w:r>
      <w:r w:rsidRPr="008D0A8A"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  <w:t xml:space="preserve">«Трудное поведение подростков». Родители узнали о факторах, </w:t>
      </w:r>
      <w:r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  <w:t>провоцирующих трудное поведение детей, а также получили представление о влиянии поведения роди</w:t>
      </w:r>
      <w:r w:rsidRPr="008D0A8A"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  <w:t>телей на сложные поведенческие проявления подростков в семье.</w:t>
      </w:r>
    </w:p>
    <w:p w:rsidR="005F6282" w:rsidRPr="008D0A8A" w:rsidRDefault="005F6282" w:rsidP="005F6282">
      <w:pPr>
        <w:pStyle w:val="a3"/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  <w:t xml:space="preserve">     </w:t>
      </w:r>
      <w:r w:rsidRPr="008D0A8A"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  <w:t xml:space="preserve"> В декабре в дистанционной форме проведено второе занятие всеобуча на тему: «Преодоление трудного поведения. Стратегии взаимодействия с подростками». Данная тема занятия продолжила предыдущее занятия. Родители  познакомились с основными правилами построения конструктивного общения с подростком в семье. Получили памятки с конструктивными  решениями  конфликтных ситуаций между детьми и родителями. Они заинтересовали родителей, благодаря им  родители получили возможность в налаживании контактов с ребенком, в готовности признать в нем личность и оценить его право быть самим собой, дать возможность проанализировать семейные ситуации, взглянуть на себя со стороны, в практических упражнениях развивать навыки конструктивного поведения в конфликтных ситуациях.</w:t>
      </w:r>
    </w:p>
    <w:p w:rsidR="005F6282" w:rsidRDefault="005F6282" w:rsidP="005F6282">
      <w:pPr>
        <w:pStyle w:val="a3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</w:pPr>
      <w:r w:rsidRPr="008D0A8A"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  <w:t xml:space="preserve">           Проведенные занятия способствовали установлению и развитию неконфликтных детско-родительских отношений партнерства и сотрудничества в семье.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5F6282" w:rsidRPr="008D0A8A" w:rsidRDefault="005F6282" w:rsidP="005F628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0A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Родители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достаточно высоко оценили предложенную тематику всеобуча, </w:t>
      </w:r>
      <w:r w:rsidRPr="008D0A8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8D0A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использовать полученную информацию в воспитании ребенка в семье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F6282" w:rsidRDefault="005F6282" w:rsidP="005F628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16F5" w:rsidRDefault="002265D5"/>
    <w:sectPr w:rsidR="0067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D2"/>
    <w:rsid w:val="00050D2F"/>
    <w:rsid w:val="002265D5"/>
    <w:rsid w:val="00322FFC"/>
    <w:rsid w:val="00430BD2"/>
    <w:rsid w:val="005F6282"/>
    <w:rsid w:val="00742A30"/>
    <w:rsid w:val="007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2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2021-03-22T06:50:00Z</dcterms:created>
  <dcterms:modified xsi:type="dcterms:W3CDTF">2021-03-22T08:25:00Z</dcterms:modified>
</cp:coreProperties>
</file>