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F3" w:rsidRDefault="00A50162" w:rsidP="001C23F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16"/>
          <w:szCs w:val="16"/>
        </w:rPr>
        <w:t xml:space="preserve"> </w:t>
      </w:r>
    </w:p>
    <w:p w:rsidR="001C23F3" w:rsidRDefault="001C23F3" w:rsidP="002B4C29">
      <w:pPr>
        <w:spacing w:after="0" w:line="240" w:lineRule="auto"/>
        <w:jc w:val="center"/>
        <w:rPr>
          <w:rFonts w:ascii="Times New Roman" w:hAnsi="Times New Roman"/>
        </w:rPr>
      </w:pPr>
    </w:p>
    <w:p w:rsidR="008C4F27" w:rsidRPr="00A50162" w:rsidRDefault="00A50162" w:rsidP="002B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162">
        <w:rPr>
          <w:rFonts w:ascii="Times New Roman" w:hAnsi="Times New Roman"/>
          <w:sz w:val="28"/>
          <w:szCs w:val="28"/>
        </w:rPr>
        <w:t xml:space="preserve">Банк данных об учителях МО </w:t>
      </w:r>
    </w:p>
    <w:p w:rsidR="008C4F27" w:rsidRPr="00A50162" w:rsidRDefault="003434AC" w:rsidP="002B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162">
        <w:rPr>
          <w:rFonts w:ascii="Times New Roman" w:hAnsi="Times New Roman"/>
          <w:sz w:val="28"/>
          <w:szCs w:val="28"/>
        </w:rPr>
        <w:t>2018</w:t>
      </w:r>
      <w:r w:rsidR="008C4F27" w:rsidRPr="00A50162">
        <w:rPr>
          <w:rFonts w:ascii="Times New Roman" w:hAnsi="Times New Roman"/>
          <w:sz w:val="28"/>
          <w:szCs w:val="28"/>
        </w:rPr>
        <w:t>-201</w:t>
      </w:r>
      <w:r w:rsidRPr="00A50162">
        <w:rPr>
          <w:rFonts w:ascii="Times New Roman" w:hAnsi="Times New Roman"/>
          <w:sz w:val="28"/>
          <w:szCs w:val="28"/>
        </w:rPr>
        <w:t>9</w:t>
      </w:r>
      <w:r w:rsidR="008C4F27" w:rsidRPr="00A50162">
        <w:rPr>
          <w:rFonts w:ascii="Times New Roman" w:hAnsi="Times New Roman"/>
          <w:sz w:val="28"/>
          <w:szCs w:val="28"/>
        </w:rPr>
        <w:t xml:space="preserve"> гг.</w:t>
      </w:r>
    </w:p>
    <w:p w:rsidR="008C4F27" w:rsidRPr="00CB7812" w:rsidRDefault="008C4F27" w:rsidP="002B4C2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608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875"/>
        <w:gridCol w:w="1984"/>
        <w:gridCol w:w="1584"/>
        <w:gridCol w:w="1717"/>
        <w:gridCol w:w="1836"/>
        <w:gridCol w:w="884"/>
        <w:gridCol w:w="902"/>
        <w:gridCol w:w="1149"/>
        <w:gridCol w:w="1017"/>
        <w:gridCol w:w="2110"/>
      </w:tblGrid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№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п/п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ФИО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Квалификация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 диплому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Специальность/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направление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 диплому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Должность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по состоянию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 01.09.2017</w:t>
            </w:r>
          </w:p>
        </w:tc>
        <w:tc>
          <w:tcPr>
            <w:tcW w:w="8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Стаж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Работы в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должности</w:t>
            </w:r>
          </w:p>
        </w:tc>
        <w:tc>
          <w:tcPr>
            <w:tcW w:w="902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Общий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стаж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работы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Квалиф</w:t>
            </w:r>
            <w:proofErr w:type="spellEnd"/>
            <w:r w:rsidRPr="00CB7812">
              <w:rPr>
                <w:rFonts w:ascii="Times New Roman" w:hAnsi="Times New Roman"/>
              </w:rPr>
              <w:t>.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Год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курсов.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подготовки</w:t>
            </w:r>
          </w:p>
        </w:tc>
        <w:tc>
          <w:tcPr>
            <w:tcW w:w="211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Наличие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курсовой</w:t>
            </w: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пере</w:t>
            </w:r>
            <w:r w:rsidR="008C4F27" w:rsidRPr="00CB7812">
              <w:rPr>
                <w:rFonts w:ascii="Times New Roman" w:hAnsi="Times New Roman"/>
              </w:rPr>
              <w:t>подготовки</w:t>
            </w:r>
          </w:p>
          <w:p w:rsidR="009F50AD" w:rsidRPr="00CB7812" w:rsidRDefault="009F50AD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Светличная Марина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gramStart"/>
            <w:r w:rsidRPr="00CB7812">
              <w:rPr>
                <w:rFonts w:ascii="Times New Roman" w:hAnsi="Times New Roman"/>
              </w:rPr>
              <w:t>Рос</w:t>
            </w:r>
            <w:r w:rsidR="00B0456E" w:rsidRPr="00CB7812">
              <w:rPr>
                <w:rFonts w:ascii="Times New Roman" w:hAnsi="Times New Roman"/>
              </w:rPr>
              <w:t>-</w:t>
            </w:r>
            <w:proofErr w:type="spellStart"/>
            <w:r w:rsidRPr="00CB7812">
              <w:rPr>
                <w:rFonts w:ascii="Times New Roman" w:hAnsi="Times New Roman"/>
              </w:rPr>
              <w:t>товский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 xml:space="preserve">дарственный </w:t>
            </w:r>
            <w:proofErr w:type="spellStart"/>
            <w:r w:rsidRPr="00CB7812">
              <w:rPr>
                <w:rFonts w:ascii="Times New Roman" w:hAnsi="Times New Roman"/>
              </w:rPr>
              <w:t>педагогичес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 xml:space="preserve">кий </w:t>
            </w:r>
            <w:r w:rsidRPr="00CB7812">
              <w:rPr>
                <w:rFonts w:ascii="Times New Roman" w:hAnsi="Times New Roman"/>
              </w:rPr>
              <w:lastRenderedPageBreak/>
              <w:t>институт. 1995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 xml:space="preserve">Учитель истории и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социально-политических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дисциплин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История</w:t>
            </w:r>
          </w:p>
        </w:tc>
        <w:tc>
          <w:tcPr>
            <w:tcW w:w="1836" w:type="dxa"/>
          </w:tcPr>
          <w:p w:rsidR="00CB7812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Заместитель директора по УР. </w:t>
            </w:r>
          </w:p>
          <w:p w:rsidR="008C4F27" w:rsidRPr="00CB7812" w:rsidRDefault="00CB7812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</w:t>
            </w:r>
            <w:r w:rsidR="008C4F27" w:rsidRPr="00CB7812">
              <w:rPr>
                <w:rFonts w:ascii="Times New Roman" w:hAnsi="Times New Roman"/>
              </w:rPr>
              <w:t xml:space="preserve">читель </w:t>
            </w:r>
            <w:r w:rsidR="008C4F27" w:rsidRPr="00CB7812">
              <w:rPr>
                <w:rFonts w:ascii="Times New Roman" w:hAnsi="Times New Roman"/>
              </w:rPr>
              <w:lastRenderedPageBreak/>
              <w:t>географии, истории обществознания</w:t>
            </w:r>
            <w:r w:rsidRPr="00CB7812">
              <w:rPr>
                <w:rFonts w:ascii="Times New Roman" w:hAnsi="Times New Roman"/>
              </w:rPr>
              <w:t>, э</w:t>
            </w:r>
            <w:r w:rsidR="008C4F27" w:rsidRPr="00CB7812">
              <w:rPr>
                <w:rFonts w:ascii="Times New Roman" w:hAnsi="Times New Roman"/>
              </w:rPr>
              <w:t>кономики</w:t>
            </w:r>
          </w:p>
        </w:tc>
        <w:tc>
          <w:tcPr>
            <w:tcW w:w="884" w:type="dxa"/>
          </w:tcPr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</w:t>
            </w: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2</w:t>
            </w:r>
            <w:r w:rsidR="00CB7812" w:rsidRPr="00CB7812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</w:tcPr>
          <w:p w:rsidR="00936695" w:rsidRPr="00CB7812" w:rsidRDefault="00936695" w:rsidP="00936695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АНОО ДПО Академия образования взрослых </w:t>
            </w:r>
            <w:r w:rsidRPr="00CB7812">
              <w:rPr>
                <w:rFonts w:ascii="Times New Roman" w:hAnsi="Times New Roman"/>
              </w:rPr>
              <w:lastRenderedPageBreak/>
              <w:t>«Альтернатива»</w:t>
            </w:r>
          </w:p>
          <w:p w:rsidR="00CB7812" w:rsidRDefault="00936695" w:rsidP="00936695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</w:t>
            </w:r>
            <w:r>
              <w:rPr>
                <w:rFonts w:ascii="Times New Roman" w:hAnsi="Times New Roman"/>
              </w:rPr>
              <w:t xml:space="preserve"> «Проектирование основной образовательной программы основного общего образования в условиях реализации ФГОС»</w:t>
            </w:r>
            <w:r w:rsidR="00A36FD9">
              <w:rPr>
                <w:rFonts w:ascii="Times New Roman" w:hAnsi="Times New Roman"/>
              </w:rPr>
              <w:t>, 144</w:t>
            </w:r>
            <w:r>
              <w:rPr>
                <w:rFonts w:ascii="Times New Roman" w:hAnsi="Times New Roman"/>
              </w:rPr>
              <w:t xml:space="preserve"> ч</w:t>
            </w:r>
          </w:p>
          <w:p w:rsidR="00CB7812" w:rsidRPr="00CB7812" w:rsidRDefault="00CB7812" w:rsidP="00CB7812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936695" w:rsidRDefault="00CB7812" w:rsidP="00CB7812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географии»; </w:t>
            </w:r>
            <w:r w:rsidR="00936695">
              <w:rPr>
                <w:rFonts w:ascii="Times New Roman" w:hAnsi="Times New Roman"/>
              </w:rPr>
              <w:t>144ч</w:t>
            </w:r>
          </w:p>
          <w:p w:rsidR="008C4F27" w:rsidRPr="00CB7812" w:rsidRDefault="00CB7812" w:rsidP="00CB7812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истории, обществознанию и праву»;</w:t>
            </w:r>
            <w:r w:rsidR="00936695">
              <w:rPr>
                <w:rFonts w:ascii="Times New Roman" w:hAnsi="Times New Roman"/>
              </w:rPr>
              <w:t>144ч</w:t>
            </w:r>
            <w:r>
              <w:rPr>
                <w:rFonts w:ascii="Times New Roman" w:hAnsi="Times New Roman"/>
              </w:rPr>
              <w:t xml:space="preserve"> «</w:t>
            </w:r>
            <w:r w:rsidRPr="00CB7812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</w:t>
            </w:r>
            <w:r w:rsidRPr="00CB7812">
              <w:rPr>
                <w:rFonts w:ascii="Times New Roman" w:hAnsi="Times New Roman"/>
              </w:rPr>
              <w:lastRenderedPageBreak/>
              <w:t>и среднего общего образования по</w:t>
            </w:r>
            <w:r>
              <w:rPr>
                <w:rFonts w:ascii="Times New Roman" w:hAnsi="Times New Roman"/>
              </w:rPr>
              <w:t xml:space="preserve"> экономике»;</w:t>
            </w:r>
            <w:r w:rsidR="00936695">
              <w:rPr>
                <w:rFonts w:ascii="Times New Roman" w:hAnsi="Times New Roman"/>
              </w:rPr>
              <w:t>144ч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Горьковенко Марина Васильевна</w:t>
            </w:r>
          </w:p>
        </w:tc>
        <w:tc>
          <w:tcPr>
            <w:tcW w:w="1984" w:type="dxa"/>
          </w:tcPr>
          <w:p w:rsidR="008C4F27" w:rsidRPr="00CB7812" w:rsidRDefault="00B0456E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 </w:t>
            </w:r>
            <w:r w:rsidR="008C4F27" w:rsidRPr="00CB7812">
              <w:rPr>
                <w:rFonts w:ascii="Times New Roman" w:hAnsi="Times New Roman"/>
              </w:rPr>
              <w:t>Таган</w:t>
            </w:r>
            <w:r w:rsidRPr="00CB7812">
              <w:rPr>
                <w:rFonts w:ascii="Times New Roman" w:hAnsi="Times New Roman"/>
              </w:rPr>
              <w:t>-</w:t>
            </w:r>
            <w:proofErr w:type="spellStart"/>
            <w:r w:rsidR="008C4F27" w:rsidRPr="00CB7812">
              <w:rPr>
                <w:rFonts w:ascii="Times New Roman" w:hAnsi="Times New Roman"/>
              </w:rPr>
              <w:t>рогский</w:t>
            </w:r>
            <w:proofErr w:type="spellEnd"/>
            <w:r w:rsidR="008C4F27"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="008C4F27" w:rsidRPr="00CB7812">
              <w:rPr>
                <w:rFonts w:ascii="Times New Roman" w:hAnsi="Times New Roman"/>
              </w:rPr>
              <w:t>госу</w:t>
            </w:r>
            <w:proofErr w:type="spellEnd"/>
            <w:r w:rsidR="00B90980" w:rsidRPr="00CB7812">
              <w:rPr>
                <w:rFonts w:ascii="Times New Roman" w:hAnsi="Times New Roman"/>
              </w:rPr>
              <w:t>-</w:t>
            </w:r>
            <w:r w:rsidR="008C4F27" w:rsidRPr="00CB7812">
              <w:rPr>
                <w:rFonts w:ascii="Times New Roman" w:hAnsi="Times New Roman"/>
              </w:rPr>
              <w:t>дарственный педагогически</w:t>
            </w:r>
            <w:r w:rsidR="00B90980" w:rsidRPr="00CB7812">
              <w:rPr>
                <w:rFonts w:ascii="Times New Roman" w:hAnsi="Times New Roman"/>
              </w:rPr>
              <w:t>й</w:t>
            </w:r>
            <w:r w:rsidR="008C4F27" w:rsidRPr="00CB7812">
              <w:rPr>
                <w:rFonts w:ascii="Times New Roman" w:hAnsi="Times New Roman"/>
              </w:rPr>
              <w:t xml:space="preserve"> институт, 2012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836" w:type="dxa"/>
          </w:tcPr>
          <w:p w:rsidR="00CB7812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Заместитель директора по ВР</w:t>
            </w:r>
            <w:r w:rsidR="00CB7812" w:rsidRPr="00CB7812">
              <w:rPr>
                <w:rFonts w:ascii="Times New Roman" w:hAnsi="Times New Roman"/>
              </w:rPr>
              <w:t xml:space="preserve"> </w:t>
            </w:r>
          </w:p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8C4F27" w:rsidRPr="00CB7812" w:rsidRDefault="008C4F27" w:rsidP="00984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9848B1">
              <w:rPr>
                <w:rFonts w:ascii="Times New Roman" w:hAnsi="Times New Roman"/>
              </w:rPr>
              <w:t>2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2018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A36FD9" w:rsidRDefault="00A36FD9" w:rsidP="00936695">
            <w:pPr>
              <w:pStyle w:val="a4"/>
              <w:rPr>
                <w:rFonts w:ascii="Times New Roman" w:hAnsi="Times New Roman"/>
              </w:rPr>
            </w:pPr>
            <w:r w:rsidRPr="00936695">
              <w:rPr>
                <w:rFonts w:ascii="Times New Roman" w:hAnsi="Times New Roman"/>
              </w:rPr>
              <w:t xml:space="preserve">ГБОУ ДПО РО РИПК и ППРО по проблеме: </w:t>
            </w:r>
            <w:r>
              <w:rPr>
                <w:rFonts w:ascii="Times New Roman" w:hAnsi="Times New Roman"/>
              </w:rPr>
              <w:t>«Управление персоналом как фактор повышения качества в условиях инновационного развития образования», 144ч.</w:t>
            </w:r>
          </w:p>
          <w:p w:rsidR="00A36FD9" w:rsidRDefault="00A36FD9" w:rsidP="00936695">
            <w:pPr>
              <w:pStyle w:val="a4"/>
              <w:rPr>
                <w:rFonts w:ascii="Times New Roman" w:hAnsi="Times New Roman"/>
              </w:rPr>
            </w:pPr>
          </w:p>
          <w:p w:rsidR="00936695" w:rsidRPr="00CB7812" w:rsidRDefault="00936695" w:rsidP="00936695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«Альтернатива»</w:t>
            </w:r>
          </w:p>
          <w:p w:rsidR="00936695" w:rsidRDefault="00936695" w:rsidP="0093669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географии»; 144ч</w:t>
            </w:r>
          </w:p>
          <w:p w:rsidR="008C4F27" w:rsidRPr="00CB7812" w:rsidRDefault="0093669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Одинцова Татьяна Алексеевна</w:t>
            </w:r>
          </w:p>
        </w:tc>
        <w:tc>
          <w:tcPr>
            <w:tcW w:w="1984" w:type="dxa"/>
          </w:tcPr>
          <w:p w:rsidR="00B0456E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proofErr w:type="spellStart"/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</w:p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дарственный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CB7812" w:rsidRPr="00CB7812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CB7812" w:rsidRPr="00CB7812"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</w:tcPr>
          <w:p w:rsidR="008C4F27" w:rsidRPr="00CB7812" w:rsidRDefault="009848B1" w:rsidP="009848B1">
            <w:pPr>
              <w:spacing w:after="0" w:line="240" w:lineRule="auto"/>
              <w:rPr>
                <w:rFonts w:ascii="Times New Roman" w:hAnsi="Times New Roman"/>
              </w:rPr>
            </w:pPr>
            <w:r w:rsidRPr="00936695">
              <w:rPr>
                <w:rFonts w:ascii="Times New Roman" w:hAnsi="Times New Roman"/>
              </w:rPr>
              <w:t>ГБОУ ДПО РО РИПК и ППРО по проблеме:</w:t>
            </w:r>
            <w:r>
              <w:rPr>
                <w:rFonts w:ascii="Times New Roman" w:hAnsi="Times New Roman"/>
              </w:rPr>
              <w:t xml:space="preserve"> «Инновационные практики обучения русскому языку и литературе в поликультурном пространстве», 72ч.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Кушнарёва</w:t>
            </w:r>
            <w:proofErr w:type="spellEnd"/>
            <w:r w:rsidRPr="00CB7812">
              <w:rPr>
                <w:rFonts w:ascii="Times New Roman" w:hAnsi="Times New Roman"/>
              </w:rPr>
              <w:t xml:space="preserve"> Людмила </w:t>
            </w:r>
            <w:proofErr w:type="spellStart"/>
            <w:r w:rsidRPr="00CB7812">
              <w:rPr>
                <w:rFonts w:ascii="Times New Roman" w:hAnsi="Times New Roman"/>
              </w:rPr>
              <w:t>Сивириновна</w:t>
            </w:r>
            <w:proofErr w:type="spellEnd"/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proofErr w:type="spellStart"/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 педагогический институт, 1990.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Каменское педагогическое училище Ростовской области, 1978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русского языка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Русский язык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CB7812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40</w:t>
            </w:r>
          </w:p>
        </w:tc>
        <w:tc>
          <w:tcPr>
            <w:tcW w:w="902" w:type="dxa"/>
          </w:tcPr>
          <w:p w:rsidR="008C4F27" w:rsidRPr="00CB7812" w:rsidRDefault="00CB7812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40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Default="00CB7812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</w:t>
            </w:r>
            <w:r w:rsidR="008C4F27" w:rsidRPr="00CB7812">
              <w:rPr>
                <w:rFonts w:ascii="Times New Roman" w:hAnsi="Times New Roman"/>
              </w:rPr>
              <w:t>201</w:t>
            </w:r>
            <w:r w:rsidR="00A36FD9">
              <w:rPr>
                <w:rFonts w:ascii="Times New Roman" w:hAnsi="Times New Roman"/>
              </w:rPr>
              <w:t>8</w:t>
            </w: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Pr="00CB7812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</w:t>
            </w:r>
          </w:p>
          <w:p w:rsidR="00A36FD9" w:rsidRPr="00CB7812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«Альтернатива</w:t>
            </w:r>
            <w:r w:rsidRPr="00CB7812">
              <w:rPr>
                <w:rFonts w:ascii="Times New Roman" w:hAnsi="Times New Roman"/>
              </w:rPr>
              <w:t>»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</w:t>
            </w:r>
            <w:r>
              <w:rPr>
                <w:rFonts w:ascii="Times New Roman" w:hAnsi="Times New Roman"/>
              </w:rPr>
              <w:t xml:space="preserve"> «Интеграция урочной и внеурочной деятельности в условиях реализации ФГОС начального общего образования». 144ч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Реализация федерального государственного образовательного стандарта основного общего и среднего общего образования по русскому языку и литературе,144ч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</w:p>
          <w:p w:rsidR="008C4F27" w:rsidRPr="00CB7812" w:rsidRDefault="008C4F27" w:rsidP="00A36FD9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Дадукина</w:t>
            </w:r>
            <w:proofErr w:type="spellEnd"/>
            <w:r w:rsidRPr="00CB7812">
              <w:rPr>
                <w:rFonts w:ascii="Times New Roman" w:hAnsi="Times New Roman"/>
              </w:rPr>
              <w:t xml:space="preserve"> Галина Владимировна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Ростовский государственный </w:t>
            </w:r>
            <w:proofErr w:type="spellStart"/>
            <w:r w:rsidRPr="00CB7812">
              <w:rPr>
                <w:rFonts w:ascii="Times New Roman" w:hAnsi="Times New Roman"/>
              </w:rPr>
              <w:t>педагогичес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кий институт, 1993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истории и </w:t>
            </w: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</w:t>
            </w:r>
            <w:r w:rsidR="008C4F27" w:rsidRPr="00CB7812">
              <w:rPr>
                <w:rFonts w:ascii="Times New Roman" w:hAnsi="Times New Roman"/>
              </w:rPr>
              <w:t>оциально-политических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дисциплин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История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Учитель   истории обществознания, ИЗО.  </w:t>
            </w:r>
          </w:p>
        </w:tc>
        <w:tc>
          <w:tcPr>
            <w:tcW w:w="884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CB7812" w:rsidRPr="00CB7812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CB7812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30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8</w:t>
            </w: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Pr="00CB7812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8C4F27" w:rsidRDefault="00936695" w:rsidP="00A36FD9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 xml:space="preserve">ГБОУ ДПО РО РИПК и ППРО по проблеме: </w:t>
            </w:r>
            <w:r w:rsidR="00A36FD9">
              <w:rPr>
                <w:rFonts w:ascii="Times New Roman" w:hAnsi="Times New Roman"/>
              </w:rPr>
              <w:t>«Методика преподавания курса «Основы духовно-нравственной культуры народов России» в соответствии с требованиями ФГОС основного общего образования», 36ч.</w:t>
            </w:r>
          </w:p>
          <w:p w:rsidR="00A36FD9" w:rsidRDefault="00A36FD9" w:rsidP="00A36F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истории, обществознания и праву»</w:t>
            </w:r>
            <w:r w:rsidRPr="00A36FD9">
              <w:rPr>
                <w:rFonts w:ascii="Times New Roman" w:hAnsi="Times New Roman"/>
              </w:rPr>
              <w:t>,144ч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A36FD9" w:rsidRPr="007642B8" w:rsidRDefault="00A36FD9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искусству (</w:t>
            </w:r>
            <w:r w:rsidR="00CF02B5">
              <w:rPr>
                <w:rFonts w:ascii="Times New Roman" w:hAnsi="Times New Roman"/>
              </w:rPr>
              <w:t>ИЗО</w:t>
            </w:r>
            <w:r>
              <w:rPr>
                <w:rFonts w:ascii="Times New Roman" w:hAnsi="Times New Roman"/>
              </w:rPr>
              <w:t>)»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Кушнарёв Игорь Владимирович</w:t>
            </w:r>
          </w:p>
        </w:tc>
        <w:tc>
          <w:tcPr>
            <w:tcW w:w="1984" w:type="dxa"/>
          </w:tcPr>
          <w:p w:rsidR="008C4F27" w:rsidRPr="00CB7812" w:rsidRDefault="008C4F27" w:rsidP="00B90980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</w:t>
            </w:r>
            <w:r w:rsidR="00B90980" w:rsidRPr="00CB7812">
              <w:rPr>
                <w:rFonts w:ascii="Times New Roman" w:hAnsi="Times New Roman"/>
              </w:rPr>
              <w:t>-</w:t>
            </w:r>
            <w:proofErr w:type="spellStart"/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proofErr w:type="spellEnd"/>
            <w:r w:rsidR="00B90980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 педагогический институт, 2003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«Социальная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педагогика»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физики,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Преподаватель-организатор ОБЖ,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учитель информатики</w:t>
            </w:r>
          </w:p>
        </w:tc>
        <w:tc>
          <w:tcPr>
            <w:tcW w:w="884" w:type="dxa"/>
          </w:tcPr>
          <w:p w:rsidR="008C4F27" w:rsidRPr="00CB7812" w:rsidRDefault="008C4F27" w:rsidP="003E1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3E1FC0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</w:tcPr>
          <w:p w:rsidR="008C4F27" w:rsidRPr="00CB7812" w:rsidRDefault="008C4F27" w:rsidP="003E1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3E1FC0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F02B5">
              <w:rPr>
                <w:rFonts w:ascii="Times New Roman" w:hAnsi="Times New Roman"/>
              </w:rPr>
              <w:t>8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Pr="00CB7812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8C4F27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физике»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информатике»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«Столичный учебный центр» по программе: «Методика преподавания курса «Шахматы в общеобразовательных организациях в рамках ФГОС НОО», 36ч.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</w:t>
            </w:r>
          </w:p>
          <w:p w:rsidR="00CF02B5" w:rsidRPr="007642B8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«Содержание и технологии работы социального педагога»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Гончарова Лариса Ивановна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proofErr w:type="spellStart"/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физики и математики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Физика и математика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84" w:type="dxa"/>
          </w:tcPr>
          <w:p w:rsidR="008C4F27" w:rsidRPr="00CB7812" w:rsidRDefault="00936695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02" w:type="dxa"/>
          </w:tcPr>
          <w:p w:rsidR="008C4F27" w:rsidRPr="00CB7812" w:rsidRDefault="008C4F27" w:rsidP="00936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936695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2016</w:t>
            </w:r>
          </w:p>
        </w:tc>
        <w:tc>
          <w:tcPr>
            <w:tcW w:w="2110" w:type="dxa"/>
          </w:tcPr>
          <w:p w:rsidR="008C4F27" w:rsidRPr="007642B8" w:rsidRDefault="00936695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 xml:space="preserve">ГБОУ ДПО РО РИПК и ППРО по проблеме: Обеспечение достижения предметных, </w:t>
            </w:r>
            <w:proofErr w:type="spellStart"/>
            <w:r w:rsidRPr="007642B8">
              <w:rPr>
                <w:rFonts w:ascii="Times New Roman" w:hAnsi="Times New Roman"/>
              </w:rPr>
              <w:t>метапредметных</w:t>
            </w:r>
            <w:proofErr w:type="spellEnd"/>
            <w:r w:rsidRPr="007642B8">
              <w:rPr>
                <w:rFonts w:ascii="Times New Roman" w:hAnsi="Times New Roman"/>
              </w:rPr>
              <w:t xml:space="preserve"> и личностных результатов при обучении математике в условиях реализации ФГОС и концепции развития математического образования, 108 часов,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Родченко Анна Анатольевна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Таганрогский </w:t>
            </w:r>
            <w:proofErr w:type="spellStart"/>
            <w:r w:rsidRPr="00CB7812">
              <w:rPr>
                <w:rFonts w:ascii="Times New Roman" w:hAnsi="Times New Roman"/>
              </w:rPr>
              <w:t>государствен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</w:t>
            </w:r>
            <w:r w:rsidR="00B0456E" w:rsidRPr="00CB7812">
              <w:rPr>
                <w:rFonts w:ascii="Times New Roman" w:hAnsi="Times New Roman"/>
              </w:rPr>
              <w:t>-</w:t>
            </w:r>
            <w:proofErr w:type="spellStart"/>
            <w:r w:rsidRPr="00CB7812">
              <w:rPr>
                <w:rFonts w:ascii="Times New Roman" w:hAnsi="Times New Roman"/>
              </w:rPr>
              <w:t>ческий</w:t>
            </w:r>
            <w:proofErr w:type="spellEnd"/>
            <w:r w:rsidRPr="00CB7812">
              <w:rPr>
                <w:rFonts w:ascii="Times New Roman" w:hAnsi="Times New Roman"/>
              </w:rPr>
              <w:t xml:space="preserve"> институт, 2009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Начальных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«Педагогика и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Методика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Начального образования»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8C4F27" w:rsidP="00936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936695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936695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9" w:type="dxa"/>
          </w:tcPr>
          <w:p w:rsidR="008C4F27" w:rsidRPr="00CB7812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8C4F27" w:rsidRPr="007642B8" w:rsidRDefault="00936695" w:rsidP="007642B8">
            <w:pPr>
              <w:rPr>
                <w:rFonts w:ascii="Times New Roman" w:hAnsi="Times New Roman"/>
                <w:lang w:eastAsia="ru-RU"/>
              </w:rPr>
            </w:pPr>
            <w:r w:rsidRPr="007642B8">
              <w:rPr>
                <w:rFonts w:ascii="Times New Roman" w:hAnsi="Times New Roman"/>
              </w:rPr>
              <w:t>ГБОУ ДПО РО РИПК и ППРО по программе дополнительного профессионального образования</w:t>
            </w:r>
            <w:r w:rsidRPr="007642B8">
              <w:rPr>
                <w:rFonts w:ascii="Times New Roman" w:hAnsi="Times New Roman"/>
                <w:lang w:eastAsia="ru-RU"/>
              </w:rPr>
              <w:t xml:space="preserve"> «Обеспечение эффективности и доступности системы обучения русскому языку в поликультурной образовательной среде НОО по проблеме: «Проектирование содержания обучения русскому языку в поликультурном образовательном пространстве в условиях реализации ФГОС», 108 часо</w:t>
            </w:r>
            <w:r w:rsidR="007642B8" w:rsidRPr="007642B8">
              <w:rPr>
                <w:rFonts w:ascii="Times New Roman" w:hAnsi="Times New Roman"/>
                <w:lang w:eastAsia="ru-RU"/>
              </w:rPr>
              <w:t>в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Рудая Татьяна Ивановна</w:t>
            </w:r>
          </w:p>
        </w:tc>
        <w:tc>
          <w:tcPr>
            <w:tcW w:w="1984" w:type="dxa"/>
          </w:tcPr>
          <w:p w:rsidR="008C4F27" w:rsidRPr="00CB7812" w:rsidRDefault="008C4F27" w:rsidP="007642B8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</w:t>
            </w:r>
            <w:r w:rsidR="007642B8">
              <w:rPr>
                <w:rFonts w:ascii="Times New Roman" w:hAnsi="Times New Roman"/>
              </w:rPr>
              <w:t>ысшее. Таганрогский государственный педагоги</w:t>
            </w:r>
            <w:r w:rsidRPr="00CB7812">
              <w:rPr>
                <w:rFonts w:ascii="Times New Roman" w:hAnsi="Times New Roman"/>
              </w:rPr>
              <w:t>ческий институт, 2009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«Педагогика и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Методика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Начального образования»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7642B8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7642B8">
              <w:rPr>
                <w:rFonts w:ascii="Times New Roman" w:hAnsi="Times New Roman"/>
              </w:rPr>
              <w:t>9</w:t>
            </w:r>
          </w:p>
        </w:tc>
        <w:tc>
          <w:tcPr>
            <w:tcW w:w="1149" w:type="dxa"/>
          </w:tcPr>
          <w:p w:rsidR="008C4F27" w:rsidRPr="00CB7812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8C4F27" w:rsidRPr="00CB7812" w:rsidRDefault="007642B8" w:rsidP="007642B8">
            <w:pPr>
              <w:ind w:right="142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>ГБОУ ДПО РО РИПК и ППРО по программе дополнительного профессионального образования «Управление образованием» по проблеме: «Нормативно-правовое регулирование государственной итоговой аттестации обучающихся образовательных учреждений в форме ЕГЭ»  , 72 часа.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Лядская</w:t>
            </w:r>
            <w:proofErr w:type="spellEnd"/>
            <w:r w:rsidRPr="00CB7812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1979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</w:t>
            </w:r>
          </w:p>
          <w:p w:rsidR="008C4F27" w:rsidRPr="00CB7812" w:rsidRDefault="00B0456E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</w:t>
            </w:r>
            <w:r w:rsidR="008C4F27" w:rsidRPr="00CB7812">
              <w:rPr>
                <w:rFonts w:ascii="Times New Roman" w:hAnsi="Times New Roman"/>
              </w:rPr>
              <w:t xml:space="preserve">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8C4F27" w:rsidRPr="00CB7812" w:rsidRDefault="007642B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02" w:type="dxa"/>
          </w:tcPr>
          <w:p w:rsidR="008C4F27" w:rsidRPr="00CB7812" w:rsidRDefault="007642B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2016</w:t>
            </w:r>
          </w:p>
        </w:tc>
        <w:tc>
          <w:tcPr>
            <w:tcW w:w="2110" w:type="dxa"/>
          </w:tcPr>
          <w:p w:rsidR="008C4F27" w:rsidRPr="007642B8" w:rsidRDefault="007642B8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>ГБОУ ДПО РО РИПК и ППРО по программе дополнительного профессионального образования «Инновационные практики обучения русскому языку и литературе в поликультурном пространстве» по проблеме: «Проектирование содержания обучения русскому языку и литературе в поликультурном образовательном пространстве в условиях реализации ФГОС», 72 часа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A5016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Удодова Татьяна Викторовна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Средне -специальное, Красноармейское педагогическое училище, 1983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2001</w:t>
            </w:r>
            <w:r w:rsidR="00B0456E"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Препо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давание</w:t>
            </w:r>
            <w:proofErr w:type="spellEnd"/>
            <w:r w:rsidRPr="00CB7812">
              <w:rPr>
                <w:rFonts w:ascii="Times New Roman" w:hAnsi="Times New Roman"/>
              </w:rPr>
              <w:t xml:space="preserve"> в начальных классах обще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образовательной школы»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классов, учитель ОРКСЭ</w:t>
            </w:r>
          </w:p>
        </w:tc>
        <w:tc>
          <w:tcPr>
            <w:tcW w:w="8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7642B8">
              <w:rPr>
                <w:rFonts w:ascii="Times New Roman" w:hAnsi="Times New Roman"/>
              </w:rPr>
              <w:t>4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7642B8"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8C4F27" w:rsidRPr="00CB7812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</w:t>
            </w:r>
            <w:r w:rsidR="00CF02B5">
              <w:rPr>
                <w:rFonts w:ascii="Times New Roman" w:hAnsi="Times New Roman"/>
              </w:rPr>
              <w:t>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8C4F27" w:rsidRPr="007642B8" w:rsidRDefault="007642B8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>ГБОУ ДПО РО РИПК и ППРО по программе дополнительного профессионального образования</w:t>
            </w:r>
            <w:r w:rsidRPr="007642B8">
              <w:rPr>
                <w:rFonts w:ascii="Times New Roman" w:hAnsi="Times New Roman"/>
                <w:lang w:eastAsia="ru-RU"/>
              </w:rPr>
              <w:t xml:space="preserve"> «Обеспечение эффективности и доступности системы обучения русскому языку в поликультурной образовательной среде НОО по проблеме: «Проектирование содержания обучения русскому языку в поликультурном образовательном пространстве в условиях реализации ФГОС», 108 часов</w:t>
            </w:r>
          </w:p>
        </w:tc>
      </w:tr>
      <w:tr w:rsidR="007642B8" w:rsidRPr="00CB7812" w:rsidTr="00CB7812">
        <w:tc>
          <w:tcPr>
            <w:tcW w:w="550" w:type="dxa"/>
          </w:tcPr>
          <w:p w:rsidR="007642B8" w:rsidRPr="00CB7812" w:rsidRDefault="007642B8" w:rsidP="00A50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50162"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7642B8" w:rsidRDefault="007642B8" w:rsidP="0076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Жукова Наталья Юрьевна</w:t>
            </w:r>
          </w:p>
        </w:tc>
        <w:tc>
          <w:tcPr>
            <w:tcW w:w="1984" w:type="dxa"/>
          </w:tcPr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 РГЭУ (РИНХ) г. Ростов—на- Дону.</w:t>
            </w:r>
          </w:p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</w:t>
            </w:r>
          </w:p>
          <w:p w:rsidR="007642B8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4" w:type="dxa"/>
          </w:tcPr>
          <w:p w:rsidR="007642B8" w:rsidRPr="00CB7812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</w:tc>
        <w:tc>
          <w:tcPr>
            <w:tcW w:w="1717" w:type="dxa"/>
          </w:tcPr>
          <w:p w:rsidR="007642B8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36" w:type="dxa"/>
          </w:tcPr>
          <w:p w:rsidR="007642B8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Учитель-логопед </w:t>
            </w: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4" w:type="dxa"/>
          </w:tcPr>
          <w:p w:rsidR="007642B8" w:rsidRPr="00CB7812" w:rsidRDefault="003434A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</w:tcPr>
          <w:p w:rsidR="007642B8" w:rsidRPr="00CB7812" w:rsidRDefault="009848B1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49" w:type="dxa"/>
          </w:tcPr>
          <w:p w:rsidR="007642B8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7642B8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0" w:type="dxa"/>
          </w:tcPr>
          <w:p w:rsidR="007642B8" w:rsidRPr="00CB7812" w:rsidRDefault="009848B1" w:rsidP="009848B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C4F27" w:rsidRDefault="008C4F27" w:rsidP="006F41D0">
      <w:pPr>
        <w:jc w:val="center"/>
        <w:rPr>
          <w:rFonts w:ascii="Times New Roman" w:hAnsi="Times New Roman"/>
        </w:rPr>
      </w:pPr>
    </w:p>
    <w:p w:rsidR="009848B1" w:rsidRPr="00CB7812" w:rsidRDefault="009848B1" w:rsidP="006F41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</w:t>
      </w:r>
      <w:proofErr w:type="gramStart"/>
      <w:r>
        <w:rPr>
          <w:rFonts w:ascii="Times New Roman" w:hAnsi="Times New Roman"/>
        </w:rPr>
        <w:t xml:space="preserve">школы:   </w:t>
      </w:r>
      <w:proofErr w:type="gramEnd"/>
      <w:r>
        <w:rPr>
          <w:rFonts w:ascii="Times New Roman" w:hAnsi="Times New Roman"/>
        </w:rPr>
        <w:t xml:space="preserve">                               И.Н. Карпова</w:t>
      </w:r>
    </w:p>
    <w:sectPr w:rsidR="009848B1" w:rsidRPr="00CB7812" w:rsidSect="000D404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1D0"/>
    <w:rsid w:val="000D404A"/>
    <w:rsid w:val="000E02D3"/>
    <w:rsid w:val="001C23F3"/>
    <w:rsid w:val="002A49FD"/>
    <w:rsid w:val="002B4C29"/>
    <w:rsid w:val="002E74B3"/>
    <w:rsid w:val="00341FC4"/>
    <w:rsid w:val="003434AC"/>
    <w:rsid w:val="003910D3"/>
    <w:rsid w:val="003B2BD2"/>
    <w:rsid w:val="003E1FC0"/>
    <w:rsid w:val="005477D5"/>
    <w:rsid w:val="00581253"/>
    <w:rsid w:val="005F5791"/>
    <w:rsid w:val="00606796"/>
    <w:rsid w:val="006F41D0"/>
    <w:rsid w:val="007642B8"/>
    <w:rsid w:val="00863322"/>
    <w:rsid w:val="008C4F27"/>
    <w:rsid w:val="008C54F4"/>
    <w:rsid w:val="008C6B0B"/>
    <w:rsid w:val="00936695"/>
    <w:rsid w:val="009443C7"/>
    <w:rsid w:val="009848B1"/>
    <w:rsid w:val="009F50AD"/>
    <w:rsid w:val="00A17A1D"/>
    <w:rsid w:val="00A36FD9"/>
    <w:rsid w:val="00A50162"/>
    <w:rsid w:val="00B0456E"/>
    <w:rsid w:val="00B90980"/>
    <w:rsid w:val="00CB7812"/>
    <w:rsid w:val="00CD4EE6"/>
    <w:rsid w:val="00CF02B5"/>
    <w:rsid w:val="00D46094"/>
    <w:rsid w:val="00D91AB8"/>
    <w:rsid w:val="00DA6AB4"/>
    <w:rsid w:val="00DC700D"/>
    <w:rsid w:val="00E727C7"/>
    <w:rsid w:val="00E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EB7BF"/>
  <w15:docId w15:val="{3AC4AE24-C758-44F1-8323-9451851E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1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5F579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5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1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7</cp:revision>
  <cp:lastPrinted>2019-03-21T12:20:00Z</cp:lastPrinted>
  <dcterms:created xsi:type="dcterms:W3CDTF">2018-09-14T12:20:00Z</dcterms:created>
  <dcterms:modified xsi:type="dcterms:W3CDTF">2019-03-21T12:20:00Z</dcterms:modified>
</cp:coreProperties>
</file>