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E0B" w:rsidRPr="00D22E0B" w:rsidRDefault="00D22E0B" w:rsidP="00D22E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2E0B">
        <w:rPr>
          <w:rFonts w:ascii="Times New Roman" w:eastAsia="Times New Roman" w:hAnsi="Times New Roman" w:cs="Times New Roman"/>
          <w:b/>
          <w:sz w:val="24"/>
          <w:szCs w:val="24"/>
        </w:rPr>
        <w:t>МУНИЦИПАЛЬНОЕ БЮДЖЕТНОЕ ОБРАЗОВАТЕЛЬНОЕ УЧРЕЖДЕНИЕ</w:t>
      </w:r>
    </w:p>
    <w:p w:rsidR="00D22E0B" w:rsidRPr="00D22E0B" w:rsidRDefault="00D22E0B" w:rsidP="00D22E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2E0B">
        <w:rPr>
          <w:rFonts w:ascii="Times New Roman" w:eastAsia="Times New Roman" w:hAnsi="Times New Roman" w:cs="Times New Roman"/>
          <w:b/>
          <w:sz w:val="24"/>
          <w:szCs w:val="24"/>
        </w:rPr>
        <w:t>ЛЫСОГОРСКАЯ СРЕДНЯЯ ОБЩЕОБРАЗОВАТЕЛЬНАЯ ШКОЛА</w:t>
      </w:r>
    </w:p>
    <w:p w:rsidR="00D22E0B" w:rsidRPr="00D22E0B" w:rsidRDefault="00D22E0B" w:rsidP="00D22E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22E0B" w:rsidRPr="005D2331" w:rsidRDefault="00D22E0B" w:rsidP="00D22E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D22E0B" w:rsidRPr="005D2331" w:rsidRDefault="00D22E0B" w:rsidP="00D22E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D22E0B" w:rsidRPr="005D2331" w:rsidRDefault="00D22E0B" w:rsidP="00D22E0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D2331">
        <w:rPr>
          <w:rFonts w:ascii="Times New Roman" w:eastAsia="Times New Roman" w:hAnsi="Times New Roman" w:cs="Times New Roman"/>
          <w:b/>
          <w:sz w:val="32"/>
          <w:szCs w:val="32"/>
        </w:rPr>
        <w:t>УТВЕРЖДАЮ</w:t>
      </w:r>
    </w:p>
    <w:p w:rsidR="00D22E0B" w:rsidRPr="005D2331" w:rsidRDefault="00D22E0B" w:rsidP="00D22E0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D2331">
        <w:rPr>
          <w:rFonts w:ascii="Times New Roman" w:eastAsia="Times New Roman" w:hAnsi="Times New Roman" w:cs="Times New Roman"/>
          <w:b/>
          <w:sz w:val="32"/>
          <w:szCs w:val="32"/>
        </w:rPr>
        <w:t xml:space="preserve">Директор  МБОУ </w:t>
      </w:r>
      <w:proofErr w:type="spellStart"/>
      <w:r w:rsidRPr="005D2331">
        <w:rPr>
          <w:rFonts w:ascii="Times New Roman" w:eastAsia="Times New Roman" w:hAnsi="Times New Roman" w:cs="Times New Roman"/>
          <w:b/>
          <w:sz w:val="32"/>
          <w:szCs w:val="32"/>
        </w:rPr>
        <w:t>Лысогорской</w:t>
      </w:r>
      <w:proofErr w:type="spellEnd"/>
      <w:r w:rsidRPr="005D2331">
        <w:rPr>
          <w:rFonts w:ascii="Times New Roman" w:eastAsia="Times New Roman" w:hAnsi="Times New Roman" w:cs="Times New Roman"/>
          <w:b/>
          <w:sz w:val="32"/>
          <w:szCs w:val="32"/>
        </w:rPr>
        <w:t xml:space="preserve"> СОШ:</w:t>
      </w:r>
    </w:p>
    <w:p w:rsidR="00D22E0B" w:rsidRPr="005D2331" w:rsidRDefault="00D22E0B" w:rsidP="00D22E0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6"/>
          <w:szCs w:val="36"/>
        </w:rPr>
      </w:pPr>
      <w:proofErr w:type="spellStart"/>
      <w:r w:rsidRPr="005D2331">
        <w:rPr>
          <w:rFonts w:ascii="Times New Roman" w:eastAsia="Times New Roman" w:hAnsi="Times New Roman" w:cs="Times New Roman"/>
          <w:b/>
          <w:sz w:val="32"/>
          <w:szCs w:val="32"/>
        </w:rPr>
        <w:t>____________________И.Н.Карпова</w:t>
      </w:r>
      <w:proofErr w:type="spellEnd"/>
      <w:r w:rsidRPr="005D2331">
        <w:rPr>
          <w:rFonts w:ascii="Times New Roman" w:eastAsia="Times New Roman" w:hAnsi="Times New Roman" w:cs="Times New Roman"/>
          <w:b/>
          <w:sz w:val="32"/>
          <w:szCs w:val="32"/>
        </w:rPr>
        <w:t>.</w:t>
      </w:r>
    </w:p>
    <w:p w:rsidR="00D22E0B" w:rsidRPr="005D2331" w:rsidRDefault="00D22E0B" w:rsidP="00D22E0B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4"/>
          <w:szCs w:val="24"/>
          <w:u w:val="single"/>
        </w:rPr>
      </w:pPr>
      <w:r w:rsidRPr="005D2331">
        <w:rPr>
          <w:rFonts w:ascii="Times New Roman" w:eastAsia="Times New Roman" w:hAnsi="Times New Roman" w:cs="Times New Roman"/>
          <w:iCs/>
          <w:sz w:val="24"/>
          <w:szCs w:val="24"/>
          <w:u w:val="single"/>
        </w:rPr>
        <w:t>«_</w:t>
      </w:r>
      <w:r>
        <w:rPr>
          <w:rFonts w:ascii="Times New Roman" w:eastAsia="Times New Roman" w:hAnsi="Times New Roman" w:cs="Times New Roman"/>
          <w:iCs/>
          <w:sz w:val="24"/>
          <w:szCs w:val="24"/>
          <w:u w:val="single"/>
        </w:rPr>
        <w:t>01</w:t>
      </w:r>
      <w:r w:rsidRPr="005D2331">
        <w:rPr>
          <w:rFonts w:ascii="Times New Roman" w:eastAsia="Times New Roman" w:hAnsi="Times New Roman" w:cs="Times New Roman"/>
          <w:iCs/>
          <w:sz w:val="24"/>
          <w:szCs w:val="24"/>
          <w:u w:val="single"/>
        </w:rPr>
        <w:t>__»___</w:t>
      </w:r>
      <w:r>
        <w:rPr>
          <w:rFonts w:ascii="Times New Roman" w:eastAsia="Times New Roman" w:hAnsi="Times New Roman" w:cs="Times New Roman"/>
          <w:iCs/>
          <w:sz w:val="24"/>
          <w:szCs w:val="24"/>
          <w:u w:val="single"/>
        </w:rPr>
        <w:t>сентября</w:t>
      </w:r>
      <w:r w:rsidRPr="005D2331">
        <w:rPr>
          <w:rFonts w:ascii="Times New Roman" w:eastAsia="Times New Roman" w:hAnsi="Times New Roman" w:cs="Times New Roman"/>
          <w:iCs/>
          <w:sz w:val="24"/>
          <w:szCs w:val="24"/>
          <w:u w:val="single"/>
        </w:rPr>
        <w:t>______201</w:t>
      </w:r>
      <w:r w:rsidR="00822A38">
        <w:rPr>
          <w:rFonts w:ascii="Times New Roman" w:eastAsia="Times New Roman" w:hAnsi="Times New Roman" w:cs="Times New Roman"/>
          <w:iCs/>
          <w:sz w:val="24"/>
          <w:szCs w:val="24"/>
          <w:u w:val="single"/>
        </w:rPr>
        <w:t>7</w:t>
      </w:r>
      <w:r w:rsidRPr="005D2331">
        <w:rPr>
          <w:rFonts w:ascii="Times New Roman" w:eastAsia="Times New Roman" w:hAnsi="Times New Roman" w:cs="Times New Roman"/>
          <w:iCs/>
          <w:sz w:val="24"/>
          <w:szCs w:val="24"/>
          <w:u w:val="single"/>
        </w:rPr>
        <w:t>г.</w:t>
      </w:r>
    </w:p>
    <w:p w:rsidR="00D22E0B" w:rsidRPr="00D22E0B" w:rsidRDefault="00D22E0B" w:rsidP="00D22E0B">
      <w:pPr>
        <w:spacing w:after="0" w:line="240" w:lineRule="auto"/>
        <w:jc w:val="center"/>
        <w:rPr>
          <w:rFonts w:ascii="Times New Roman" w:eastAsia="Times New Roman" w:hAnsi="Times New Roman" w:cs="Times New Roman"/>
          <w:outline/>
          <w:color w:val="000000"/>
          <w:sz w:val="24"/>
          <w:szCs w:val="24"/>
        </w:rPr>
      </w:pPr>
    </w:p>
    <w:p w:rsidR="00D22E0B" w:rsidRPr="00D22E0B" w:rsidRDefault="00D22E0B" w:rsidP="00D22E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22E0B">
        <w:rPr>
          <w:rFonts w:ascii="Times New Roman" w:eastAsia="Times New Roman" w:hAnsi="Times New Roman" w:cs="Times New Roman"/>
          <w:b/>
          <w:bCs/>
          <w:sz w:val="24"/>
          <w:szCs w:val="24"/>
        </w:rPr>
        <w:t>План работы педагога- психолога</w:t>
      </w:r>
    </w:p>
    <w:p w:rsidR="00D22E0B" w:rsidRPr="00D22E0B" w:rsidRDefault="00D22E0B" w:rsidP="00D22E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2E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МБОУ </w:t>
      </w:r>
      <w:proofErr w:type="spellStart"/>
      <w:r w:rsidRPr="00D22E0B">
        <w:rPr>
          <w:rFonts w:ascii="Times New Roman" w:eastAsia="Times New Roman" w:hAnsi="Times New Roman" w:cs="Times New Roman"/>
          <w:b/>
          <w:bCs/>
          <w:sz w:val="24"/>
          <w:szCs w:val="24"/>
        </w:rPr>
        <w:t>Лысогорской</w:t>
      </w:r>
      <w:proofErr w:type="spellEnd"/>
      <w:r w:rsidRPr="00D22E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СОШ п</w:t>
      </w:r>
      <w:r w:rsidRPr="00D22E0B">
        <w:rPr>
          <w:rFonts w:ascii="Times New Roman" w:eastAsia="Times New Roman" w:hAnsi="Times New Roman" w:cs="Times New Roman"/>
          <w:b/>
          <w:sz w:val="24"/>
          <w:szCs w:val="24"/>
        </w:rPr>
        <w:t>о профилактике ПАВ на 201</w:t>
      </w:r>
      <w:r w:rsidR="00822A38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Pr="00D22E0B">
        <w:rPr>
          <w:rFonts w:ascii="Times New Roman" w:eastAsia="Times New Roman" w:hAnsi="Times New Roman" w:cs="Times New Roman"/>
          <w:b/>
          <w:sz w:val="24"/>
          <w:szCs w:val="24"/>
        </w:rPr>
        <w:t>-201</w:t>
      </w:r>
      <w:r w:rsidR="00822A38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Pr="00D22E0B">
        <w:rPr>
          <w:rFonts w:ascii="Times New Roman" w:eastAsia="Times New Roman" w:hAnsi="Times New Roman" w:cs="Times New Roman"/>
          <w:b/>
          <w:sz w:val="24"/>
          <w:szCs w:val="24"/>
        </w:rPr>
        <w:t xml:space="preserve"> учебный год.</w:t>
      </w:r>
    </w:p>
    <w:p w:rsidR="00D22E0B" w:rsidRPr="00D22E0B" w:rsidRDefault="00D22E0B" w:rsidP="00D22E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96316" w:rsidRPr="00E96316" w:rsidRDefault="00E96316" w:rsidP="00D22E0B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63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Цель: </w:t>
      </w:r>
      <w:r w:rsidRPr="00E963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комплексное решение проблем профилактики наркомании, алкоголизма, </w:t>
      </w:r>
      <w:proofErr w:type="spellStart"/>
      <w:r w:rsidRPr="00E96316">
        <w:rPr>
          <w:rFonts w:ascii="Times New Roman" w:eastAsia="Times New Roman" w:hAnsi="Times New Roman" w:cs="Times New Roman"/>
          <w:color w:val="000000"/>
          <w:sz w:val="24"/>
          <w:szCs w:val="24"/>
        </w:rPr>
        <w:t>табакокурения</w:t>
      </w:r>
      <w:proofErr w:type="spellEnd"/>
      <w:r w:rsidRPr="00E963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создание в школьной среде условий, для активно отрицательной позиции по отношению </w:t>
      </w:r>
      <w:proofErr w:type="gramStart"/>
      <w:r w:rsidRPr="00E96316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proofErr w:type="gramEnd"/>
      <w:r w:rsidRPr="00E96316">
        <w:rPr>
          <w:rFonts w:ascii="Times New Roman" w:eastAsia="Times New Roman" w:hAnsi="Times New Roman" w:cs="Times New Roman"/>
          <w:color w:val="000000"/>
          <w:sz w:val="24"/>
          <w:szCs w:val="24"/>
        </w:rPr>
        <w:t>  ПАВ.</w:t>
      </w:r>
    </w:p>
    <w:p w:rsidR="00E96316" w:rsidRPr="00E96316" w:rsidRDefault="00E96316" w:rsidP="00E96316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63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Задачи:</w:t>
      </w:r>
    </w:p>
    <w:p w:rsidR="00E96316" w:rsidRPr="00E96316" w:rsidRDefault="00E96316" w:rsidP="00E96316">
      <w:pPr>
        <w:spacing w:after="0" w:line="240" w:lineRule="auto"/>
        <w:ind w:left="1287" w:hanging="360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E96316">
        <w:rPr>
          <w:rFonts w:ascii="Wingdings" w:eastAsia="Times New Roman" w:hAnsi="Wingdings" w:cs="Times New Roman"/>
          <w:color w:val="000000"/>
          <w:sz w:val="24"/>
          <w:szCs w:val="24"/>
        </w:rPr>
        <w:t></w:t>
      </w:r>
      <w:r w:rsidRPr="00E963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формирование у </w:t>
      </w:r>
      <w:proofErr w:type="gramStart"/>
      <w:r w:rsidRPr="00E96316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E963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психологического иммунитета к наркотикам, алкоголю, табаку;</w:t>
      </w:r>
    </w:p>
    <w:p w:rsidR="00E96316" w:rsidRPr="00E96316" w:rsidRDefault="00E96316" w:rsidP="00E96316">
      <w:pPr>
        <w:spacing w:after="0" w:line="240" w:lineRule="auto"/>
        <w:ind w:left="1287" w:hanging="360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E96316">
        <w:rPr>
          <w:rFonts w:ascii="Wingdings" w:eastAsia="Times New Roman" w:hAnsi="Wingdings" w:cs="Times New Roman"/>
          <w:color w:val="000000"/>
          <w:sz w:val="24"/>
          <w:szCs w:val="24"/>
        </w:rPr>
        <w:t></w:t>
      </w:r>
      <w:r w:rsidRPr="00E96316">
        <w:rPr>
          <w:rFonts w:ascii="Times New Roman" w:eastAsia="Times New Roman" w:hAnsi="Times New Roman" w:cs="Times New Roman"/>
          <w:color w:val="000000"/>
          <w:sz w:val="24"/>
          <w:szCs w:val="24"/>
        </w:rPr>
        <w:t> формирование у школьников установок на ведение здорового образа жизни и улучшение их духовно-нравственной культуры;</w:t>
      </w:r>
    </w:p>
    <w:p w:rsidR="00E96316" w:rsidRPr="00E96316" w:rsidRDefault="00E96316" w:rsidP="00E96316">
      <w:pPr>
        <w:spacing w:after="0" w:line="240" w:lineRule="auto"/>
        <w:ind w:left="1287" w:hanging="360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E96316">
        <w:rPr>
          <w:rFonts w:ascii="Wingdings" w:eastAsia="Times New Roman" w:hAnsi="Wingdings" w:cs="Times New Roman"/>
          <w:color w:val="000000"/>
          <w:sz w:val="24"/>
          <w:szCs w:val="24"/>
        </w:rPr>
        <w:t></w:t>
      </w:r>
      <w:r w:rsidRPr="00E96316">
        <w:rPr>
          <w:rFonts w:ascii="Times New Roman" w:eastAsia="Times New Roman" w:hAnsi="Times New Roman" w:cs="Times New Roman"/>
          <w:color w:val="000000"/>
          <w:sz w:val="24"/>
          <w:szCs w:val="24"/>
        </w:rPr>
        <w:t> повышение уровня воспитательно-профилактической работы в школе;</w:t>
      </w:r>
    </w:p>
    <w:p w:rsidR="00E96316" w:rsidRPr="00E96316" w:rsidRDefault="00E96316" w:rsidP="00E96316">
      <w:pPr>
        <w:spacing w:after="0" w:line="240" w:lineRule="auto"/>
        <w:ind w:left="1287" w:hanging="360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E96316">
        <w:rPr>
          <w:rFonts w:ascii="Wingdings" w:eastAsia="Times New Roman" w:hAnsi="Wingdings" w:cs="Times New Roman"/>
          <w:color w:val="000000"/>
          <w:sz w:val="24"/>
          <w:szCs w:val="24"/>
        </w:rPr>
        <w:t></w:t>
      </w:r>
      <w:r w:rsidRPr="00E963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активизация разъяснительной работы среди родителей по вопросам профилактики наркомании, алкоголизма, </w:t>
      </w:r>
      <w:proofErr w:type="spellStart"/>
      <w:r w:rsidRPr="00E96316">
        <w:rPr>
          <w:rFonts w:ascii="Times New Roman" w:eastAsia="Times New Roman" w:hAnsi="Times New Roman" w:cs="Times New Roman"/>
          <w:color w:val="000000"/>
          <w:sz w:val="24"/>
          <w:szCs w:val="24"/>
        </w:rPr>
        <w:t>табакокурения</w:t>
      </w:r>
      <w:proofErr w:type="spellEnd"/>
      <w:r w:rsidRPr="00E96316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96316" w:rsidRPr="00E96316" w:rsidRDefault="00E96316" w:rsidP="00E96316">
      <w:pPr>
        <w:spacing w:after="0" w:line="240" w:lineRule="auto"/>
        <w:ind w:left="1287" w:hanging="360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E96316">
        <w:rPr>
          <w:rFonts w:ascii="Wingdings" w:eastAsia="Times New Roman" w:hAnsi="Wingdings" w:cs="Times New Roman"/>
          <w:color w:val="000000"/>
          <w:sz w:val="24"/>
          <w:szCs w:val="24"/>
        </w:rPr>
        <w:t></w:t>
      </w:r>
      <w:r w:rsidRPr="00E96316">
        <w:rPr>
          <w:rFonts w:ascii="Times New Roman" w:eastAsia="Times New Roman" w:hAnsi="Times New Roman" w:cs="Times New Roman"/>
          <w:color w:val="000000"/>
          <w:sz w:val="24"/>
          <w:szCs w:val="24"/>
        </w:rPr>
        <w:t> внедрение в образовательную среду инновационных педагогических и психологических технологий, обеспечивающих развитие ценностей здорового образа жизни;</w:t>
      </w:r>
    </w:p>
    <w:p w:rsidR="00E96316" w:rsidRPr="00E96316" w:rsidRDefault="00E96316" w:rsidP="00E96316">
      <w:pPr>
        <w:spacing w:after="0" w:line="240" w:lineRule="auto"/>
        <w:ind w:left="1287" w:hanging="360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E96316">
        <w:rPr>
          <w:rFonts w:ascii="Wingdings" w:eastAsia="Times New Roman" w:hAnsi="Wingdings" w:cs="Times New Roman"/>
          <w:color w:val="000000"/>
          <w:sz w:val="24"/>
          <w:szCs w:val="24"/>
        </w:rPr>
        <w:t></w:t>
      </w:r>
      <w:r w:rsidRPr="00E963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проведение работы с родителями, направленной на формирование в семьях </w:t>
      </w:r>
      <w:proofErr w:type="spellStart"/>
      <w:r w:rsidRPr="00E96316"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здоровьесберегающих</w:t>
      </w:r>
      <w:proofErr w:type="spellEnd"/>
      <w:r w:rsidRPr="00E963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условий здорового образа жизни, профилактику вредных привычек;</w:t>
      </w:r>
    </w:p>
    <w:p w:rsidR="00E96316" w:rsidRPr="00E96316" w:rsidRDefault="00E96316" w:rsidP="00E96316">
      <w:pPr>
        <w:spacing w:after="0" w:line="240" w:lineRule="auto"/>
        <w:ind w:left="1287" w:hanging="360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E96316">
        <w:rPr>
          <w:rFonts w:ascii="Wingdings" w:eastAsia="Times New Roman" w:hAnsi="Wingdings" w:cs="Times New Roman"/>
          <w:color w:val="000000"/>
          <w:sz w:val="24"/>
          <w:szCs w:val="24"/>
        </w:rPr>
        <w:t></w:t>
      </w:r>
      <w:r w:rsidRPr="00E96316">
        <w:rPr>
          <w:rFonts w:ascii="Times New Roman" w:eastAsia="Times New Roman" w:hAnsi="Times New Roman" w:cs="Times New Roman"/>
          <w:color w:val="000000"/>
          <w:sz w:val="24"/>
          <w:szCs w:val="24"/>
        </w:rPr>
        <w:t> повышение самосознания учащихся через разнообразные формы работы;</w:t>
      </w:r>
    </w:p>
    <w:p w:rsidR="00E96316" w:rsidRPr="00E96316" w:rsidRDefault="00E96316" w:rsidP="00E96316">
      <w:pPr>
        <w:spacing w:after="0" w:line="240" w:lineRule="auto"/>
        <w:ind w:left="1287" w:hanging="360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E96316">
        <w:rPr>
          <w:rFonts w:ascii="Wingdings" w:eastAsia="Times New Roman" w:hAnsi="Wingdings" w:cs="Times New Roman"/>
          <w:color w:val="000000"/>
          <w:sz w:val="24"/>
          <w:szCs w:val="24"/>
        </w:rPr>
        <w:t></w:t>
      </w:r>
      <w:r w:rsidRPr="00E96316">
        <w:rPr>
          <w:rFonts w:ascii="Times New Roman" w:eastAsia="Times New Roman" w:hAnsi="Times New Roman" w:cs="Times New Roman"/>
          <w:color w:val="000000"/>
          <w:sz w:val="24"/>
          <w:szCs w:val="24"/>
        </w:rPr>
        <w:t> предоставление подросткам объективной информации о негативных последствиях приема ПАВ, алкоголя и табака;</w:t>
      </w:r>
    </w:p>
    <w:p w:rsidR="00E96316" w:rsidRDefault="00E96316" w:rsidP="00E96316">
      <w:pPr>
        <w:spacing w:after="0" w:line="240" w:lineRule="auto"/>
        <w:ind w:left="1287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6316">
        <w:rPr>
          <w:rFonts w:ascii="Wingdings" w:eastAsia="Times New Roman" w:hAnsi="Wingdings" w:cs="Times New Roman"/>
          <w:color w:val="000000"/>
          <w:sz w:val="24"/>
          <w:szCs w:val="24"/>
        </w:rPr>
        <w:t></w:t>
      </w:r>
      <w:r w:rsidRPr="00E96316">
        <w:rPr>
          <w:rFonts w:ascii="Times New Roman" w:eastAsia="Times New Roman" w:hAnsi="Times New Roman" w:cs="Times New Roman"/>
          <w:color w:val="000000"/>
          <w:sz w:val="24"/>
          <w:szCs w:val="24"/>
        </w:rPr>
        <w:t> обеспечение координации усилий всех участников воспитательного процесса в организации профилактической работы.</w:t>
      </w:r>
    </w:p>
    <w:p w:rsidR="00D22E0B" w:rsidRDefault="00D22E0B" w:rsidP="00E96316">
      <w:pPr>
        <w:spacing w:after="0" w:line="240" w:lineRule="auto"/>
        <w:ind w:left="1287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2E0B" w:rsidRDefault="00D22E0B" w:rsidP="00E96316">
      <w:pPr>
        <w:spacing w:after="0" w:line="240" w:lineRule="auto"/>
        <w:ind w:left="1287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2E0B" w:rsidRDefault="00D22E0B" w:rsidP="00E96316">
      <w:pPr>
        <w:spacing w:after="0" w:line="240" w:lineRule="auto"/>
        <w:ind w:left="1287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2E0B" w:rsidRDefault="00D22E0B" w:rsidP="00E96316">
      <w:pPr>
        <w:spacing w:after="0" w:line="240" w:lineRule="auto"/>
        <w:ind w:left="1287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2E0B" w:rsidRDefault="00D22E0B" w:rsidP="00E96316">
      <w:pPr>
        <w:spacing w:after="0" w:line="240" w:lineRule="auto"/>
        <w:ind w:left="1287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2E0B" w:rsidRDefault="00D22E0B" w:rsidP="00E96316">
      <w:pPr>
        <w:spacing w:after="0" w:line="240" w:lineRule="auto"/>
        <w:ind w:left="1287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2E0B" w:rsidRDefault="00D22E0B" w:rsidP="00E96316">
      <w:pPr>
        <w:spacing w:after="0" w:line="240" w:lineRule="auto"/>
        <w:ind w:left="1287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2E0B" w:rsidRDefault="00D22E0B" w:rsidP="00E96316">
      <w:pPr>
        <w:spacing w:after="0" w:line="240" w:lineRule="auto"/>
        <w:ind w:left="1287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2E0B" w:rsidRDefault="00D22E0B" w:rsidP="00E96316">
      <w:pPr>
        <w:spacing w:after="0" w:line="240" w:lineRule="auto"/>
        <w:ind w:left="1287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2E0B" w:rsidRDefault="00D22E0B" w:rsidP="00E96316">
      <w:pPr>
        <w:spacing w:after="0" w:line="240" w:lineRule="auto"/>
        <w:ind w:left="1287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2E0B" w:rsidRDefault="00D22E0B" w:rsidP="00E96316">
      <w:pPr>
        <w:spacing w:after="0" w:line="240" w:lineRule="auto"/>
        <w:ind w:left="1287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2E0B" w:rsidRDefault="00D22E0B" w:rsidP="00E96316">
      <w:pPr>
        <w:spacing w:after="0" w:line="240" w:lineRule="auto"/>
        <w:ind w:left="1287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2E0B" w:rsidRDefault="00D22E0B" w:rsidP="00E96316">
      <w:pPr>
        <w:spacing w:after="0" w:line="240" w:lineRule="auto"/>
        <w:ind w:left="1287" w:hanging="360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91548E" w:rsidRDefault="0091548E" w:rsidP="00E96316">
      <w:pPr>
        <w:spacing w:after="0" w:line="240" w:lineRule="auto"/>
        <w:ind w:left="1287" w:hanging="360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91548E" w:rsidRPr="00E96316" w:rsidRDefault="0091548E" w:rsidP="00E96316">
      <w:pPr>
        <w:spacing w:after="0" w:line="240" w:lineRule="auto"/>
        <w:ind w:left="1287" w:hanging="360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E96316" w:rsidRPr="00906B3B" w:rsidRDefault="00E96316" w:rsidP="00E963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63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tbl>
      <w:tblPr>
        <w:tblW w:w="9254" w:type="dxa"/>
        <w:tblCellMar>
          <w:left w:w="0" w:type="dxa"/>
          <w:right w:w="0" w:type="dxa"/>
        </w:tblCellMar>
        <w:tblLook w:val="04A0"/>
      </w:tblPr>
      <w:tblGrid>
        <w:gridCol w:w="675"/>
        <w:gridCol w:w="5812"/>
        <w:gridCol w:w="2767"/>
      </w:tblGrid>
      <w:tr w:rsidR="00E96316" w:rsidRPr="00906B3B" w:rsidTr="00E96316">
        <w:trPr>
          <w:trHeight w:val="656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316" w:rsidRPr="00906B3B" w:rsidRDefault="00E96316" w:rsidP="00E96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B3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lastRenderedPageBreak/>
              <w:t xml:space="preserve">№ </w:t>
            </w:r>
            <w:proofErr w:type="spellStart"/>
            <w:proofErr w:type="gramStart"/>
            <w:r w:rsidRPr="00906B3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</w:t>
            </w:r>
            <w:proofErr w:type="spellEnd"/>
            <w:proofErr w:type="gramEnd"/>
            <w:r w:rsidRPr="00906B3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/</w:t>
            </w:r>
            <w:proofErr w:type="spellStart"/>
            <w:r w:rsidRPr="00906B3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8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316" w:rsidRPr="00906B3B" w:rsidRDefault="00E96316" w:rsidP="00E96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B3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Содержание работы</w:t>
            </w:r>
          </w:p>
        </w:tc>
        <w:tc>
          <w:tcPr>
            <w:tcW w:w="27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316" w:rsidRPr="00906B3B" w:rsidRDefault="00E96316" w:rsidP="00E96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B3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Сроки</w:t>
            </w:r>
          </w:p>
        </w:tc>
      </w:tr>
      <w:tr w:rsidR="00E96316" w:rsidRPr="00906B3B" w:rsidTr="00E96316">
        <w:trPr>
          <w:trHeight w:val="391"/>
        </w:trPr>
        <w:tc>
          <w:tcPr>
            <w:tcW w:w="925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316" w:rsidRPr="00906B3B" w:rsidRDefault="00E96316" w:rsidP="00E96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B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Предупредительно-профилактическая  работа среди несовершеннолетних:</w:t>
            </w:r>
          </w:p>
          <w:p w:rsidR="00E96316" w:rsidRPr="00906B3B" w:rsidRDefault="00E96316" w:rsidP="00E96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B3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96316" w:rsidRPr="00906B3B" w:rsidTr="00E96316">
        <w:trPr>
          <w:trHeight w:val="1164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316" w:rsidRPr="00906B3B" w:rsidRDefault="00E96316" w:rsidP="00E96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B3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316" w:rsidRPr="00906B3B" w:rsidRDefault="00E96316" w:rsidP="00E96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B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Изучение в детской и подростковой среде отношения к проблеме наркомании, </w:t>
            </w:r>
            <w:proofErr w:type="spellStart"/>
            <w:r w:rsidRPr="00906B3B">
              <w:rPr>
                <w:rFonts w:ascii="Times New Roman" w:eastAsia="Times New Roman" w:hAnsi="Times New Roman" w:cs="Times New Roman"/>
                <w:sz w:val="24"/>
                <w:szCs w:val="24"/>
              </w:rPr>
              <w:t>табакокурения</w:t>
            </w:r>
            <w:proofErr w:type="spellEnd"/>
            <w:r w:rsidRPr="00906B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алкоголизма, а так же тенденции употребления наркотических сре</w:t>
            </w:r>
            <w:proofErr w:type="gramStart"/>
            <w:r w:rsidRPr="00906B3B">
              <w:rPr>
                <w:rFonts w:ascii="Times New Roman" w:eastAsia="Times New Roman" w:hAnsi="Times New Roman" w:cs="Times New Roman"/>
                <w:sz w:val="24"/>
                <w:szCs w:val="24"/>
              </w:rPr>
              <w:t>дств ср</w:t>
            </w:r>
            <w:proofErr w:type="gramEnd"/>
            <w:r w:rsidRPr="00906B3B">
              <w:rPr>
                <w:rFonts w:ascii="Times New Roman" w:eastAsia="Times New Roman" w:hAnsi="Times New Roman" w:cs="Times New Roman"/>
                <w:sz w:val="24"/>
                <w:szCs w:val="24"/>
              </w:rPr>
              <w:t>еди учащихся школы (проведение анкетирования).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316" w:rsidRPr="00906B3B" w:rsidRDefault="00E96316" w:rsidP="00E96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B3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96316" w:rsidRPr="00906B3B" w:rsidRDefault="00E96316" w:rsidP="00E96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B3B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E96316" w:rsidRPr="00906B3B" w:rsidTr="00E96316">
        <w:trPr>
          <w:trHeight w:val="889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316" w:rsidRPr="00906B3B" w:rsidRDefault="00E96316" w:rsidP="00E96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B3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316" w:rsidRPr="00906B3B" w:rsidRDefault="00E96316" w:rsidP="00E96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B3B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психолого-педагогической помощи семьям и учащимся, состоящим на профилактическом учёте.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316" w:rsidRPr="00906B3B" w:rsidRDefault="00E96316" w:rsidP="00E96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B3B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E96316" w:rsidRPr="00906B3B" w:rsidTr="00E96316">
        <w:trPr>
          <w:trHeight w:val="729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316" w:rsidRPr="00906B3B" w:rsidRDefault="00E96316" w:rsidP="00E96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B3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316" w:rsidRPr="00906B3B" w:rsidRDefault="00E96316" w:rsidP="00E96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B3B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материалов общероссийских, районных социологических исследований с целью получения информации о состоянии проблемы употребления ПАВ детьми и  подростками.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316" w:rsidRPr="00906B3B" w:rsidRDefault="00E96316" w:rsidP="00E96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B3B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E96316" w:rsidRPr="00906B3B" w:rsidTr="00E96316">
        <w:trPr>
          <w:trHeight w:val="539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316" w:rsidRPr="00906B3B" w:rsidRDefault="00E96316" w:rsidP="00E96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B3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316" w:rsidRPr="00906B3B" w:rsidRDefault="00E96316" w:rsidP="00E96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B3B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 и анкетирование с целью изучения состояния проблемы в школе.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316" w:rsidRPr="00906B3B" w:rsidRDefault="00E96316" w:rsidP="00E96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B3B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E96316" w:rsidRPr="00906B3B" w:rsidTr="00E96316">
        <w:trPr>
          <w:trHeight w:val="521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316" w:rsidRPr="00906B3B" w:rsidRDefault="00E96316" w:rsidP="00E96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B3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316" w:rsidRPr="00906B3B" w:rsidRDefault="00E96316" w:rsidP="00E96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B3B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методической помощи учителям к ведению профилактической работы.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316" w:rsidRPr="00906B3B" w:rsidRDefault="00E96316" w:rsidP="00E96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B3B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E96316" w:rsidRPr="00906B3B" w:rsidTr="00E96316">
        <w:trPr>
          <w:trHeight w:val="836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316" w:rsidRPr="00906B3B" w:rsidRDefault="00E96316" w:rsidP="00E96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B3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316" w:rsidRPr="00906B3B" w:rsidRDefault="00E96316" w:rsidP="00E96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B3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лекций, бесед, круглых столов в 5-11 классах.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316" w:rsidRPr="00906B3B" w:rsidRDefault="00E96316" w:rsidP="00E96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B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запросу </w:t>
            </w:r>
            <w:proofErr w:type="spellStart"/>
            <w:r w:rsidRPr="00906B3B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06B3B">
              <w:rPr>
                <w:rFonts w:ascii="Times New Roman" w:eastAsia="Times New Roman" w:hAnsi="Times New Roman" w:cs="Times New Roman"/>
                <w:sz w:val="24"/>
                <w:szCs w:val="24"/>
              </w:rPr>
              <w:t>. рук-лей</w:t>
            </w:r>
          </w:p>
        </w:tc>
      </w:tr>
      <w:tr w:rsidR="00E96316" w:rsidRPr="00906B3B" w:rsidTr="00E96316">
        <w:trPr>
          <w:trHeight w:val="583"/>
        </w:trPr>
        <w:tc>
          <w:tcPr>
            <w:tcW w:w="925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316" w:rsidRPr="00906B3B" w:rsidRDefault="00D22E0B" w:rsidP="00D22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Проводимые  мероприятия</w:t>
            </w:r>
          </w:p>
        </w:tc>
      </w:tr>
      <w:tr w:rsidR="00906B3B" w:rsidRPr="00906B3B" w:rsidTr="00E96316">
        <w:trPr>
          <w:trHeight w:val="535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B3B" w:rsidRPr="00906B3B" w:rsidRDefault="00906B3B" w:rsidP="00E96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B3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B3B" w:rsidRPr="00906B3B" w:rsidRDefault="00906B3B" w:rsidP="00305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B3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цикла профилактических бесед об ответственности родителей за воспитание детей: «Десять ошибок в воспитании, которые все когда-нибудь совершали», «Взаимоотношения в семье – отражение в ребенке», «Пути решения конфликтных ситуаций» (1-11 классы)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B3B" w:rsidRPr="00906B3B" w:rsidRDefault="00906B3B" w:rsidP="00305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B3B">
              <w:rPr>
                <w:rFonts w:ascii="Times New Roman" w:eastAsia="Times New Roman" w:hAnsi="Times New Roman" w:cs="Times New Roman"/>
                <w:sz w:val="24"/>
                <w:szCs w:val="24"/>
              </w:rPr>
              <w:t>Во время месячников, дней профилактики, родительских собраний.</w:t>
            </w:r>
          </w:p>
        </w:tc>
      </w:tr>
      <w:tr w:rsidR="00906B3B" w:rsidRPr="00906B3B" w:rsidTr="00E96316">
        <w:trPr>
          <w:trHeight w:val="836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B3B" w:rsidRPr="00906B3B" w:rsidRDefault="00906B3B" w:rsidP="00E96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B3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B3B" w:rsidRPr="00906B3B" w:rsidRDefault="00906B3B" w:rsidP="00992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B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Анкетирование по выявлению отношения учащихся к вредным привычкам 5-8 </w:t>
            </w:r>
            <w:proofErr w:type="spellStart"/>
            <w:r w:rsidRPr="00906B3B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06B3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B3B" w:rsidRDefault="00906B3B" w:rsidP="00992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B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22E0B" w:rsidRPr="00906B3B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906B3B">
              <w:rPr>
                <w:rFonts w:ascii="Times New Roman" w:eastAsia="Times New Roman" w:hAnsi="Times New Roman" w:cs="Times New Roman"/>
                <w:sz w:val="24"/>
                <w:szCs w:val="24"/>
              </w:rPr>
              <w:t>оябрь</w:t>
            </w:r>
          </w:p>
          <w:p w:rsidR="00D22E0B" w:rsidRPr="00906B3B" w:rsidRDefault="00D22E0B" w:rsidP="00992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6B3B" w:rsidRPr="00906B3B" w:rsidTr="00E96316">
        <w:trPr>
          <w:trHeight w:val="525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B3B" w:rsidRPr="00906B3B" w:rsidRDefault="00906B3B" w:rsidP="00E96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B3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B3B" w:rsidRPr="00906B3B" w:rsidRDefault="00906B3B" w:rsidP="00992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B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Анкетирование по выявлению отношения учащихся к вредным привычкам 9-11 </w:t>
            </w:r>
            <w:proofErr w:type="spellStart"/>
            <w:r w:rsidRPr="00906B3B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06B3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B3B" w:rsidRPr="00906B3B" w:rsidRDefault="00906B3B" w:rsidP="00992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B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</w:tr>
      <w:tr w:rsidR="00906B3B" w:rsidRPr="00906B3B" w:rsidTr="00E96316">
        <w:trPr>
          <w:trHeight w:val="478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B3B" w:rsidRPr="00906B3B" w:rsidRDefault="00906B3B" w:rsidP="00E96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B3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B3B" w:rsidRPr="00906B3B" w:rsidRDefault="00906B3B" w:rsidP="00992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B3B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Групповые занятия по профилактике зависимостей  для 9-х классов.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B3B" w:rsidRPr="00906B3B" w:rsidRDefault="00906B3B" w:rsidP="00992F25">
            <w:pPr>
              <w:spacing w:after="0" w:line="23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B3B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906B3B" w:rsidRPr="00906B3B" w:rsidTr="00E96316">
        <w:trPr>
          <w:trHeight w:val="527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B3B" w:rsidRPr="00906B3B" w:rsidRDefault="00906B3B" w:rsidP="00E96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B3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B3B" w:rsidRPr="00906B3B" w:rsidRDefault="00906B3B" w:rsidP="00992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B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Семинар для родителей: «Роль семейного общения в профилактике </w:t>
            </w:r>
            <w:proofErr w:type="spellStart"/>
            <w:r w:rsidRPr="00906B3B">
              <w:rPr>
                <w:rFonts w:ascii="Times New Roman" w:eastAsia="Times New Roman" w:hAnsi="Times New Roman" w:cs="Times New Roman"/>
                <w:sz w:val="24"/>
                <w:szCs w:val="24"/>
              </w:rPr>
              <w:t>девиантного</w:t>
            </w:r>
            <w:proofErr w:type="spellEnd"/>
            <w:r w:rsidRPr="00906B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поведения и негативных привычек у детей» (5-7 классы).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B3B" w:rsidRPr="00906B3B" w:rsidRDefault="00906B3B" w:rsidP="00D22E0B">
            <w:pPr>
              <w:spacing w:after="0" w:line="23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B3B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906B3B" w:rsidRPr="00906B3B" w:rsidTr="00E96316">
        <w:trPr>
          <w:trHeight w:val="527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B3B" w:rsidRPr="00906B3B" w:rsidRDefault="00906B3B" w:rsidP="00E96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B3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B3B" w:rsidRPr="00906B3B" w:rsidRDefault="00906B3B" w:rsidP="00992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Тематические беседы «О вреде ПАВ на детский организм» для 5-10 классов.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B3B" w:rsidRPr="00906B3B" w:rsidRDefault="00906B3B" w:rsidP="00D22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B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</w:tr>
      <w:tr w:rsidR="00906B3B" w:rsidRPr="00906B3B" w:rsidTr="00D22E0B">
        <w:trPr>
          <w:trHeight w:val="527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B3B" w:rsidRPr="00906B3B" w:rsidRDefault="00906B3B" w:rsidP="00E96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B3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B3B" w:rsidRPr="00906B3B" w:rsidRDefault="00906B3B" w:rsidP="00992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Рисуночные тесты по здоровому образу жизни для 1-4 классов.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B3B" w:rsidRPr="00906B3B" w:rsidRDefault="00906B3B" w:rsidP="00D22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B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Декабрь. </w:t>
            </w:r>
          </w:p>
        </w:tc>
      </w:tr>
      <w:tr w:rsidR="00D22E0B" w:rsidRPr="00906B3B" w:rsidTr="00D22E0B">
        <w:trPr>
          <w:trHeight w:val="527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E0B" w:rsidRPr="00906B3B" w:rsidRDefault="00D22E0B" w:rsidP="00E96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E0B" w:rsidRPr="00906B3B" w:rsidRDefault="00D22E0B" w:rsidP="00992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Общешкольное родительское собрание на тему: «Что нужно знать о синтетических наркотиках»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E0B" w:rsidRPr="00906B3B" w:rsidRDefault="00D22E0B" w:rsidP="00D22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</w:tr>
      <w:tr w:rsidR="00D22E0B" w:rsidRPr="00906B3B" w:rsidTr="00D22E0B">
        <w:trPr>
          <w:trHeight w:val="527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E0B" w:rsidRDefault="00D22E0B" w:rsidP="00E96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E0B" w:rsidRPr="00D22E0B" w:rsidRDefault="00D22E0B" w:rsidP="00D22E0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2E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Анкетирование родителей 5-11  классов  </w:t>
            </w:r>
            <w:r w:rsidRPr="00D22E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«Определение подростковой наркомании» </w:t>
            </w:r>
            <w:r w:rsidRPr="00D22E0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                                                                              </w:t>
            </w:r>
          </w:p>
          <w:p w:rsidR="00D22E0B" w:rsidRDefault="00D22E0B" w:rsidP="00992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E0B" w:rsidRDefault="00D22E0B" w:rsidP="00D22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</w:tr>
    </w:tbl>
    <w:p w:rsidR="00E96316" w:rsidRPr="00906B3B" w:rsidRDefault="00E96316" w:rsidP="00E963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6B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 </w:t>
      </w:r>
    </w:p>
    <w:p w:rsidR="00E96316" w:rsidRDefault="00E96316" w:rsidP="00E9631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06B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D22E0B" w:rsidRDefault="00D22E0B" w:rsidP="00E9631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22E0B" w:rsidRDefault="00D22E0B" w:rsidP="00E9631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22E0B" w:rsidRDefault="00D22E0B" w:rsidP="00E9631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22E0B" w:rsidRPr="00906B3B" w:rsidRDefault="00D22E0B" w:rsidP="00E963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96316" w:rsidRPr="00906B3B" w:rsidRDefault="00E96316" w:rsidP="00E963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6B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tbl>
      <w:tblPr>
        <w:tblW w:w="9254" w:type="dxa"/>
        <w:tblCellMar>
          <w:left w:w="0" w:type="dxa"/>
          <w:right w:w="0" w:type="dxa"/>
        </w:tblCellMar>
        <w:tblLook w:val="04A0"/>
      </w:tblPr>
      <w:tblGrid>
        <w:gridCol w:w="675"/>
        <w:gridCol w:w="5812"/>
        <w:gridCol w:w="2767"/>
      </w:tblGrid>
      <w:tr w:rsidR="00D22E0B" w:rsidRPr="00906B3B" w:rsidTr="00D22E0B">
        <w:trPr>
          <w:trHeight w:val="583"/>
        </w:trPr>
        <w:tc>
          <w:tcPr>
            <w:tcW w:w="925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E0B" w:rsidRPr="00906B3B" w:rsidRDefault="00D22E0B" w:rsidP="0019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Проводимые  мероприятия по профилактике ПАВ</w:t>
            </w:r>
          </w:p>
        </w:tc>
      </w:tr>
      <w:tr w:rsidR="00D22E0B" w:rsidRPr="00906B3B" w:rsidTr="00197713">
        <w:trPr>
          <w:trHeight w:val="535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E0B" w:rsidRPr="00906B3B" w:rsidRDefault="00D22E0B" w:rsidP="00197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B3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E0B" w:rsidRPr="00906B3B" w:rsidRDefault="00D22E0B" w:rsidP="00197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B3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цикла профилактических бесед об ответственности родителей за воспитание детей: «Десять ошибок в воспитании, которые все когда-нибудь совершали», «Взаимоотношения в семье – отражение в ребенке», «Пути решения конфликтных ситуаций» (1-11 классы)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E0B" w:rsidRPr="00906B3B" w:rsidRDefault="00D22E0B" w:rsidP="00197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B3B">
              <w:rPr>
                <w:rFonts w:ascii="Times New Roman" w:eastAsia="Times New Roman" w:hAnsi="Times New Roman" w:cs="Times New Roman"/>
                <w:sz w:val="24"/>
                <w:szCs w:val="24"/>
              </w:rPr>
              <w:t>Во время месячников, дней профилактики, родительских собраний.</w:t>
            </w:r>
          </w:p>
        </w:tc>
      </w:tr>
      <w:tr w:rsidR="00D22E0B" w:rsidRPr="00906B3B" w:rsidTr="00197713">
        <w:trPr>
          <w:trHeight w:val="836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E0B" w:rsidRPr="00906B3B" w:rsidRDefault="00D22E0B" w:rsidP="00197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B3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E0B" w:rsidRPr="00906B3B" w:rsidRDefault="00D22E0B" w:rsidP="00197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B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Анкетирование по выявлению отношения учащихся к вредным привычкам 5-8 </w:t>
            </w:r>
            <w:proofErr w:type="spellStart"/>
            <w:r w:rsidRPr="00906B3B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06B3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E0B" w:rsidRDefault="00D22E0B" w:rsidP="00197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B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Ноябрь</w:t>
            </w:r>
          </w:p>
          <w:p w:rsidR="00D22E0B" w:rsidRPr="00906B3B" w:rsidRDefault="00D22E0B" w:rsidP="00197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2E0B" w:rsidRPr="00906B3B" w:rsidTr="00197713">
        <w:trPr>
          <w:trHeight w:val="525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E0B" w:rsidRPr="00906B3B" w:rsidRDefault="00D22E0B" w:rsidP="00197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B3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E0B" w:rsidRPr="00906B3B" w:rsidRDefault="00D22E0B" w:rsidP="00197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B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Анкетирование по выявлению отношения учащихся к вредным привычкам 9-11 </w:t>
            </w:r>
            <w:proofErr w:type="spellStart"/>
            <w:r w:rsidRPr="00906B3B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06B3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E0B" w:rsidRPr="00906B3B" w:rsidRDefault="00D22E0B" w:rsidP="00197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B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</w:tr>
      <w:tr w:rsidR="00D22E0B" w:rsidRPr="00906B3B" w:rsidTr="00197713">
        <w:trPr>
          <w:trHeight w:val="478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E0B" w:rsidRPr="00906B3B" w:rsidRDefault="00D22E0B" w:rsidP="00197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B3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E0B" w:rsidRPr="00906B3B" w:rsidRDefault="00D22E0B" w:rsidP="00197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B3B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Групповые занятия по профилактике зависимостей  для 9-х классов.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E0B" w:rsidRPr="00906B3B" w:rsidRDefault="00D22E0B" w:rsidP="00197713">
            <w:pPr>
              <w:spacing w:after="0" w:line="23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B3B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D22E0B" w:rsidRPr="00906B3B" w:rsidTr="00197713">
        <w:trPr>
          <w:trHeight w:val="527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E0B" w:rsidRPr="00906B3B" w:rsidRDefault="00D22E0B" w:rsidP="00197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B3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E0B" w:rsidRPr="00906B3B" w:rsidRDefault="00D22E0B" w:rsidP="00197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B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Семинар для родителей: «Роль семейного общения в профилактике </w:t>
            </w:r>
            <w:proofErr w:type="spellStart"/>
            <w:r w:rsidRPr="00906B3B">
              <w:rPr>
                <w:rFonts w:ascii="Times New Roman" w:eastAsia="Times New Roman" w:hAnsi="Times New Roman" w:cs="Times New Roman"/>
                <w:sz w:val="24"/>
                <w:szCs w:val="24"/>
              </w:rPr>
              <w:t>девиантного</w:t>
            </w:r>
            <w:proofErr w:type="spellEnd"/>
            <w:r w:rsidRPr="00906B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поведения и негативных привычек у детей» (5-7 классы).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E0B" w:rsidRPr="00906B3B" w:rsidRDefault="00D22E0B" w:rsidP="00197713">
            <w:pPr>
              <w:spacing w:after="0" w:line="23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B3B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D22E0B" w:rsidRPr="00906B3B" w:rsidTr="00197713">
        <w:trPr>
          <w:trHeight w:val="527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E0B" w:rsidRPr="00906B3B" w:rsidRDefault="00D22E0B" w:rsidP="00197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B3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E0B" w:rsidRPr="00906B3B" w:rsidRDefault="00D22E0B" w:rsidP="00197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Тематические беседы «О вреде ПАВ на детский организм» для 5-10 классов.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E0B" w:rsidRPr="00906B3B" w:rsidRDefault="00D22E0B" w:rsidP="00197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B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</w:tr>
      <w:tr w:rsidR="00D22E0B" w:rsidRPr="00906B3B" w:rsidTr="00197713">
        <w:trPr>
          <w:trHeight w:val="527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E0B" w:rsidRPr="00906B3B" w:rsidRDefault="00D22E0B" w:rsidP="00197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B3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E0B" w:rsidRPr="00906B3B" w:rsidRDefault="00D22E0B" w:rsidP="00197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Рисуночные тесты по здоровому образу жизни для 1-4 классов.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E0B" w:rsidRPr="00906B3B" w:rsidRDefault="00D22E0B" w:rsidP="00197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B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Декабрь. </w:t>
            </w:r>
          </w:p>
        </w:tc>
      </w:tr>
      <w:tr w:rsidR="00D22E0B" w:rsidRPr="00906B3B" w:rsidTr="00197713">
        <w:trPr>
          <w:trHeight w:val="527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E0B" w:rsidRPr="00906B3B" w:rsidRDefault="00D22E0B" w:rsidP="00197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E0B" w:rsidRPr="00906B3B" w:rsidRDefault="00D22E0B" w:rsidP="00197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Общешкольное родительское собрание на тему: «Что нужно знать о синтетических наркотиках»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E0B" w:rsidRPr="00906B3B" w:rsidRDefault="00D22E0B" w:rsidP="00197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</w:tr>
      <w:tr w:rsidR="00D22E0B" w:rsidTr="00197713">
        <w:trPr>
          <w:trHeight w:val="527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E0B" w:rsidRDefault="00D22E0B" w:rsidP="00197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E0B" w:rsidRPr="00D22E0B" w:rsidRDefault="00D22E0B" w:rsidP="0019771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2E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Анкетирование родителей 5-11  классов  </w:t>
            </w:r>
            <w:r w:rsidRPr="00D22E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«Определение подростковой наркомании» </w:t>
            </w:r>
            <w:r w:rsidRPr="00D22E0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                                                                                           </w:t>
            </w:r>
          </w:p>
          <w:p w:rsidR="00D22E0B" w:rsidRDefault="00D22E0B" w:rsidP="00197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E0B" w:rsidRDefault="00D22E0B" w:rsidP="00197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</w:tr>
    </w:tbl>
    <w:p w:rsidR="008A0683" w:rsidRDefault="008A0683">
      <w:pPr>
        <w:rPr>
          <w:sz w:val="24"/>
          <w:szCs w:val="24"/>
        </w:rPr>
      </w:pPr>
    </w:p>
    <w:p w:rsidR="00D22E0B" w:rsidRPr="00EE0477" w:rsidRDefault="00512D3B">
      <w:pPr>
        <w:rPr>
          <w:b/>
          <w:sz w:val="24"/>
          <w:szCs w:val="24"/>
        </w:rPr>
      </w:pPr>
      <w:r w:rsidRPr="00EE0477">
        <w:rPr>
          <w:rFonts w:ascii="Times New Roman" w:eastAsia="Times New Roman" w:hAnsi="Times New Roman" w:cs="Times New Roman"/>
          <w:b/>
          <w:sz w:val="24"/>
          <w:szCs w:val="24"/>
        </w:rPr>
        <w:t xml:space="preserve">Профилактика </w:t>
      </w:r>
      <w:proofErr w:type="spellStart"/>
      <w:r w:rsidRPr="00EE0477">
        <w:rPr>
          <w:rFonts w:ascii="Times New Roman" w:eastAsia="Times New Roman" w:hAnsi="Times New Roman" w:cs="Times New Roman"/>
          <w:b/>
          <w:sz w:val="24"/>
          <w:szCs w:val="24"/>
        </w:rPr>
        <w:t>Вич</w:t>
      </w:r>
      <w:proofErr w:type="spellEnd"/>
      <w:r w:rsidRPr="00EE0477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proofErr w:type="spellStart"/>
      <w:r w:rsidRPr="00EE0477">
        <w:rPr>
          <w:rFonts w:ascii="Times New Roman" w:eastAsia="Times New Roman" w:hAnsi="Times New Roman" w:cs="Times New Roman"/>
          <w:b/>
          <w:sz w:val="24"/>
          <w:szCs w:val="24"/>
        </w:rPr>
        <w:t>СПИДа</w:t>
      </w:r>
      <w:proofErr w:type="spellEnd"/>
    </w:p>
    <w:tbl>
      <w:tblPr>
        <w:tblW w:w="8520" w:type="dxa"/>
        <w:tblInd w:w="15" w:type="dxa"/>
        <w:shd w:val="clear" w:color="auto" w:fill="F2EBE3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83"/>
        <w:gridCol w:w="3261"/>
        <w:gridCol w:w="2976"/>
      </w:tblGrid>
      <w:tr w:rsidR="00512D3B" w:rsidRPr="000C7747" w:rsidTr="00EE0477">
        <w:tc>
          <w:tcPr>
            <w:tcW w:w="2283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12D3B" w:rsidRDefault="00512D3B" w:rsidP="00512D3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7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C77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«Полезная прививка», </w:t>
            </w:r>
          </w:p>
          <w:p w:rsidR="00512D3B" w:rsidRPr="000C7747" w:rsidRDefault="00512D3B" w:rsidP="00512D3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7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«Что  нужно знать о </w:t>
            </w:r>
            <w:proofErr w:type="spellStart"/>
            <w:r w:rsidRPr="000C7747">
              <w:rPr>
                <w:rFonts w:ascii="Times New Roman" w:eastAsia="Times New Roman" w:hAnsi="Times New Roman" w:cs="Times New Roman"/>
                <w:sz w:val="24"/>
                <w:szCs w:val="24"/>
              </w:rPr>
              <w:t>СПИДе</w:t>
            </w:r>
            <w:proofErr w:type="spellEnd"/>
            <w:r w:rsidRPr="000C7747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3261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12D3B" w:rsidRPr="00D10075" w:rsidRDefault="00512D3B" w:rsidP="00512D3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8-</w:t>
            </w:r>
            <w:r w:rsidRPr="00D1007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D100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класс</w:t>
            </w:r>
          </w:p>
        </w:tc>
        <w:tc>
          <w:tcPr>
            <w:tcW w:w="2976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12D3B" w:rsidRPr="00D10075" w:rsidRDefault="00512D3B" w:rsidP="0019771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0075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года</w:t>
            </w:r>
          </w:p>
        </w:tc>
      </w:tr>
      <w:tr w:rsidR="00512D3B" w:rsidRPr="000C7747" w:rsidTr="00EE0477">
        <w:tc>
          <w:tcPr>
            <w:tcW w:w="2283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2D3B" w:rsidRPr="000C7747" w:rsidRDefault="00512D3B" w:rsidP="00512D3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Выступление на общешкольном собрании по проблеме: «Профилактика суицидов»</w:t>
            </w:r>
          </w:p>
        </w:tc>
        <w:tc>
          <w:tcPr>
            <w:tcW w:w="3261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2D3B" w:rsidRDefault="00512D3B" w:rsidP="00512D3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Родители 1-11 классов</w:t>
            </w:r>
          </w:p>
        </w:tc>
        <w:tc>
          <w:tcPr>
            <w:tcW w:w="2976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2D3B" w:rsidRPr="00D10075" w:rsidRDefault="00512D3B" w:rsidP="0019771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октябрь</w:t>
            </w:r>
          </w:p>
        </w:tc>
      </w:tr>
    </w:tbl>
    <w:p w:rsidR="00D22E0B" w:rsidRPr="00906B3B" w:rsidRDefault="00D22E0B">
      <w:pPr>
        <w:rPr>
          <w:sz w:val="24"/>
          <w:szCs w:val="24"/>
        </w:rPr>
      </w:pPr>
    </w:p>
    <w:sectPr w:rsidR="00D22E0B" w:rsidRPr="00906B3B" w:rsidSect="00512D3B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E96316"/>
    <w:rsid w:val="00071637"/>
    <w:rsid w:val="00512D3B"/>
    <w:rsid w:val="005F4452"/>
    <w:rsid w:val="00822A38"/>
    <w:rsid w:val="008A0683"/>
    <w:rsid w:val="00906B3B"/>
    <w:rsid w:val="0091548E"/>
    <w:rsid w:val="00D22E0B"/>
    <w:rsid w:val="00E96316"/>
    <w:rsid w:val="00EE0477"/>
    <w:rsid w:val="00F21AC7"/>
    <w:rsid w:val="00F76B39"/>
    <w:rsid w:val="00FD7F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6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96316"/>
  </w:style>
  <w:style w:type="paragraph" w:styleId="a3">
    <w:name w:val="List Paragraph"/>
    <w:basedOn w:val="a"/>
    <w:uiPriority w:val="34"/>
    <w:qFormat/>
    <w:rsid w:val="00E963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0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742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история</dc:creator>
  <cp:lastModifiedBy>Пользователь Windows</cp:lastModifiedBy>
  <cp:revision>6</cp:revision>
  <cp:lastPrinted>2016-12-22T09:16:00Z</cp:lastPrinted>
  <dcterms:created xsi:type="dcterms:W3CDTF">2016-09-19T11:01:00Z</dcterms:created>
  <dcterms:modified xsi:type="dcterms:W3CDTF">2018-01-25T06:19:00Z</dcterms:modified>
</cp:coreProperties>
</file>