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B4" w:rsidRPr="00D205A7" w:rsidRDefault="003267B4" w:rsidP="003267B4">
      <w:pPr>
        <w:tabs>
          <w:tab w:val="left" w:pos="638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Отдел образования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3267B4" w:rsidRPr="00D205A7" w:rsidRDefault="003267B4" w:rsidP="003267B4">
      <w:pPr>
        <w:tabs>
          <w:tab w:val="left" w:pos="5535"/>
          <w:tab w:val="left" w:pos="638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Администрации Куйбышевского района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Муниципальное бюджетное                                       </w:t>
      </w:r>
    </w:p>
    <w:p w:rsidR="003267B4" w:rsidRPr="00D205A7" w:rsidRDefault="003267B4" w:rsidP="003267B4">
      <w:pPr>
        <w:tabs>
          <w:tab w:val="left" w:pos="6000"/>
          <w:tab w:val="left" w:pos="68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общеобразовательное учреждение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3267B4" w:rsidRPr="00D205A7" w:rsidRDefault="003267B4" w:rsidP="003267B4">
      <w:pPr>
        <w:tabs>
          <w:tab w:val="left" w:pos="5355"/>
          <w:tab w:val="left" w:pos="6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Лысогорская средняя 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3267B4" w:rsidRPr="00D205A7" w:rsidRDefault="003267B4" w:rsidP="003267B4">
      <w:pPr>
        <w:tabs>
          <w:tab w:val="left" w:pos="5355"/>
          <w:tab w:val="left" w:pos="6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общеобразовательная школа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ОГРН 1026101165045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ИНН 6117001913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КПП 611701001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346959, Российская Федерация, Ростовская область,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Куйбышевский район, </w:t>
      </w:r>
      <w:proofErr w:type="spellStart"/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</w:t>
      </w:r>
      <w:proofErr w:type="gramStart"/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.Л</w:t>
      </w:r>
      <w:proofErr w:type="gramEnd"/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ысогорка</w:t>
      </w:r>
      <w:proofErr w:type="spellEnd"/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, ул.Кушнарева,9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Тел. 8(86348)36-3-23 факс 8(86348)36-3-66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№   440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от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  17.06 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.201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4</w:t>
      </w:r>
      <w:r w:rsidRPr="00D205A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г.</w:t>
      </w:r>
    </w:p>
    <w:p w:rsidR="003267B4" w:rsidRPr="00D205A7" w:rsidRDefault="003267B4" w:rsidP="00326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67B4" w:rsidRPr="00C50D4A" w:rsidRDefault="003267B4" w:rsidP="00A3502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Отчет  уполномоченного по правам ребенка  МБОУ </w:t>
      </w:r>
      <w:proofErr w:type="spellStart"/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Лысогорской</w:t>
      </w:r>
      <w:proofErr w:type="spellEnd"/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СОШ</w:t>
      </w:r>
    </w:p>
    <w:p w:rsidR="003267B4" w:rsidRPr="00C50D4A" w:rsidRDefault="003267B4" w:rsidP="00A3502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 2013-2014 учебный год.</w:t>
      </w:r>
    </w:p>
    <w:p w:rsidR="00DF0DF3" w:rsidRPr="00C50D4A" w:rsidRDefault="003267B4" w:rsidP="00A350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 xml:space="preserve"> В школе с 1 ноября  2013 года на общественных началах работает уполномоченный по правам ребёнка Шевцова Н.Н., педагог-психолог. </w:t>
      </w:r>
      <w:r w:rsidR="00EE342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E3424">
        <w:rPr>
          <w:rFonts w:ascii="Times New Roman" w:hAnsi="Times New Roman" w:cs="Times New Roman"/>
          <w:sz w:val="28"/>
          <w:szCs w:val="28"/>
        </w:rPr>
        <w:t>ноявре</w:t>
      </w:r>
      <w:proofErr w:type="spellEnd"/>
      <w:r w:rsidR="00EE3424">
        <w:rPr>
          <w:rFonts w:ascii="Times New Roman" w:hAnsi="Times New Roman" w:cs="Times New Roman"/>
          <w:sz w:val="28"/>
          <w:szCs w:val="28"/>
        </w:rPr>
        <w:t xml:space="preserve"> 2014года она была </w:t>
      </w:r>
      <w:r w:rsidR="006B7CAC">
        <w:rPr>
          <w:rFonts w:ascii="Times New Roman" w:hAnsi="Times New Roman" w:cs="Times New Roman"/>
          <w:sz w:val="28"/>
          <w:szCs w:val="28"/>
        </w:rPr>
        <w:t>переизбрана</w:t>
      </w:r>
      <w:r w:rsidR="00EE3424">
        <w:rPr>
          <w:rFonts w:ascii="Times New Roman" w:hAnsi="Times New Roman" w:cs="Times New Roman"/>
          <w:sz w:val="28"/>
          <w:szCs w:val="28"/>
        </w:rPr>
        <w:t xml:space="preserve"> сроком на один год. </w:t>
      </w:r>
      <w:r w:rsidRPr="00C50D4A">
        <w:rPr>
          <w:rFonts w:ascii="Times New Roman" w:hAnsi="Times New Roman" w:cs="Times New Roman"/>
          <w:sz w:val="28"/>
          <w:szCs w:val="28"/>
        </w:rPr>
        <w:t xml:space="preserve">Стаж ее работы составляет на </w:t>
      </w:r>
      <w:r w:rsidR="00EE3424">
        <w:rPr>
          <w:rFonts w:ascii="Times New Roman" w:hAnsi="Times New Roman" w:cs="Times New Roman"/>
          <w:sz w:val="28"/>
          <w:szCs w:val="28"/>
        </w:rPr>
        <w:t>10.06</w:t>
      </w:r>
      <w:r w:rsidRPr="00C50D4A">
        <w:rPr>
          <w:rFonts w:ascii="Times New Roman" w:hAnsi="Times New Roman" w:cs="Times New Roman"/>
          <w:sz w:val="28"/>
          <w:szCs w:val="28"/>
        </w:rPr>
        <w:t>.201</w:t>
      </w:r>
      <w:r w:rsidR="00EE3424">
        <w:rPr>
          <w:rFonts w:ascii="Times New Roman" w:hAnsi="Times New Roman" w:cs="Times New Roman"/>
          <w:sz w:val="28"/>
          <w:szCs w:val="28"/>
        </w:rPr>
        <w:t>5</w:t>
      </w:r>
      <w:r w:rsidRPr="00C50D4A">
        <w:rPr>
          <w:rFonts w:ascii="Times New Roman" w:hAnsi="Times New Roman" w:cs="Times New Roman"/>
          <w:sz w:val="28"/>
          <w:szCs w:val="28"/>
        </w:rPr>
        <w:t xml:space="preserve">г. </w:t>
      </w:r>
      <w:r w:rsidR="00EE3424">
        <w:rPr>
          <w:rFonts w:ascii="Times New Roman" w:hAnsi="Times New Roman" w:cs="Times New Roman"/>
          <w:sz w:val="28"/>
          <w:szCs w:val="28"/>
        </w:rPr>
        <w:t>1,5 года</w:t>
      </w:r>
      <w:r w:rsidRPr="00C50D4A">
        <w:rPr>
          <w:rFonts w:ascii="Times New Roman" w:hAnsi="Times New Roman" w:cs="Times New Roman"/>
          <w:sz w:val="28"/>
          <w:szCs w:val="28"/>
        </w:rPr>
        <w:t>.</w:t>
      </w:r>
      <w:r w:rsidR="00DF0DF3" w:rsidRPr="00C50D4A">
        <w:rPr>
          <w:rFonts w:ascii="Times New Roman" w:hAnsi="Times New Roman" w:cs="Times New Roman"/>
          <w:sz w:val="28"/>
          <w:szCs w:val="28"/>
        </w:rPr>
        <w:t xml:space="preserve"> Обучение уполномоченного</w:t>
      </w:r>
      <w:r w:rsidR="00D76223">
        <w:rPr>
          <w:rFonts w:ascii="Times New Roman" w:hAnsi="Times New Roman" w:cs="Times New Roman"/>
          <w:sz w:val="28"/>
          <w:szCs w:val="28"/>
        </w:rPr>
        <w:t xml:space="preserve"> не предусмотрено, в связи с обучением педагога-психолога в </w:t>
      </w:r>
      <w:r w:rsidR="00A3502E" w:rsidRPr="0097111A">
        <w:rPr>
          <w:rFonts w:ascii="Times New Roman" w:hAnsi="Times New Roman" w:cs="Times New Roman"/>
          <w:sz w:val="28"/>
          <w:szCs w:val="28"/>
        </w:rPr>
        <w:t>«</w:t>
      </w:r>
      <w:r w:rsidR="00A3502E" w:rsidRPr="009711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Таганрогском институт</w:t>
      </w:r>
      <w:r w:rsidR="0097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3502E" w:rsidRPr="0097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А.П.Чехова (ФИЛИАЛ) ФГБОУ ВПО «ГГЭУ  (РИНХ)»</w:t>
      </w:r>
      <w:r w:rsidR="00D76223">
        <w:rPr>
          <w:rFonts w:ascii="Times New Roman" w:hAnsi="Times New Roman" w:cs="Times New Roman"/>
          <w:sz w:val="28"/>
          <w:szCs w:val="28"/>
        </w:rPr>
        <w:t>на заочном отделении факультета «Социальная педагогика»</w:t>
      </w:r>
      <w:r w:rsidR="00A3502E">
        <w:rPr>
          <w:rFonts w:ascii="Times New Roman" w:hAnsi="Times New Roman" w:cs="Times New Roman"/>
          <w:sz w:val="28"/>
          <w:szCs w:val="28"/>
        </w:rPr>
        <w:t>.</w:t>
      </w:r>
    </w:p>
    <w:p w:rsidR="003267B4" w:rsidRPr="00C50D4A" w:rsidRDefault="003267B4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 xml:space="preserve">За период с 1 </w:t>
      </w:r>
      <w:r w:rsidR="00EE3424">
        <w:rPr>
          <w:rFonts w:ascii="Times New Roman" w:hAnsi="Times New Roman" w:cs="Times New Roman"/>
          <w:sz w:val="28"/>
          <w:szCs w:val="28"/>
        </w:rPr>
        <w:t>июня</w:t>
      </w:r>
      <w:r w:rsidRPr="00C50D4A">
        <w:rPr>
          <w:rFonts w:ascii="Times New Roman" w:hAnsi="Times New Roman" w:cs="Times New Roman"/>
          <w:sz w:val="28"/>
          <w:szCs w:val="28"/>
        </w:rPr>
        <w:t xml:space="preserve"> 201</w:t>
      </w:r>
      <w:r w:rsidR="00EE3424">
        <w:rPr>
          <w:rFonts w:ascii="Times New Roman" w:hAnsi="Times New Roman" w:cs="Times New Roman"/>
          <w:sz w:val="28"/>
          <w:szCs w:val="28"/>
        </w:rPr>
        <w:t>4</w:t>
      </w:r>
      <w:r w:rsidRPr="00C50D4A">
        <w:rPr>
          <w:rFonts w:ascii="Times New Roman" w:hAnsi="Times New Roman" w:cs="Times New Roman"/>
          <w:sz w:val="28"/>
          <w:szCs w:val="28"/>
        </w:rPr>
        <w:t>г.  по 1</w:t>
      </w:r>
      <w:r w:rsidR="00EE3424">
        <w:rPr>
          <w:rFonts w:ascii="Times New Roman" w:hAnsi="Times New Roman" w:cs="Times New Roman"/>
          <w:sz w:val="28"/>
          <w:szCs w:val="28"/>
        </w:rPr>
        <w:t>0</w:t>
      </w:r>
      <w:r w:rsidRPr="00C50D4A">
        <w:rPr>
          <w:rFonts w:ascii="Times New Roman" w:hAnsi="Times New Roman" w:cs="Times New Roman"/>
          <w:sz w:val="28"/>
          <w:szCs w:val="28"/>
        </w:rPr>
        <w:t xml:space="preserve"> июня 2001</w:t>
      </w:r>
      <w:r w:rsidR="00EE3424">
        <w:rPr>
          <w:rFonts w:ascii="Times New Roman" w:hAnsi="Times New Roman" w:cs="Times New Roman"/>
          <w:sz w:val="28"/>
          <w:szCs w:val="28"/>
        </w:rPr>
        <w:t>5</w:t>
      </w:r>
      <w:r w:rsidRPr="00C50D4A">
        <w:rPr>
          <w:rFonts w:ascii="Times New Roman" w:hAnsi="Times New Roman" w:cs="Times New Roman"/>
          <w:sz w:val="28"/>
          <w:szCs w:val="28"/>
        </w:rPr>
        <w:t xml:space="preserve">г. </w:t>
      </w:r>
      <w:r w:rsidR="00DD74C2">
        <w:rPr>
          <w:rFonts w:ascii="Times New Roman" w:hAnsi="Times New Roman" w:cs="Times New Roman"/>
          <w:sz w:val="28"/>
          <w:szCs w:val="28"/>
        </w:rPr>
        <w:t>по</w:t>
      </w:r>
      <w:r w:rsidR="00EE3424">
        <w:rPr>
          <w:rFonts w:ascii="Times New Roman" w:hAnsi="Times New Roman" w:cs="Times New Roman"/>
          <w:sz w:val="28"/>
          <w:szCs w:val="28"/>
        </w:rPr>
        <w:t>ступило</w:t>
      </w:r>
      <w:bookmarkStart w:id="0" w:name="_GoBack"/>
      <w:bookmarkEnd w:id="0"/>
      <w:r w:rsidR="00DD74C2" w:rsidRPr="00DD74C2">
        <w:rPr>
          <w:rFonts w:ascii="Times New Roman" w:hAnsi="Times New Roman" w:cs="Times New Roman"/>
          <w:sz w:val="28"/>
          <w:szCs w:val="28"/>
        </w:rPr>
        <w:t xml:space="preserve"> </w:t>
      </w:r>
      <w:r w:rsidRPr="00C50D4A">
        <w:rPr>
          <w:rFonts w:ascii="Times New Roman" w:hAnsi="Times New Roman" w:cs="Times New Roman"/>
          <w:sz w:val="28"/>
          <w:szCs w:val="28"/>
        </w:rPr>
        <w:t>обращений к школьному уполномоченному, в том числе письме</w:t>
      </w:r>
      <w:r w:rsidR="00A3502E">
        <w:rPr>
          <w:rFonts w:ascii="Times New Roman" w:hAnsi="Times New Roman" w:cs="Times New Roman"/>
          <w:sz w:val="28"/>
          <w:szCs w:val="28"/>
        </w:rPr>
        <w:t>нных</w:t>
      </w:r>
      <w:r w:rsidRPr="00C50D4A">
        <w:rPr>
          <w:rFonts w:ascii="Times New Roman" w:hAnsi="Times New Roman" w:cs="Times New Roman"/>
          <w:sz w:val="28"/>
          <w:szCs w:val="28"/>
        </w:rPr>
        <w:t xml:space="preserve"> и устных не поступало. </w:t>
      </w:r>
    </w:p>
    <w:p w:rsidR="003267B4" w:rsidRPr="00C50D4A" w:rsidRDefault="003267B4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 xml:space="preserve">      Работа уполномоченного по правам ребёнка носит чаще просветительский характер в форме лекций, бесед, посещений родительских собраний:</w:t>
      </w:r>
    </w:p>
    <w:p w:rsidR="003267B4" w:rsidRPr="00C50D4A" w:rsidRDefault="003267B4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>1.Работа по правовому просвещению учащихся нацелена на воспитание</w:t>
      </w:r>
      <w:r w:rsidR="009B12EE" w:rsidRPr="00C50D4A">
        <w:rPr>
          <w:rFonts w:ascii="Times New Roman" w:hAnsi="Times New Roman" w:cs="Times New Roman"/>
          <w:sz w:val="28"/>
          <w:szCs w:val="28"/>
        </w:rPr>
        <w:t>,</w:t>
      </w:r>
      <w:r w:rsidRPr="00C50D4A">
        <w:rPr>
          <w:rFonts w:ascii="Times New Roman" w:hAnsi="Times New Roman" w:cs="Times New Roman"/>
          <w:sz w:val="28"/>
          <w:szCs w:val="28"/>
        </w:rPr>
        <w:t xml:space="preserve"> уважени</w:t>
      </w:r>
      <w:r w:rsidR="009B12EE" w:rsidRPr="00C50D4A">
        <w:rPr>
          <w:rFonts w:ascii="Times New Roman" w:hAnsi="Times New Roman" w:cs="Times New Roman"/>
          <w:sz w:val="28"/>
          <w:szCs w:val="28"/>
        </w:rPr>
        <w:t>е</w:t>
      </w:r>
      <w:r w:rsidRPr="00C50D4A">
        <w:rPr>
          <w:rFonts w:ascii="Times New Roman" w:hAnsi="Times New Roman" w:cs="Times New Roman"/>
          <w:sz w:val="28"/>
          <w:szCs w:val="28"/>
        </w:rPr>
        <w:t xml:space="preserve"> ценности семьи</w:t>
      </w:r>
      <w:r w:rsidR="009B12EE" w:rsidRPr="00C50D4A">
        <w:rPr>
          <w:rFonts w:ascii="Times New Roman" w:hAnsi="Times New Roman" w:cs="Times New Roman"/>
          <w:sz w:val="28"/>
          <w:szCs w:val="28"/>
        </w:rPr>
        <w:t xml:space="preserve">, учиться </w:t>
      </w:r>
      <w:r w:rsidRPr="00C50D4A">
        <w:rPr>
          <w:rFonts w:ascii="Times New Roman" w:hAnsi="Times New Roman" w:cs="Times New Roman"/>
          <w:sz w:val="28"/>
          <w:szCs w:val="28"/>
        </w:rPr>
        <w:t xml:space="preserve"> действовать самостоятельно, быть доброжелательными, уметь слушать собеседника.</w:t>
      </w:r>
    </w:p>
    <w:p w:rsidR="003267B4" w:rsidRPr="00C50D4A" w:rsidRDefault="003267B4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 xml:space="preserve">2.Изучение статей Всеобщей Декларации прав ребенка и Конвенции о правах ребенка направлено на воспитание у учащихся уважения к людям, толерантности, бесконфликтного взаимодействия детей  </w:t>
      </w:r>
      <w:r w:rsidR="009B12EE" w:rsidRPr="00C50D4A">
        <w:rPr>
          <w:rFonts w:ascii="Times New Roman" w:hAnsi="Times New Roman" w:cs="Times New Roman"/>
          <w:sz w:val="28"/>
          <w:szCs w:val="28"/>
        </w:rPr>
        <w:t>(</w:t>
      </w:r>
      <w:r w:rsidRPr="00C50D4A">
        <w:rPr>
          <w:rFonts w:ascii="Times New Roman" w:hAnsi="Times New Roman" w:cs="Times New Roman"/>
          <w:sz w:val="28"/>
          <w:szCs w:val="28"/>
        </w:rPr>
        <w:t>в том числе между детьми разных национальностей и вероисповеданий).</w:t>
      </w:r>
    </w:p>
    <w:p w:rsidR="007A4597" w:rsidRDefault="003267B4" w:rsidP="00A350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50D4A">
        <w:rPr>
          <w:rFonts w:ascii="Times New Roman" w:hAnsi="Times New Roman" w:cs="Times New Roman"/>
          <w:sz w:val="28"/>
          <w:szCs w:val="28"/>
        </w:rPr>
        <w:t>3.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учащихся</w:t>
      </w:r>
      <w:r w:rsidR="00DF0DF3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родителей </w:t>
      </w:r>
      <w:r w:rsidR="000D7EDA" w:rsidRPr="00C50D4A">
        <w:rPr>
          <w:rFonts w:ascii="Times New Roman" w:hAnsi="Times New Roman" w:cs="Times New Roman"/>
          <w:sz w:val="28"/>
          <w:szCs w:val="28"/>
          <w:lang w:eastAsia="ru-RU"/>
        </w:rPr>
        <w:t>с их правами и обязанностями, записанными в Уставе школы,</w:t>
      </w:r>
      <w:r w:rsidR="00DF0DF3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F0DF3" w:rsidRPr="00C50D4A">
        <w:rPr>
          <w:rFonts w:ascii="Times New Roman" w:hAnsi="Times New Roman" w:cs="Times New Roman"/>
          <w:sz w:val="28"/>
          <w:szCs w:val="28"/>
        </w:rPr>
        <w:t xml:space="preserve"> бесплатной юридической помощи на территории Куйбышевского района отдельным  к</w:t>
      </w:r>
      <w:r w:rsidR="00DF0DF3" w:rsidRPr="00C50D4A">
        <w:rPr>
          <w:rStyle w:val="a3"/>
          <w:rFonts w:ascii="Times New Roman" w:hAnsi="Times New Roman" w:cs="Times New Roman"/>
          <w:b w:val="0"/>
          <w:sz w:val="28"/>
          <w:szCs w:val="28"/>
        </w:rPr>
        <w:t>атегориям граждан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классных часах</w:t>
      </w:r>
      <w:r w:rsidR="00DF0DF3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родительских собраниях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597" w:rsidRPr="00C50D4A" w:rsidRDefault="007A4597" w:rsidP="00A350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proofErr w:type="gramEnd"/>
      <w:r w:rsidRPr="00C50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проведенные за отчетный период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A4597" w:rsidRPr="00C50D4A" w:rsidRDefault="007A4597" w:rsidP="00A350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лекций: </w:t>
      </w:r>
    </w:p>
    <w:p w:rsidR="009B12EE" w:rsidRPr="00C50D4A" w:rsidRDefault="009B12EE" w:rsidP="00A350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толерантность?»</w:t>
      </w:r>
    </w:p>
    <w:p w:rsidR="007A4597" w:rsidRPr="007A4597" w:rsidRDefault="007A4597" w:rsidP="00A350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«Преступления</w:t>
      </w:r>
      <w:r w:rsidR="00DF0DF3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правонарушения</w:t>
      </w:r>
      <w:r w:rsidR="00DF0DF3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м - нет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A4597" w:rsidRPr="007A4597" w:rsidRDefault="007A4597" w:rsidP="00A3502E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должен знать ребенок о </w:t>
      </w:r>
      <w:r w:rsidR="000D7EDA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правах и обязанностях в школе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A4597" w:rsidRPr="007A4597" w:rsidRDefault="007A4597" w:rsidP="00A3502E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«Права ребенка на воспитание в семье». </w:t>
      </w:r>
    </w:p>
    <w:p w:rsidR="007A4597" w:rsidRPr="007A4597" w:rsidRDefault="007A4597" w:rsidP="00A350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Разработаны памятки</w:t>
      </w:r>
      <w:r w:rsidR="00DF0DF3" w:rsidRPr="00C50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листовки</w:t>
      </w:r>
      <w:r w:rsidRPr="007A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A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«Права, обязанности учащегося»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«Поведение учащихся на занятиях, на переменах и после окончания занятий»</w:t>
      </w:r>
      <w:r w:rsidRPr="007A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«Обязанности родителей»</w:t>
      </w:r>
    </w:p>
    <w:p w:rsidR="007A4597" w:rsidRPr="007A4597" w:rsidRDefault="007A4597" w:rsidP="00A350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D7EDA" w:rsidRPr="00C50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Pr="007A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проведённой работы:</w:t>
      </w:r>
    </w:p>
    <w:p w:rsidR="000D7EDA" w:rsidRPr="007A4597" w:rsidRDefault="007A4597" w:rsidP="00A350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положительное</w:t>
      </w:r>
      <w:r w:rsidR="00C50D4A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 прослеживается 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групп участников образовательного процесса, но особый интерес</w:t>
      </w:r>
      <w:r w:rsidR="00C50D4A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теме</w:t>
      </w:r>
      <w:r w:rsidR="00D7622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="00C50D4A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ребенка на</w:t>
      </w:r>
      <w:r w:rsid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в семье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0D7EDA"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проведенных классных часов</w:t>
      </w:r>
      <w:r w:rsidR="000D7EDA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родительских собраний</w:t>
      </w:r>
      <w:r w:rsidR="000D7EDA"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положено начало составлению методической копилки по правовому просвещению.</w:t>
      </w:r>
    </w:p>
    <w:p w:rsidR="003267B4" w:rsidRPr="00C50D4A" w:rsidRDefault="003267B4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 xml:space="preserve">    В течение 2013-2014 учебного года рассматривались конфликтные ситуации локального характера с позитивным завершением (например, между  учащимися  класса 8 </w:t>
      </w:r>
      <w:proofErr w:type="gramStart"/>
      <w:r w:rsidRPr="00C50D4A">
        <w:rPr>
          <w:rFonts w:ascii="Times New Roman" w:hAnsi="Times New Roman" w:cs="Times New Roman"/>
          <w:sz w:val="28"/>
          <w:szCs w:val="28"/>
        </w:rPr>
        <w:t>Поганец</w:t>
      </w:r>
      <w:proofErr w:type="gramEnd"/>
      <w:r w:rsidRPr="00C50D4A">
        <w:rPr>
          <w:rFonts w:ascii="Times New Roman" w:hAnsi="Times New Roman" w:cs="Times New Roman"/>
          <w:sz w:val="28"/>
          <w:szCs w:val="28"/>
        </w:rPr>
        <w:t xml:space="preserve"> З. и А.Удодовым, </w:t>
      </w:r>
      <w:proofErr w:type="spellStart"/>
      <w:r w:rsidRPr="00C50D4A">
        <w:rPr>
          <w:rFonts w:ascii="Times New Roman" w:hAnsi="Times New Roman" w:cs="Times New Roman"/>
          <w:sz w:val="28"/>
          <w:szCs w:val="28"/>
        </w:rPr>
        <w:t>Е.Недробовым</w:t>
      </w:r>
      <w:proofErr w:type="spellEnd"/>
      <w:r w:rsidRPr="00C50D4A">
        <w:rPr>
          <w:rFonts w:ascii="Times New Roman" w:hAnsi="Times New Roman" w:cs="Times New Roman"/>
          <w:sz w:val="28"/>
          <w:szCs w:val="28"/>
        </w:rPr>
        <w:t xml:space="preserve">,   между  учащимися 5 класса  Д. </w:t>
      </w:r>
      <w:proofErr w:type="spellStart"/>
      <w:r w:rsidRPr="00C50D4A">
        <w:rPr>
          <w:rFonts w:ascii="Times New Roman" w:hAnsi="Times New Roman" w:cs="Times New Roman"/>
          <w:sz w:val="28"/>
          <w:szCs w:val="28"/>
        </w:rPr>
        <w:t>Лядским</w:t>
      </w:r>
      <w:proofErr w:type="spellEnd"/>
      <w:r w:rsidRPr="00C50D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50D4A">
        <w:rPr>
          <w:rFonts w:ascii="Times New Roman" w:hAnsi="Times New Roman" w:cs="Times New Roman"/>
          <w:sz w:val="28"/>
          <w:szCs w:val="28"/>
        </w:rPr>
        <w:t>А.Лепетуха</w:t>
      </w:r>
      <w:proofErr w:type="spellEnd"/>
      <w:r w:rsidRPr="00C50D4A">
        <w:rPr>
          <w:rFonts w:ascii="Times New Roman" w:hAnsi="Times New Roman" w:cs="Times New Roman"/>
          <w:sz w:val="28"/>
          <w:szCs w:val="28"/>
        </w:rPr>
        <w:t>) Глубокие конфликтные ситуации между подростками отмечены не были.</w:t>
      </w:r>
    </w:p>
    <w:p w:rsidR="003267B4" w:rsidRPr="00C50D4A" w:rsidRDefault="003267B4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>Учащиеся постоянно информируются о том, что дети  должны быть защищены от работ, представляющих опасность для их здоровья, от использования в торговле наркотиками, от сексуальной эксплуатации, от жестокого обращения и физического насилия.</w:t>
      </w:r>
    </w:p>
    <w:p w:rsidR="003267B4" w:rsidRPr="00C50D4A" w:rsidRDefault="003267B4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>За отчетный период был достигнут полный охват учащихся по вопросам защиты прав ребенка.</w:t>
      </w:r>
    </w:p>
    <w:p w:rsidR="003267B4" w:rsidRPr="00C50D4A" w:rsidRDefault="003267B4" w:rsidP="00A3502E">
      <w:pPr>
        <w:jc w:val="both"/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 xml:space="preserve">По ходатайству школы ученик 2 класса Чумак Илья снят с учета ОВД </w:t>
      </w:r>
      <w:r w:rsidR="007A4597" w:rsidRPr="00C50D4A">
        <w:rPr>
          <w:rFonts w:ascii="Times New Roman" w:hAnsi="Times New Roman" w:cs="Times New Roman"/>
          <w:sz w:val="28"/>
          <w:szCs w:val="28"/>
        </w:rPr>
        <w:t>в</w:t>
      </w:r>
      <w:r w:rsidRPr="00C50D4A">
        <w:rPr>
          <w:rFonts w:ascii="Times New Roman" w:hAnsi="Times New Roman" w:cs="Times New Roman"/>
          <w:sz w:val="28"/>
          <w:szCs w:val="28"/>
        </w:rPr>
        <w:t xml:space="preserve">  август</w:t>
      </w:r>
      <w:r w:rsidR="007A4597" w:rsidRPr="00C50D4A">
        <w:rPr>
          <w:rFonts w:ascii="Times New Roman" w:hAnsi="Times New Roman" w:cs="Times New Roman"/>
          <w:sz w:val="28"/>
          <w:szCs w:val="28"/>
        </w:rPr>
        <w:t>е</w:t>
      </w:r>
      <w:r w:rsidRPr="00C50D4A">
        <w:rPr>
          <w:rFonts w:ascii="Times New Roman" w:hAnsi="Times New Roman" w:cs="Times New Roman"/>
          <w:sz w:val="28"/>
          <w:szCs w:val="28"/>
        </w:rPr>
        <w:t xml:space="preserve"> 2014 года.  </w:t>
      </w:r>
      <w:r w:rsidR="007A4597" w:rsidRPr="00C50D4A">
        <w:rPr>
          <w:rFonts w:ascii="Times New Roman" w:hAnsi="Times New Roman" w:cs="Times New Roman"/>
          <w:sz w:val="28"/>
          <w:szCs w:val="28"/>
        </w:rPr>
        <w:t xml:space="preserve">С </w:t>
      </w:r>
      <w:r w:rsidRPr="00C50D4A">
        <w:rPr>
          <w:rFonts w:ascii="Times New Roman" w:hAnsi="Times New Roman" w:cs="Times New Roman"/>
          <w:sz w:val="28"/>
          <w:szCs w:val="28"/>
        </w:rPr>
        <w:t xml:space="preserve">22 мая 2013 года </w:t>
      </w:r>
      <w:r w:rsidR="007A4597" w:rsidRPr="00C50D4A">
        <w:rPr>
          <w:rFonts w:ascii="Times New Roman" w:hAnsi="Times New Roman" w:cs="Times New Roman"/>
          <w:sz w:val="28"/>
          <w:szCs w:val="28"/>
        </w:rPr>
        <w:t>остается</w:t>
      </w:r>
      <w:r w:rsidRPr="00C50D4A">
        <w:rPr>
          <w:rFonts w:ascii="Times New Roman" w:hAnsi="Times New Roman" w:cs="Times New Roman"/>
          <w:sz w:val="28"/>
          <w:szCs w:val="28"/>
        </w:rPr>
        <w:t xml:space="preserve"> на учет</w:t>
      </w:r>
      <w:r w:rsidR="00A3502E">
        <w:rPr>
          <w:rFonts w:ascii="Times New Roman" w:hAnsi="Times New Roman" w:cs="Times New Roman"/>
          <w:sz w:val="28"/>
          <w:szCs w:val="28"/>
        </w:rPr>
        <w:t>е</w:t>
      </w:r>
      <w:r w:rsidRPr="00C50D4A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учащаяся </w:t>
      </w:r>
      <w:r w:rsidR="007A4597" w:rsidRPr="00C50D4A">
        <w:rPr>
          <w:rFonts w:ascii="Times New Roman" w:hAnsi="Times New Roman" w:cs="Times New Roman"/>
          <w:sz w:val="28"/>
          <w:szCs w:val="28"/>
        </w:rPr>
        <w:t>9</w:t>
      </w:r>
      <w:r w:rsidRPr="00C50D4A">
        <w:rPr>
          <w:rFonts w:ascii="Times New Roman" w:hAnsi="Times New Roman" w:cs="Times New Roman"/>
          <w:sz w:val="28"/>
          <w:szCs w:val="28"/>
        </w:rPr>
        <w:t xml:space="preserve"> класса Кирилина Наталья. Причиной </w:t>
      </w:r>
      <w:proofErr w:type="spellStart"/>
      <w:r w:rsidRPr="00C50D4A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C50D4A">
        <w:rPr>
          <w:rFonts w:ascii="Times New Roman" w:hAnsi="Times New Roman" w:cs="Times New Roman"/>
          <w:sz w:val="28"/>
          <w:szCs w:val="28"/>
        </w:rPr>
        <w:t xml:space="preserve"> поведения  Кирилиной Натальи являются легкие когнитивные диссонансные расстройства сознания. С этими учащимися ведется дополнительная индивидуальная работа  психологом школы, а также инспектором комиссии по делам несовершеннолетних и будет проводиться до момента их снятия с учета комиссии по делам несовершеннолетних Куйбышевского района.</w:t>
      </w:r>
    </w:p>
    <w:p w:rsidR="007A4597" w:rsidRPr="00C50D4A" w:rsidRDefault="003267B4" w:rsidP="00A3502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0D4A">
        <w:rPr>
          <w:rFonts w:ascii="Times New Roman" w:hAnsi="Times New Roman" w:cs="Times New Roman"/>
          <w:sz w:val="28"/>
          <w:szCs w:val="28"/>
        </w:rPr>
        <w:t>Информация о работе уполномоченного по правам ребёнка находит отражение в публичном отчёте директора  и на сайте школы.</w:t>
      </w:r>
    </w:p>
    <w:p w:rsidR="007A4597" w:rsidRPr="00C50D4A" w:rsidRDefault="007A4597" w:rsidP="00A3502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направления деятельности Уполномоченного по правам участников образовательного процесса на 201</w:t>
      </w:r>
      <w:r w:rsidR="00753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753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50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год.</w:t>
      </w:r>
    </w:p>
    <w:p w:rsidR="007A4597" w:rsidRPr="007A4597" w:rsidRDefault="00753849" w:rsidP="007538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4597"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просвещение учащихся, родителей и педагогического коллектива.</w:t>
      </w:r>
    </w:p>
    <w:p w:rsidR="007A4597" w:rsidRPr="007A4597" w:rsidRDefault="00753849" w:rsidP="007538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A4597"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образовательного процесса: консультации для педагогов, учащихся и родителей с целью обучения эффективным способам взаимодействия в системе «учитель - ученик – родитель» для разрешения проблемных ситуаций.</w:t>
      </w:r>
    </w:p>
    <w:p w:rsidR="007A4597" w:rsidRPr="007A4597" w:rsidRDefault="00753849" w:rsidP="00A350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A4597"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7A4597"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 презентаций  для учащихся </w:t>
      </w:r>
      <w:r w:rsidR="007A4597"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правовой тематике.</w:t>
      </w:r>
    </w:p>
    <w:p w:rsidR="00753849" w:rsidRDefault="007A4597" w:rsidP="00A350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.Подготовка методических разработок и </w:t>
      </w:r>
      <w:r w:rsidRPr="00C50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памято</w:t>
      </w:r>
      <w:r w:rsidR="00A3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мероприя</w:t>
      </w:r>
      <w:r w:rsidR="00753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в разных возрастных группах.</w:t>
      </w:r>
    </w:p>
    <w:p w:rsidR="007A4597" w:rsidRPr="00753849" w:rsidRDefault="00753849" w:rsidP="00A350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4597" w:rsidRPr="007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Обновление правового уголка.</w:t>
      </w:r>
    </w:p>
    <w:p w:rsidR="003267B4" w:rsidRPr="00C50D4A" w:rsidRDefault="003267B4" w:rsidP="00A3502E">
      <w:pPr>
        <w:rPr>
          <w:rFonts w:ascii="Times New Roman" w:hAnsi="Times New Roman" w:cs="Times New Roman"/>
          <w:sz w:val="28"/>
          <w:szCs w:val="28"/>
        </w:rPr>
      </w:pPr>
    </w:p>
    <w:p w:rsidR="003267B4" w:rsidRPr="00C50D4A" w:rsidRDefault="003267B4" w:rsidP="00A3502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>Директор школы:                                                                    И.Н.Карпова.</w:t>
      </w:r>
    </w:p>
    <w:p w:rsidR="003267B4" w:rsidRPr="00C50D4A" w:rsidRDefault="003267B4" w:rsidP="00A3502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C50D4A">
        <w:rPr>
          <w:rFonts w:ascii="Times New Roman" w:hAnsi="Times New Roman" w:cs="Times New Roman"/>
          <w:sz w:val="28"/>
          <w:szCs w:val="28"/>
        </w:rPr>
        <w:t>Уполномоченный по правам ребенка:                                   Н</w:t>
      </w:r>
      <w:r w:rsidR="007A4597" w:rsidRPr="00C50D4A">
        <w:rPr>
          <w:rFonts w:ascii="Times New Roman" w:hAnsi="Times New Roman" w:cs="Times New Roman"/>
          <w:sz w:val="28"/>
          <w:szCs w:val="28"/>
        </w:rPr>
        <w:t>. Н.Шевцова.</w:t>
      </w:r>
    </w:p>
    <w:p w:rsidR="008839BC" w:rsidRPr="00C50D4A" w:rsidRDefault="008839BC" w:rsidP="00A3502E">
      <w:pPr>
        <w:rPr>
          <w:sz w:val="28"/>
          <w:szCs w:val="28"/>
        </w:rPr>
      </w:pPr>
    </w:p>
    <w:sectPr w:rsidR="008839BC" w:rsidRPr="00C50D4A" w:rsidSect="00305B6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0F5B"/>
    <w:multiLevelType w:val="hybridMultilevel"/>
    <w:tmpl w:val="E79AB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85529"/>
    <w:multiLevelType w:val="hybridMultilevel"/>
    <w:tmpl w:val="E1BED6A2"/>
    <w:lvl w:ilvl="0" w:tplc="66F2BF1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B2B66"/>
    <w:rsid w:val="000D7EDA"/>
    <w:rsid w:val="0024466B"/>
    <w:rsid w:val="003267B4"/>
    <w:rsid w:val="005B2B66"/>
    <w:rsid w:val="006B7CAC"/>
    <w:rsid w:val="006E6630"/>
    <w:rsid w:val="00753849"/>
    <w:rsid w:val="007A4597"/>
    <w:rsid w:val="008839BC"/>
    <w:rsid w:val="0097111A"/>
    <w:rsid w:val="009B12EE"/>
    <w:rsid w:val="00A3502E"/>
    <w:rsid w:val="00BA78CC"/>
    <w:rsid w:val="00C50D4A"/>
    <w:rsid w:val="00D76223"/>
    <w:rsid w:val="00DD74C2"/>
    <w:rsid w:val="00DF0DF3"/>
    <w:rsid w:val="00EE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DF0D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Strong"/>
    <w:qFormat/>
    <w:rsid w:val="00DF0D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DF0D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Strong"/>
    <w:qFormat/>
    <w:rsid w:val="00DF0D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8</cp:revision>
  <cp:lastPrinted>2014-06-17T08:00:00Z</cp:lastPrinted>
  <dcterms:created xsi:type="dcterms:W3CDTF">2014-06-17T07:21:00Z</dcterms:created>
  <dcterms:modified xsi:type="dcterms:W3CDTF">2016-09-19T11:30:00Z</dcterms:modified>
</cp:coreProperties>
</file>