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AD" w:rsidRDefault="00634688" w:rsidP="006346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634688" w:rsidRDefault="00634688" w:rsidP="00634688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Лысогорская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</w:t>
      </w:r>
    </w:p>
    <w:p w:rsidR="00634688" w:rsidRDefault="00634688" w:rsidP="00634688">
      <w:pPr>
        <w:tabs>
          <w:tab w:val="left" w:pos="115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ПРИНЯТО                                             </w:t>
      </w:r>
      <w:r>
        <w:rPr>
          <w:rFonts w:ascii="Times New Roman" w:hAnsi="Times New Roman" w:cs="Times New Roman"/>
        </w:rPr>
        <w:tab/>
        <w:t>УТВЕРЖДАЮ</w:t>
      </w:r>
    </w:p>
    <w:p w:rsidR="00634688" w:rsidRDefault="00634688" w:rsidP="00634688">
      <w:pPr>
        <w:tabs>
          <w:tab w:val="left" w:pos="115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Педагогическим советом                                                                                                                                         Директор школы    _____________  И.Н.Карпова</w:t>
      </w:r>
    </w:p>
    <w:p w:rsidR="00634688" w:rsidRDefault="00634688" w:rsidP="00634688">
      <w:pPr>
        <w:tabs>
          <w:tab w:val="left" w:pos="115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  </w:t>
      </w:r>
      <w:r w:rsidR="005F37E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от 30.08.2019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 (подпись)</w:t>
      </w:r>
    </w:p>
    <w:p w:rsidR="00634688" w:rsidRDefault="00634688" w:rsidP="00634688">
      <w:pPr>
        <w:tabs>
          <w:tab w:val="left" w:pos="115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4688">
        <w:rPr>
          <w:rFonts w:ascii="Times New Roman" w:hAnsi="Times New Roman" w:cs="Times New Roman"/>
          <w:sz w:val="24"/>
          <w:szCs w:val="24"/>
        </w:rPr>
        <w:t>План мероприятий по созданию равных условий для обучения и воспитания детей с ограниченными возможностями здоровья, обучающихся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34688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Лысогорская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СОШ» в 2019-</w:t>
      </w:r>
      <w:r w:rsidRPr="0063468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34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68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634688">
        <w:rPr>
          <w:rFonts w:ascii="Times New Roman" w:hAnsi="Times New Roman" w:cs="Times New Roman"/>
          <w:sz w:val="24"/>
          <w:szCs w:val="24"/>
        </w:rPr>
        <w:t>. г.</w:t>
      </w:r>
    </w:p>
    <w:tbl>
      <w:tblPr>
        <w:tblStyle w:val="a3"/>
        <w:tblW w:w="0" w:type="auto"/>
        <w:tblLook w:val="04A0"/>
      </w:tblPr>
      <w:tblGrid>
        <w:gridCol w:w="642"/>
        <w:gridCol w:w="7519"/>
        <w:gridCol w:w="3477"/>
        <w:gridCol w:w="3148"/>
      </w:tblGrid>
      <w:tr w:rsidR="007C19CD" w:rsidRPr="00BD76C5" w:rsidTr="00634688">
        <w:tc>
          <w:tcPr>
            <w:tcW w:w="0" w:type="auto"/>
          </w:tcPr>
          <w:p w:rsidR="00634688" w:rsidRPr="00BD76C5" w:rsidRDefault="00634688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634688" w:rsidRPr="00BD76C5" w:rsidRDefault="00634688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634688" w:rsidRPr="00BD76C5" w:rsidRDefault="00634688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</w:tcPr>
          <w:p w:rsidR="00634688" w:rsidRPr="00BD76C5" w:rsidRDefault="00634688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634688" w:rsidRPr="00BD76C5" w:rsidTr="00846046">
        <w:tc>
          <w:tcPr>
            <w:tcW w:w="0" w:type="auto"/>
            <w:gridSpan w:val="4"/>
          </w:tcPr>
          <w:p w:rsidR="00634688" w:rsidRPr="00BD76C5" w:rsidRDefault="00634688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C19CD" w:rsidRPr="00BD76C5" w:rsidTr="00634688">
        <w:tc>
          <w:tcPr>
            <w:tcW w:w="0" w:type="auto"/>
          </w:tcPr>
          <w:p w:rsidR="00634688" w:rsidRPr="00BD76C5" w:rsidRDefault="00634688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634688" w:rsidRPr="00BD76C5" w:rsidRDefault="00634688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детей </w:t>
            </w:r>
          </w:p>
          <w:p w:rsidR="00634688" w:rsidRPr="00BD76C5" w:rsidRDefault="00634688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ограниченными возможностями здоровья (далее – ОВЗ), </w:t>
            </w:r>
            <w:proofErr w:type="gramStart"/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D76C5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0" w:type="auto"/>
          </w:tcPr>
          <w:p w:rsidR="00634688" w:rsidRPr="00BD76C5" w:rsidRDefault="00634688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руководители, соц. педагог</w:t>
            </w:r>
          </w:p>
        </w:tc>
        <w:tc>
          <w:tcPr>
            <w:tcW w:w="0" w:type="auto"/>
          </w:tcPr>
          <w:p w:rsidR="00634688" w:rsidRPr="00BD76C5" w:rsidRDefault="00634688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1930D4" w:rsidRPr="00BD76C5" w:rsidTr="00634688">
        <w:tc>
          <w:tcPr>
            <w:tcW w:w="0" w:type="auto"/>
          </w:tcPr>
          <w:p w:rsidR="00634688" w:rsidRPr="00BD76C5" w:rsidRDefault="00634688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634688" w:rsidRPr="00BD76C5" w:rsidRDefault="00634688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Зачисление учащихся с ОВЗ в численный состав классов</w:t>
            </w:r>
          </w:p>
        </w:tc>
        <w:tc>
          <w:tcPr>
            <w:tcW w:w="0" w:type="auto"/>
          </w:tcPr>
          <w:p w:rsidR="00634688" w:rsidRPr="00BD76C5" w:rsidRDefault="00634688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:rsidR="00634688" w:rsidRPr="00BD76C5" w:rsidRDefault="00634688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1930D4" w:rsidRPr="00BD76C5" w:rsidTr="00634688">
        <w:tc>
          <w:tcPr>
            <w:tcW w:w="0" w:type="auto"/>
          </w:tcPr>
          <w:p w:rsidR="00634688" w:rsidRPr="00BD76C5" w:rsidRDefault="001930D4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4688" w:rsidRPr="00BD7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34688" w:rsidRPr="00BD76C5" w:rsidRDefault="00634688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Получение классных журналов, бланков личных дел учащихся и другой учебной документации</w:t>
            </w:r>
          </w:p>
        </w:tc>
        <w:tc>
          <w:tcPr>
            <w:tcW w:w="0" w:type="auto"/>
          </w:tcPr>
          <w:p w:rsidR="00634688" w:rsidRPr="00BD76C5" w:rsidRDefault="00634688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1-го, 5-го класса</w:t>
            </w:r>
          </w:p>
        </w:tc>
        <w:tc>
          <w:tcPr>
            <w:tcW w:w="0" w:type="auto"/>
          </w:tcPr>
          <w:p w:rsidR="00634688" w:rsidRPr="00BD76C5" w:rsidRDefault="00634688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688" w:rsidRPr="00BD76C5" w:rsidTr="00A67616">
        <w:tc>
          <w:tcPr>
            <w:tcW w:w="0" w:type="auto"/>
            <w:gridSpan w:val="4"/>
          </w:tcPr>
          <w:p w:rsidR="00634688" w:rsidRPr="00BD76C5" w:rsidRDefault="00634688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C19CD" w:rsidRPr="00BD76C5" w:rsidTr="00634688">
        <w:tc>
          <w:tcPr>
            <w:tcW w:w="0" w:type="auto"/>
          </w:tcPr>
          <w:p w:rsidR="00634688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634688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Издание приказа по организации индивидуального обучения на дому учащихся с ОВЗ</w:t>
            </w:r>
          </w:p>
        </w:tc>
        <w:tc>
          <w:tcPr>
            <w:tcW w:w="0" w:type="auto"/>
          </w:tcPr>
          <w:p w:rsidR="00634688" w:rsidRPr="00BD76C5" w:rsidRDefault="001930D4" w:rsidP="001930D4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0" w:type="auto"/>
          </w:tcPr>
          <w:p w:rsidR="00634688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BD76C5" w:rsidRPr="00BD76C5" w:rsidTr="00634688"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организации занятий с учащимися, находящимися на индивидуальном </w:t>
            </w:r>
            <w:proofErr w:type="gramStart"/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proofErr w:type="gramEnd"/>
            <w:r w:rsidRPr="00BD76C5">
              <w:rPr>
                <w:rFonts w:ascii="Times New Roman" w:hAnsi="Times New Roman" w:cs="Times New Roman"/>
                <w:sz w:val="24"/>
                <w:szCs w:val="24"/>
              </w:rPr>
              <w:t xml:space="preserve"> на дому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1930D4" w:rsidRPr="00BD76C5" w:rsidTr="00634688"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Обеспечение учебниками больных учащихся и детей с ОВЗ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1930D4" w:rsidRPr="00BD76C5" w:rsidTr="00634688"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Диагностика классного ученического коллектива на выявление детей, оказавшихся в трудной жизненной ситуации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1930D4" w:rsidRPr="00BD76C5" w:rsidTr="00634688"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журналов индивидуального обучения на дому больных учащихся, бланков личных дел учащихся и другой учебной документации 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>-предметники, классные руководители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УР  </w:t>
            </w:r>
          </w:p>
        </w:tc>
      </w:tr>
      <w:tr w:rsidR="001930D4" w:rsidRPr="00BD76C5" w:rsidTr="00634688"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 больных учащихся и детей с ОВЗ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1930D4" w:rsidRPr="00BD76C5" w:rsidTr="00634688"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Изучение бытовых условий школьников, нуждающихся в материальной помощи</w:t>
            </w:r>
          </w:p>
        </w:tc>
        <w:tc>
          <w:tcPr>
            <w:tcW w:w="0" w:type="auto"/>
          </w:tcPr>
          <w:p w:rsidR="007C19CD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1930D4" w:rsidRPr="00BD76C5" w:rsidRDefault="001930D4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7C19CD" w:rsidRPr="00BD76C5" w:rsidTr="00634688"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административных контрольных работ (стартовый контроль)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УР  </w:t>
            </w:r>
          </w:p>
        </w:tc>
      </w:tr>
      <w:tr w:rsidR="007C19CD" w:rsidRPr="00BD76C5" w:rsidTr="00C95108">
        <w:tc>
          <w:tcPr>
            <w:tcW w:w="0" w:type="auto"/>
            <w:gridSpan w:val="4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C19CD" w:rsidRPr="00BD76C5" w:rsidTr="00634688">
        <w:tc>
          <w:tcPr>
            <w:tcW w:w="0" w:type="auto"/>
          </w:tcPr>
          <w:p w:rsidR="007C19CD" w:rsidRPr="00BD76C5" w:rsidRDefault="001930D4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19CD" w:rsidRPr="00BD7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учащихся с ОВЗ в работу кружков, клубов и </w:t>
            </w:r>
            <w:proofErr w:type="spellStart"/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7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7C19CD" w:rsidRPr="00BD76C5" w:rsidTr="00C235BD">
        <w:tc>
          <w:tcPr>
            <w:tcW w:w="0" w:type="auto"/>
            <w:gridSpan w:val="4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C19CD" w:rsidRPr="00BD76C5" w:rsidTr="00634688"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7C19CD" w:rsidRPr="00BD76C5" w:rsidRDefault="007C19CD" w:rsidP="001930D4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медицинского осмотра школьников (по  плану)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УР  </w:t>
            </w:r>
          </w:p>
        </w:tc>
      </w:tr>
      <w:tr w:rsidR="007C19CD" w:rsidRPr="00BD76C5" w:rsidTr="00AD504D">
        <w:tc>
          <w:tcPr>
            <w:tcW w:w="0" w:type="auto"/>
            <w:gridSpan w:val="4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C19CD" w:rsidRPr="00BD76C5" w:rsidTr="00634688"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тематической проверки «Организация образовательного процесса школьников с ОВЗ на дому»</w:t>
            </w:r>
          </w:p>
        </w:tc>
        <w:tc>
          <w:tcPr>
            <w:tcW w:w="0" w:type="auto"/>
          </w:tcPr>
          <w:p w:rsidR="007C19CD" w:rsidRPr="00BD76C5" w:rsidRDefault="007C19CD" w:rsidP="001930D4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 УР</w:t>
            </w:r>
          </w:p>
        </w:tc>
        <w:tc>
          <w:tcPr>
            <w:tcW w:w="0" w:type="auto"/>
          </w:tcPr>
          <w:p w:rsidR="007C19CD" w:rsidRPr="00BD76C5" w:rsidRDefault="007C19CD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УР  </w:t>
            </w:r>
          </w:p>
        </w:tc>
      </w:tr>
      <w:tr w:rsidR="00BD76C5" w:rsidRPr="00BD76C5" w:rsidTr="00634688"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административных контрольных работ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 УР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УР  </w:t>
            </w:r>
          </w:p>
        </w:tc>
      </w:tr>
      <w:tr w:rsidR="00BD76C5" w:rsidRPr="00BD76C5" w:rsidTr="00634688"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Контроль ведения журналов. Цель: Проверка объективности выставления четвертных (полугодовых) отметок; заполнения журналов по итогам четверти (полугодия)</w:t>
            </w:r>
          </w:p>
        </w:tc>
        <w:tc>
          <w:tcPr>
            <w:tcW w:w="0" w:type="auto"/>
          </w:tcPr>
          <w:p w:rsidR="00BD76C5" w:rsidRPr="00BD76C5" w:rsidRDefault="00BD76C5" w:rsidP="001930D4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 УР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УР  </w:t>
            </w:r>
          </w:p>
        </w:tc>
      </w:tr>
      <w:tr w:rsidR="00BD76C5" w:rsidRPr="00BD76C5" w:rsidTr="00634688"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учебных программ. Цель: Соответствие количества проведенных уроков прошедшим учебным неделям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 УР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УР  </w:t>
            </w:r>
          </w:p>
        </w:tc>
      </w:tr>
      <w:tr w:rsidR="00BD76C5" w:rsidRPr="00BD76C5" w:rsidTr="00B70D6D">
        <w:tc>
          <w:tcPr>
            <w:tcW w:w="0" w:type="auto"/>
            <w:gridSpan w:val="4"/>
          </w:tcPr>
          <w:p w:rsidR="00BD76C5" w:rsidRPr="00BD76C5" w:rsidRDefault="00BD76C5" w:rsidP="00574686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D76C5" w:rsidRPr="00BD76C5" w:rsidTr="00634688">
        <w:tc>
          <w:tcPr>
            <w:tcW w:w="0" w:type="auto"/>
          </w:tcPr>
          <w:p w:rsidR="00BD76C5" w:rsidRPr="00BD76C5" w:rsidRDefault="001930D4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6C5" w:rsidRPr="00BD7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Контроль ведения журналов. Цель: Проверка объективности выставления четвертных отметок; заполнения журналов по итогам четверти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УР  </w:t>
            </w:r>
          </w:p>
        </w:tc>
      </w:tr>
      <w:tr w:rsidR="00BD76C5" w:rsidRPr="00BD76C5" w:rsidTr="00287FC3">
        <w:tc>
          <w:tcPr>
            <w:tcW w:w="0" w:type="auto"/>
            <w:gridSpan w:val="4"/>
          </w:tcPr>
          <w:p w:rsidR="00BD76C5" w:rsidRPr="00BD76C5" w:rsidRDefault="00BD76C5" w:rsidP="00574686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D76C5" w:rsidRPr="00BD76C5" w:rsidTr="00634688"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административных контрольных работ в 1-8-х, 10-х классах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УР  </w:t>
            </w:r>
          </w:p>
        </w:tc>
      </w:tr>
      <w:tr w:rsidR="00BD76C5" w:rsidRPr="00BD76C5" w:rsidTr="00634688"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Контроль ведения журналов. Цель: Проверка объективности выставления четвертных и годовых отметок; заполнения журналов по итогам четверти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BD76C5" w:rsidRPr="00BD76C5" w:rsidTr="00634688"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учебных программ. Цель: Соответствие количества проведенных уроков прошедшим учебным неделям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УР  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BD76C5" w:rsidRPr="00BD76C5" w:rsidRDefault="00BD76C5" w:rsidP="00574686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Беседы с учителями</w:t>
            </w:r>
          </w:p>
        </w:tc>
      </w:tr>
      <w:tr w:rsidR="00BD76C5" w:rsidRPr="00BD76C5" w:rsidTr="00634688"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родителями детей с ОВЗ, обучающихся на дому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директор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6C5" w:rsidRPr="00BD76C5" w:rsidTr="00F73C40">
        <w:tc>
          <w:tcPr>
            <w:tcW w:w="0" w:type="auto"/>
            <w:gridSpan w:val="4"/>
          </w:tcPr>
          <w:p w:rsidR="00BD76C5" w:rsidRPr="00BD76C5" w:rsidRDefault="00BD76C5" w:rsidP="00574686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D76C5" w:rsidRPr="00BD76C5" w:rsidTr="00634688"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D76C5" w:rsidRPr="00BD76C5" w:rsidRDefault="00BD76C5" w:rsidP="00BD76C5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педагогом-психологом и социальным педагогом для больных учащихся, детей с ОВЗ и их родителей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D76C5" w:rsidRPr="00BD76C5" w:rsidRDefault="00BD76C5" w:rsidP="00574686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6C5" w:rsidRPr="00BD76C5" w:rsidTr="00634688"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BD76C5" w:rsidRPr="00BD76C5" w:rsidRDefault="00BD76C5" w:rsidP="00BD76C5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Изучение с учителями и родителями нормативных документов о воспитании и обучении детей с ОВЗ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учителя</w:t>
            </w:r>
            <w:r w:rsidR="001930D4">
              <w:rPr>
                <w:rFonts w:ascii="Times New Roman" w:hAnsi="Times New Roman" w:cs="Times New Roman"/>
                <w:sz w:val="24"/>
                <w:szCs w:val="24"/>
              </w:rPr>
              <w:t xml:space="preserve"> по УР  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</w:t>
            </w:r>
          </w:p>
        </w:tc>
      </w:tr>
      <w:tr w:rsidR="00BD76C5" w:rsidRPr="00BD76C5" w:rsidTr="00634688"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:rsidR="00BD76C5" w:rsidRPr="00BD76C5" w:rsidRDefault="00BD76C5" w:rsidP="00BD76C5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родителей детей с ОВЗ о текущих отметках и проблемах в изучении программного материала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</w:t>
            </w:r>
          </w:p>
        </w:tc>
      </w:tr>
      <w:tr w:rsidR="00BD76C5" w:rsidRPr="00BD76C5" w:rsidTr="00634688">
        <w:tc>
          <w:tcPr>
            <w:tcW w:w="0" w:type="auto"/>
          </w:tcPr>
          <w:p w:rsidR="00BD76C5" w:rsidRPr="00BD76C5" w:rsidRDefault="00BD76C5" w:rsidP="00634688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BD76C5" w:rsidRPr="00BD76C5" w:rsidRDefault="00BD76C5" w:rsidP="00BD76C5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6C5">
              <w:rPr>
                <w:rFonts w:ascii="Times New Roman" w:hAnsi="Times New Roman" w:cs="Times New Roman"/>
                <w:sz w:val="24"/>
                <w:szCs w:val="24"/>
              </w:rPr>
              <w:t>Взаимодействие с работниками органов попечительства и охраны детства</w:t>
            </w: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76C5" w:rsidRPr="00BD76C5" w:rsidRDefault="00BD76C5" w:rsidP="00574686">
            <w:pPr>
              <w:tabs>
                <w:tab w:val="left" w:pos="1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4688" w:rsidRPr="00634688" w:rsidRDefault="00BD76C5" w:rsidP="00634688">
      <w:pPr>
        <w:tabs>
          <w:tab w:val="left" w:pos="1159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34688" w:rsidRPr="00634688">
        <w:rPr>
          <w:rFonts w:ascii="Times New Roman" w:hAnsi="Times New Roman" w:cs="Times New Roman"/>
          <w:sz w:val="24"/>
          <w:szCs w:val="24"/>
        </w:rPr>
        <w:t xml:space="preserve"> </w:t>
      </w:r>
      <w:r w:rsidR="006346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688" w:rsidRDefault="00634688" w:rsidP="00634688">
      <w:pPr>
        <w:tabs>
          <w:tab w:val="left" w:pos="11593"/>
        </w:tabs>
        <w:rPr>
          <w:rFonts w:ascii="Times New Roman" w:hAnsi="Times New Roman" w:cs="Times New Roman"/>
        </w:rPr>
      </w:pPr>
    </w:p>
    <w:p w:rsidR="00634688" w:rsidRPr="00634688" w:rsidRDefault="00634688" w:rsidP="00634688">
      <w:pPr>
        <w:tabs>
          <w:tab w:val="left" w:pos="11593"/>
        </w:tabs>
        <w:rPr>
          <w:rFonts w:ascii="Times New Roman" w:hAnsi="Times New Roman" w:cs="Times New Roman"/>
        </w:rPr>
      </w:pPr>
    </w:p>
    <w:sectPr w:rsidR="00634688" w:rsidRPr="00634688" w:rsidSect="0063468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688"/>
    <w:rsid w:val="001930D4"/>
    <w:rsid w:val="005F37E8"/>
    <w:rsid w:val="00634688"/>
    <w:rsid w:val="007C19CD"/>
    <w:rsid w:val="00BD76C5"/>
    <w:rsid w:val="00EB50AD"/>
    <w:rsid w:val="00F7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Марина Ивановна</cp:lastModifiedBy>
  <cp:revision>2</cp:revision>
  <cp:lastPrinted>2019-09-25T07:57:00Z</cp:lastPrinted>
  <dcterms:created xsi:type="dcterms:W3CDTF">2019-09-08T14:16:00Z</dcterms:created>
  <dcterms:modified xsi:type="dcterms:W3CDTF">2019-09-25T07:59:00Z</dcterms:modified>
</cp:coreProperties>
</file>