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E24" w:rsidRPr="00FA65A0" w:rsidRDefault="00644E24" w:rsidP="000C0C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5A0">
        <w:rPr>
          <w:rFonts w:ascii="Times New Roman" w:hAnsi="Times New Roman" w:cs="Times New Roman"/>
          <w:sz w:val="24"/>
          <w:szCs w:val="24"/>
        </w:rPr>
        <w:t xml:space="preserve">Ростовская область Куйбышевский район село </w:t>
      </w:r>
      <w:proofErr w:type="spellStart"/>
      <w:r w:rsidRPr="00FA65A0">
        <w:rPr>
          <w:rFonts w:ascii="Times New Roman" w:hAnsi="Times New Roman" w:cs="Times New Roman"/>
          <w:sz w:val="24"/>
          <w:szCs w:val="24"/>
        </w:rPr>
        <w:t>Лысогорка</w:t>
      </w:r>
      <w:proofErr w:type="spellEnd"/>
    </w:p>
    <w:p w:rsidR="00644E24" w:rsidRPr="00FA65A0" w:rsidRDefault="00644E24" w:rsidP="000C0C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5A0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644E24" w:rsidRPr="00FA65A0" w:rsidRDefault="00644E24" w:rsidP="000C0C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65A0">
        <w:rPr>
          <w:rFonts w:ascii="Times New Roman" w:hAnsi="Times New Roman" w:cs="Times New Roman"/>
          <w:sz w:val="24"/>
          <w:szCs w:val="24"/>
        </w:rPr>
        <w:t>Лысогорская</w:t>
      </w:r>
      <w:proofErr w:type="spellEnd"/>
      <w:r w:rsidRPr="00FA65A0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</w:p>
    <w:p w:rsidR="00644E24" w:rsidRPr="00FA65A0" w:rsidRDefault="00644E24" w:rsidP="000C0C0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4E24" w:rsidRPr="00FA65A0" w:rsidRDefault="00644E24" w:rsidP="000C0C09">
      <w:pP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644E24" w:rsidRPr="00FA65A0" w:rsidRDefault="00644E24" w:rsidP="000C0C09">
      <w:pPr>
        <w:spacing w:line="240" w:lineRule="auto"/>
        <w:jc w:val="right"/>
        <w:rPr>
          <w:rFonts w:ascii="Times New Roman" w:hAnsi="Times New Roman" w:cs="Times New Roman"/>
          <w:caps/>
          <w:sz w:val="24"/>
          <w:szCs w:val="24"/>
        </w:rPr>
      </w:pPr>
      <w:r w:rsidRPr="00FA65A0">
        <w:rPr>
          <w:rFonts w:ascii="Times New Roman" w:hAnsi="Times New Roman" w:cs="Times New Roman"/>
          <w:caps/>
          <w:sz w:val="24"/>
          <w:szCs w:val="24"/>
        </w:rPr>
        <w:t>«утверждаю»</w:t>
      </w:r>
    </w:p>
    <w:p w:rsidR="00644E24" w:rsidRPr="00FA65A0" w:rsidRDefault="00644E24" w:rsidP="000C0C0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65A0">
        <w:rPr>
          <w:rFonts w:ascii="Times New Roman" w:hAnsi="Times New Roman" w:cs="Times New Roman"/>
          <w:sz w:val="24"/>
          <w:szCs w:val="24"/>
        </w:rPr>
        <w:t xml:space="preserve"> Директор МБОУ </w:t>
      </w:r>
      <w:proofErr w:type="spellStart"/>
      <w:r w:rsidRPr="00FA65A0">
        <w:rPr>
          <w:rFonts w:ascii="Times New Roman" w:hAnsi="Times New Roman" w:cs="Times New Roman"/>
          <w:sz w:val="24"/>
          <w:szCs w:val="24"/>
        </w:rPr>
        <w:t>Лысогорской</w:t>
      </w:r>
      <w:proofErr w:type="spellEnd"/>
      <w:r w:rsidRPr="00FA65A0">
        <w:rPr>
          <w:rFonts w:ascii="Times New Roman" w:hAnsi="Times New Roman" w:cs="Times New Roman"/>
          <w:sz w:val="24"/>
          <w:szCs w:val="24"/>
        </w:rPr>
        <w:t xml:space="preserve"> СОШ </w:t>
      </w:r>
    </w:p>
    <w:p w:rsidR="00644E24" w:rsidRPr="00FA65A0" w:rsidRDefault="00644E24" w:rsidP="000C0C0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65A0">
        <w:rPr>
          <w:rFonts w:ascii="Times New Roman" w:hAnsi="Times New Roman" w:cs="Times New Roman"/>
          <w:sz w:val="24"/>
          <w:szCs w:val="24"/>
        </w:rPr>
        <w:t xml:space="preserve"> ______________Карпова И.Н.</w:t>
      </w:r>
    </w:p>
    <w:p w:rsidR="00644E24" w:rsidRPr="00FA65A0" w:rsidRDefault="00644E24" w:rsidP="000C0C0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4E24" w:rsidRPr="00FA65A0" w:rsidRDefault="00644E24" w:rsidP="000C0C0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65A0">
        <w:rPr>
          <w:rFonts w:ascii="Times New Roman" w:hAnsi="Times New Roman" w:cs="Times New Roman"/>
          <w:sz w:val="24"/>
          <w:szCs w:val="24"/>
        </w:rPr>
        <w:t>Приказ №180 -</w:t>
      </w:r>
      <w:proofErr w:type="gramStart"/>
      <w:r w:rsidRPr="00FA65A0">
        <w:rPr>
          <w:rFonts w:ascii="Times New Roman" w:hAnsi="Times New Roman" w:cs="Times New Roman"/>
          <w:sz w:val="24"/>
          <w:szCs w:val="24"/>
        </w:rPr>
        <w:t>ОД  от</w:t>
      </w:r>
      <w:proofErr w:type="gramEnd"/>
      <w:r w:rsidRPr="00FA65A0">
        <w:rPr>
          <w:rFonts w:ascii="Times New Roman" w:hAnsi="Times New Roman" w:cs="Times New Roman"/>
          <w:sz w:val="24"/>
          <w:szCs w:val="24"/>
        </w:rPr>
        <w:t xml:space="preserve"> « 28»  июня   2019 г.</w:t>
      </w:r>
    </w:p>
    <w:p w:rsidR="00644E24" w:rsidRPr="00FA65A0" w:rsidRDefault="00644E24" w:rsidP="000C0C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384C" w:rsidRPr="00FA65A0" w:rsidRDefault="00B9384C" w:rsidP="000C0C0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B9384C" w:rsidRDefault="00B9384C" w:rsidP="000C0C0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FA65A0" w:rsidRDefault="00FA65A0" w:rsidP="000C0C0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B9384C" w:rsidRDefault="00B9384C" w:rsidP="000C0C0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FA65A0" w:rsidRDefault="00644E24" w:rsidP="000C0C0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938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Рабочая </w:t>
      </w:r>
      <w:proofErr w:type="spellStart"/>
      <w:r w:rsidRPr="00B938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коррекционно</w:t>
      </w:r>
      <w:proofErr w:type="spellEnd"/>
      <w:r w:rsidRPr="00B938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– развивающая программа для работы с детьми</w:t>
      </w:r>
    </w:p>
    <w:p w:rsidR="00644E24" w:rsidRPr="00B9384C" w:rsidRDefault="00644E24" w:rsidP="000C0C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38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FA65A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</w:t>
      </w:r>
      <w:r w:rsidRPr="00B938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задержкой психического развития, обучающихся в общеобразовательном учреждении в условиях ФГОС.</w:t>
      </w:r>
    </w:p>
    <w:p w:rsidR="00644E24" w:rsidRPr="00B9384C" w:rsidRDefault="00644E24" w:rsidP="000C0C09">
      <w:pPr>
        <w:widowControl w:val="0"/>
        <w:spacing w:after="9" w:line="240" w:lineRule="auto"/>
        <w:ind w:left="40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proofErr w:type="gramStart"/>
      <w:r w:rsidRPr="00B9384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основное  общее</w:t>
      </w:r>
      <w:proofErr w:type="gramEnd"/>
      <w:r w:rsidRPr="00B9384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образование 5 класс</w:t>
      </w:r>
    </w:p>
    <w:p w:rsidR="00644E24" w:rsidRPr="00B9384C" w:rsidRDefault="00644E24" w:rsidP="000C0C09">
      <w:pPr>
        <w:widowControl w:val="0"/>
        <w:spacing w:line="240" w:lineRule="auto"/>
        <w:ind w:left="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38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(начальное, основное, среднее/ класс)</w:t>
      </w:r>
    </w:p>
    <w:p w:rsidR="00644E24" w:rsidRPr="00B9384C" w:rsidRDefault="00644E24" w:rsidP="000C0C09">
      <w:pPr>
        <w:widowControl w:val="0"/>
        <w:spacing w:after="242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938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</w:t>
      </w:r>
    </w:p>
    <w:p w:rsidR="00B9384C" w:rsidRDefault="00B9384C" w:rsidP="000C0C09">
      <w:pPr>
        <w:widowControl w:val="0"/>
        <w:spacing w:after="242" w:line="240" w:lineRule="auto"/>
        <w:rPr>
          <w:rFonts w:eastAsia="Calibri"/>
          <w:i/>
          <w:color w:val="000000"/>
          <w:sz w:val="24"/>
          <w:szCs w:val="24"/>
        </w:rPr>
      </w:pPr>
    </w:p>
    <w:p w:rsidR="00B9384C" w:rsidRDefault="00B9384C" w:rsidP="000C0C09">
      <w:pPr>
        <w:widowControl w:val="0"/>
        <w:spacing w:after="242" w:line="240" w:lineRule="auto"/>
        <w:rPr>
          <w:rFonts w:eastAsia="Calibri"/>
          <w:i/>
          <w:color w:val="000000"/>
          <w:sz w:val="24"/>
          <w:szCs w:val="24"/>
        </w:rPr>
      </w:pPr>
    </w:p>
    <w:p w:rsidR="00B9384C" w:rsidRDefault="00B9384C" w:rsidP="000C0C09">
      <w:pPr>
        <w:widowControl w:val="0"/>
        <w:spacing w:after="242" w:line="240" w:lineRule="auto"/>
        <w:rPr>
          <w:rFonts w:eastAsia="Calibri"/>
          <w:i/>
          <w:color w:val="000000"/>
          <w:sz w:val="24"/>
          <w:szCs w:val="24"/>
        </w:rPr>
      </w:pPr>
    </w:p>
    <w:p w:rsidR="00644E24" w:rsidRPr="00FA65A0" w:rsidRDefault="00644E24" w:rsidP="000C0C09">
      <w:pPr>
        <w:widowControl w:val="0"/>
        <w:spacing w:after="242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</w:pPr>
      <w:r w:rsidRPr="00FA65A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Количество </w:t>
      </w:r>
      <w:r w:rsidRPr="00EE2449">
        <w:rPr>
          <w:rFonts w:ascii="Times New Roman" w:eastAsia="Calibri" w:hAnsi="Times New Roman" w:cs="Times New Roman"/>
          <w:i/>
          <w:sz w:val="28"/>
          <w:szCs w:val="28"/>
        </w:rPr>
        <w:t xml:space="preserve">часов </w:t>
      </w:r>
      <w:r w:rsidR="00BD34E1">
        <w:rPr>
          <w:rFonts w:ascii="Times New Roman" w:eastAsia="Calibri" w:hAnsi="Times New Roman" w:cs="Times New Roman"/>
          <w:i/>
          <w:sz w:val="28"/>
          <w:szCs w:val="28"/>
        </w:rPr>
        <w:t xml:space="preserve">68 часов </w:t>
      </w:r>
      <w:r w:rsidRPr="00EE2449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в год </w:t>
      </w:r>
      <w:r w:rsidRPr="00FA65A0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  <w:t>(</w:t>
      </w:r>
      <w:r w:rsidR="00BD34E1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  <w:t>2</w:t>
      </w:r>
      <w:r w:rsidRPr="00FA65A0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  <w:t xml:space="preserve"> час в неделю)</w:t>
      </w:r>
    </w:p>
    <w:p w:rsidR="00644E24" w:rsidRPr="00FA65A0" w:rsidRDefault="00644E24" w:rsidP="000C0C09">
      <w:pPr>
        <w:widowControl w:val="0"/>
        <w:spacing w:after="242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FA65A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Педагог-</w:t>
      </w:r>
      <w:proofErr w:type="gramStart"/>
      <w:r w:rsidRPr="00FA65A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психолог:   </w:t>
      </w:r>
      <w:proofErr w:type="gramEnd"/>
      <w:r w:rsidRPr="00FA65A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FA65A0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  <w:t>Шевцова Надежда Николаевна</w:t>
      </w:r>
      <w:r w:rsidRPr="00FA65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44E24" w:rsidRPr="00FA65A0" w:rsidRDefault="00644E24" w:rsidP="000C0C09">
      <w:pPr>
        <w:widowControl w:val="0"/>
        <w:tabs>
          <w:tab w:val="left" w:leader="underscore" w:pos="8594"/>
        </w:tabs>
        <w:spacing w:after="19" w:line="240" w:lineRule="auto"/>
        <w:ind w:left="4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44E24" w:rsidRPr="00B9384C" w:rsidRDefault="00644E24" w:rsidP="000C0C09">
      <w:pPr>
        <w:autoSpaceDE w:val="0"/>
        <w:autoSpaceDN w:val="0"/>
        <w:adjustRightInd w:val="0"/>
        <w:spacing w:line="240" w:lineRule="auto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644E24" w:rsidRPr="00B9384C" w:rsidRDefault="00644E24" w:rsidP="000C0C09">
      <w:pPr>
        <w:autoSpaceDE w:val="0"/>
        <w:autoSpaceDN w:val="0"/>
        <w:adjustRightInd w:val="0"/>
        <w:spacing w:line="240" w:lineRule="auto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644E24" w:rsidRPr="00B9384C" w:rsidRDefault="00644E24" w:rsidP="000C0C09">
      <w:pPr>
        <w:autoSpaceDE w:val="0"/>
        <w:autoSpaceDN w:val="0"/>
        <w:adjustRightInd w:val="0"/>
        <w:spacing w:line="240" w:lineRule="auto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644E24" w:rsidRPr="00B9384C" w:rsidRDefault="00644E24" w:rsidP="000C0C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4E24" w:rsidRPr="00B9384C" w:rsidRDefault="00644E24" w:rsidP="000C0C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4E24" w:rsidRPr="00B9384C" w:rsidRDefault="00644E24" w:rsidP="000C0C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4E24" w:rsidRDefault="00644E24" w:rsidP="000C0C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84C">
        <w:rPr>
          <w:rFonts w:ascii="Times New Roman" w:hAnsi="Times New Roman" w:cs="Times New Roman"/>
          <w:sz w:val="24"/>
          <w:szCs w:val="24"/>
        </w:rPr>
        <w:t>2019 - 20 учебный год</w:t>
      </w:r>
    </w:p>
    <w:p w:rsidR="00BD34E1" w:rsidRDefault="00BD34E1" w:rsidP="000C0C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4E1" w:rsidRDefault="00BD34E1" w:rsidP="000C0C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4E1" w:rsidRDefault="00BD34E1" w:rsidP="000C0C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4E1" w:rsidRDefault="00BD34E1" w:rsidP="000C0C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4E1" w:rsidRDefault="00BD34E1" w:rsidP="000C0C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4E1" w:rsidRDefault="00BD34E1" w:rsidP="000C0C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4E1" w:rsidRDefault="00BD34E1" w:rsidP="000C0C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4E1" w:rsidRDefault="00BD34E1" w:rsidP="000C0C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4E1" w:rsidRDefault="00BD34E1" w:rsidP="000C0C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4E1" w:rsidRPr="00B9384C" w:rsidRDefault="00BD34E1" w:rsidP="000C0C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4E24" w:rsidRPr="000C0C09" w:rsidRDefault="00644E24" w:rsidP="000C0C09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92D27" w:rsidRDefault="00644E24" w:rsidP="000C0C09">
      <w:pPr>
        <w:pStyle w:val="a3"/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0C0C09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0C0C09" w:rsidRPr="000C0C09" w:rsidRDefault="000C0C09" w:rsidP="000C0C09">
      <w:pPr>
        <w:pStyle w:val="a3"/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B9384C" w:rsidRPr="000C0C09" w:rsidRDefault="003974C6" w:rsidP="00FA65A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0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</w:t>
      </w:r>
      <w:r w:rsidRPr="000C0C09">
        <w:rPr>
          <w:rFonts w:ascii="Times New Roman" w:hAnsi="Times New Roman" w:cs="Times New Roman"/>
          <w:sz w:val="24"/>
          <w:szCs w:val="24"/>
        </w:rPr>
        <w:t xml:space="preserve">программа коррекционно-развивающей работы по развитию познавательных процессов младших </w:t>
      </w:r>
      <w:r w:rsidR="00B9384C">
        <w:rPr>
          <w:rFonts w:ascii="Times New Roman" w:hAnsi="Times New Roman" w:cs="Times New Roman"/>
          <w:sz w:val="24"/>
          <w:szCs w:val="24"/>
        </w:rPr>
        <w:t>подростков</w:t>
      </w:r>
      <w:r w:rsidRPr="000C0C09">
        <w:rPr>
          <w:rFonts w:ascii="Times New Roman" w:hAnsi="Times New Roman" w:cs="Times New Roman"/>
          <w:sz w:val="24"/>
          <w:szCs w:val="24"/>
        </w:rPr>
        <w:t xml:space="preserve"> с задержкой психического развития состоит из серии специально организованных коррекционно-развивающих занятий, составленных с учётом уровня развития детей, их возрастных и индивидуальных особенностей.</w:t>
      </w:r>
      <w:r w:rsidR="00B9384C" w:rsidRPr="00B9384C">
        <w:rPr>
          <w:rFonts w:ascii="Times New Roman" w:hAnsi="Times New Roman" w:cs="Times New Roman"/>
          <w:sz w:val="24"/>
          <w:szCs w:val="24"/>
        </w:rPr>
        <w:t xml:space="preserve"> </w:t>
      </w:r>
      <w:r w:rsidR="00B9384C" w:rsidRPr="000C0C09">
        <w:rPr>
          <w:rFonts w:ascii="Times New Roman" w:hAnsi="Times New Roman" w:cs="Times New Roman"/>
          <w:sz w:val="24"/>
          <w:szCs w:val="24"/>
        </w:rPr>
        <w:t xml:space="preserve">Разработка коррекционной программы осуществлялась на основе намеченных теоретических положений Л.М. </w:t>
      </w:r>
      <w:proofErr w:type="spellStart"/>
      <w:r w:rsidR="00B9384C" w:rsidRPr="000C0C09">
        <w:rPr>
          <w:rFonts w:ascii="Times New Roman" w:hAnsi="Times New Roman" w:cs="Times New Roman"/>
          <w:sz w:val="24"/>
          <w:szCs w:val="24"/>
        </w:rPr>
        <w:t>Веккера</w:t>
      </w:r>
      <w:proofErr w:type="spellEnd"/>
      <w:r w:rsidR="00B9384C" w:rsidRPr="000C0C09">
        <w:rPr>
          <w:rFonts w:ascii="Times New Roman" w:hAnsi="Times New Roman" w:cs="Times New Roman"/>
          <w:sz w:val="24"/>
          <w:szCs w:val="24"/>
        </w:rPr>
        <w:t xml:space="preserve"> о том, что внимание является одним из компонентов произвольной регуляции психической (в первую очередь познавательной) деятельности.</w:t>
      </w:r>
      <w:r w:rsidR="00B9384C" w:rsidRPr="00B938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84C" w:rsidRPr="00EE2449">
        <w:rPr>
          <w:rFonts w:ascii="Times New Roman" w:hAnsi="Times New Roman" w:cs="Times New Roman"/>
          <w:sz w:val="24"/>
          <w:szCs w:val="24"/>
        </w:rPr>
        <w:t>Программа составлена на основе рекомендаций и разработок:</w:t>
      </w:r>
      <w:r w:rsidR="00B9384C" w:rsidRPr="000C0C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84C" w:rsidRPr="000C0C09">
        <w:rPr>
          <w:rFonts w:ascii="Times New Roman" w:hAnsi="Times New Roman" w:cs="Times New Roman"/>
          <w:sz w:val="24"/>
          <w:szCs w:val="24"/>
        </w:rPr>
        <w:t xml:space="preserve">Е.К. Лютовой, Г.Б. </w:t>
      </w:r>
      <w:proofErr w:type="spellStart"/>
      <w:r w:rsidR="00B9384C" w:rsidRPr="000C0C09">
        <w:rPr>
          <w:rFonts w:ascii="Times New Roman" w:hAnsi="Times New Roman" w:cs="Times New Roman"/>
          <w:sz w:val="24"/>
          <w:szCs w:val="24"/>
        </w:rPr>
        <w:t>Мониной</w:t>
      </w:r>
      <w:proofErr w:type="spellEnd"/>
      <w:r w:rsidR="00B9384C" w:rsidRPr="000C0C09">
        <w:rPr>
          <w:rFonts w:ascii="Times New Roman" w:hAnsi="Times New Roman" w:cs="Times New Roman"/>
          <w:sz w:val="24"/>
          <w:szCs w:val="24"/>
        </w:rPr>
        <w:t xml:space="preserve"> «Тренинг эффективного взаимодействия с детьми»;</w:t>
      </w:r>
      <w:r w:rsidR="00FA6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84C" w:rsidRPr="000C0C09">
        <w:rPr>
          <w:rFonts w:ascii="Times New Roman" w:hAnsi="Times New Roman" w:cs="Times New Roman"/>
          <w:sz w:val="24"/>
          <w:szCs w:val="24"/>
        </w:rPr>
        <w:t>Самоукина</w:t>
      </w:r>
      <w:proofErr w:type="spellEnd"/>
      <w:r w:rsidR="00B9384C" w:rsidRPr="000C0C09">
        <w:rPr>
          <w:rFonts w:ascii="Times New Roman" w:hAnsi="Times New Roman" w:cs="Times New Roman"/>
          <w:sz w:val="24"/>
          <w:szCs w:val="24"/>
        </w:rPr>
        <w:t xml:space="preserve"> Н.В. Игровые методы в обучении и воспитании (психотехнические упражнения и коррекционные программы). — М., </w:t>
      </w:r>
      <w:proofErr w:type="gramStart"/>
      <w:r w:rsidR="00B9384C" w:rsidRPr="000C0C09">
        <w:rPr>
          <w:rFonts w:ascii="Times New Roman" w:hAnsi="Times New Roman" w:cs="Times New Roman"/>
          <w:sz w:val="24"/>
          <w:szCs w:val="24"/>
        </w:rPr>
        <w:t>1992.</w:t>
      </w:r>
      <w:r w:rsidR="00FA65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65A0">
        <w:rPr>
          <w:rFonts w:ascii="Times New Roman" w:hAnsi="Times New Roman" w:cs="Times New Roman"/>
          <w:sz w:val="24"/>
          <w:szCs w:val="24"/>
        </w:rPr>
        <w:t xml:space="preserve"> </w:t>
      </w:r>
      <w:r w:rsidR="00B9384C" w:rsidRPr="000C0C09">
        <w:rPr>
          <w:rFonts w:ascii="Times New Roman" w:hAnsi="Times New Roman" w:cs="Times New Roman"/>
          <w:sz w:val="24"/>
          <w:szCs w:val="24"/>
        </w:rPr>
        <w:t xml:space="preserve">А.А. Осиповой, Л.И. </w:t>
      </w:r>
      <w:proofErr w:type="spellStart"/>
      <w:r w:rsidR="00B9384C" w:rsidRPr="000C0C09">
        <w:rPr>
          <w:rFonts w:ascii="Times New Roman" w:hAnsi="Times New Roman" w:cs="Times New Roman"/>
          <w:sz w:val="24"/>
          <w:szCs w:val="24"/>
        </w:rPr>
        <w:t>Малашинской</w:t>
      </w:r>
      <w:proofErr w:type="spellEnd"/>
      <w:r w:rsidR="00B9384C" w:rsidRPr="000C0C09">
        <w:rPr>
          <w:rFonts w:ascii="Times New Roman" w:hAnsi="Times New Roman" w:cs="Times New Roman"/>
          <w:sz w:val="24"/>
          <w:szCs w:val="24"/>
        </w:rPr>
        <w:t xml:space="preserve"> «Диагностика и коррекция внимания. Стимульный материал».</w:t>
      </w:r>
    </w:p>
    <w:p w:rsidR="0098139D" w:rsidRPr="000C0C09" w:rsidRDefault="0098139D" w:rsidP="000C0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0C09">
        <w:rPr>
          <w:rFonts w:ascii="Times New Roman" w:hAnsi="Times New Roman" w:cs="Times New Roman"/>
          <w:sz w:val="24"/>
          <w:szCs w:val="24"/>
        </w:rPr>
        <w:t xml:space="preserve">Данная программа основана на </w:t>
      </w:r>
      <w:r w:rsidRPr="000C0C09">
        <w:rPr>
          <w:rFonts w:ascii="Times New Roman" w:hAnsi="Times New Roman" w:cs="Times New Roman"/>
          <w:i/>
          <w:sz w:val="24"/>
          <w:szCs w:val="24"/>
        </w:rPr>
        <w:t>иерархическом принципе психологической коррекции «сверху – вниз»</w:t>
      </w:r>
      <w:r w:rsidRPr="000C0C09">
        <w:rPr>
          <w:rFonts w:ascii="Times New Roman" w:hAnsi="Times New Roman" w:cs="Times New Roman"/>
          <w:sz w:val="24"/>
          <w:szCs w:val="24"/>
        </w:rPr>
        <w:t xml:space="preserve">, заключающимся в создании оптимальных условий развития высших психических функций путем компенсации нарушенного </w:t>
      </w:r>
      <w:r w:rsidR="00612D8C" w:rsidRPr="000C0C09">
        <w:rPr>
          <w:rFonts w:ascii="Times New Roman" w:hAnsi="Times New Roman" w:cs="Times New Roman"/>
          <w:sz w:val="24"/>
          <w:szCs w:val="24"/>
        </w:rPr>
        <w:t xml:space="preserve">звена. </w:t>
      </w:r>
      <w:r w:rsidRPr="000C0C09">
        <w:rPr>
          <w:rFonts w:ascii="Times New Roman" w:hAnsi="Times New Roman" w:cs="Times New Roman"/>
          <w:sz w:val="24"/>
          <w:szCs w:val="24"/>
        </w:rPr>
        <w:t>(Кабанова, 1997).</w:t>
      </w:r>
    </w:p>
    <w:p w:rsidR="003974C6" w:rsidRPr="000C0C09" w:rsidRDefault="003974C6" w:rsidP="000C0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0C09">
        <w:rPr>
          <w:rFonts w:ascii="Times New Roman" w:hAnsi="Times New Roman" w:cs="Times New Roman"/>
          <w:sz w:val="24"/>
          <w:szCs w:val="24"/>
        </w:rPr>
        <w:t xml:space="preserve"> Коррекционная работа основана на идее взаимодействия развития, пространственных представлений и произвольной регуляции со свойствами внимания.</w:t>
      </w:r>
    </w:p>
    <w:p w:rsidR="003974C6" w:rsidRPr="000C0C09" w:rsidRDefault="003974C6" w:rsidP="000C0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0C09">
        <w:rPr>
          <w:rFonts w:ascii="Times New Roman" w:hAnsi="Times New Roman" w:cs="Times New Roman"/>
          <w:sz w:val="24"/>
          <w:szCs w:val="24"/>
        </w:rPr>
        <w:t xml:space="preserve"> Коррекционная программа включает задания и упражнения:</w:t>
      </w:r>
    </w:p>
    <w:p w:rsidR="003974C6" w:rsidRPr="000C0C09" w:rsidRDefault="003974C6" w:rsidP="000C0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0C09">
        <w:rPr>
          <w:rFonts w:ascii="Times New Roman" w:hAnsi="Times New Roman" w:cs="Times New Roman"/>
          <w:sz w:val="24"/>
          <w:szCs w:val="24"/>
        </w:rPr>
        <w:t>• по развитию и коррекции отклонений в когнитивной сфере;</w:t>
      </w:r>
    </w:p>
    <w:p w:rsidR="003974C6" w:rsidRPr="000C0C09" w:rsidRDefault="003974C6" w:rsidP="000C0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0C09">
        <w:rPr>
          <w:rFonts w:ascii="Times New Roman" w:hAnsi="Times New Roman" w:cs="Times New Roman"/>
          <w:sz w:val="24"/>
          <w:szCs w:val="24"/>
        </w:rPr>
        <w:t>• на работу с эмоционально мотивационной сферой;</w:t>
      </w:r>
    </w:p>
    <w:p w:rsidR="0098139D" w:rsidRPr="000C0C09" w:rsidRDefault="0098139D" w:rsidP="000C0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0C09">
        <w:rPr>
          <w:rFonts w:ascii="Times New Roman" w:hAnsi="Times New Roman" w:cs="Times New Roman"/>
          <w:sz w:val="24"/>
          <w:szCs w:val="24"/>
        </w:rPr>
        <w:t>• на развитие свойств внимания</w:t>
      </w:r>
      <w:r w:rsidR="00612D8C" w:rsidRPr="000C0C09">
        <w:rPr>
          <w:rFonts w:ascii="Times New Roman" w:hAnsi="Times New Roman" w:cs="Times New Roman"/>
          <w:sz w:val="24"/>
          <w:szCs w:val="24"/>
        </w:rPr>
        <w:t>;</w:t>
      </w:r>
    </w:p>
    <w:p w:rsidR="00612D8C" w:rsidRPr="000C0C09" w:rsidRDefault="00612D8C" w:rsidP="000C0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0C09">
        <w:rPr>
          <w:rFonts w:ascii="Times New Roman" w:hAnsi="Times New Roman" w:cs="Times New Roman"/>
          <w:sz w:val="24"/>
          <w:szCs w:val="24"/>
        </w:rPr>
        <w:t>• на развитие объема механической и смысловой памяти;</w:t>
      </w:r>
    </w:p>
    <w:p w:rsidR="003974C6" w:rsidRPr="000C0C09" w:rsidRDefault="003974C6" w:rsidP="000C0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0C09">
        <w:rPr>
          <w:rFonts w:ascii="Times New Roman" w:hAnsi="Times New Roman" w:cs="Times New Roman"/>
          <w:sz w:val="24"/>
          <w:szCs w:val="24"/>
        </w:rPr>
        <w:t>• ориентацию в пространстве тела;</w:t>
      </w:r>
    </w:p>
    <w:p w:rsidR="003974C6" w:rsidRPr="000C0C09" w:rsidRDefault="003974C6" w:rsidP="000C0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0C09">
        <w:rPr>
          <w:rFonts w:ascii="Times New Roman" w:hAnsi="Times New Roman" w:cs="Times New Roman"/>
          <w:sz w:val="24"/>
          <w:szCs w:val="24"/>
        </w:rPr>
        <w:t>• отвлечённую ориентировку в пространстве;</w:t>
      </w:r>
    </w:p>
    <w:p w:rsidR="003974C6" w:rsidRPr="000C0C09" w:rsidRDefault="003974C6" w:rsidP="000C0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0C09">
        <w:rPr>
          <w:rFonts w:ascii="Times New Roman" w:hAnsi="Times New Roman" w:cs="Times New Roman"/>
          <w:sz w:val="24"/>
          <w:szCs w:val="24"/>
        </w:rPr>
        <w:t>• пространственную ориентировку в плане;</w:t>
      </w:r>
    </w:p>
    <w:p w:rsidR="003974C6" w:rsidRPr="000C0C09" w:rsidRDefault="003974C6" w:rsidP="000C0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0C09">
        <w:rPr>
          <w:rFonts w:ascii="Times New Roman" w:hAnsi="Times New Roman" w:cs="Times New Roman"/>
          <w:sz w:val="24"/>
          <w:szCs w:val="24"/>
        </w:rPr>
        <w:t>• пространственную ориентировку в листе бумаги;</w:t>
      </w:r>
    </w:p>
    <w:p w:rsidR="003974C6" w:rsidRPr="000C0C09" w:rsidRDefault="003974C6" w:rsidP="000C0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0C09">
        <w:rPr>
          <w:rFonts w:ascii="Times New Roman" w:hAnsi="Times New Roman" w:cs="Times New Roman"/>
          <w:sz w:val="24"/>
          <w:szCs w:val="24"/>
        </w:rPr>
        <w:t>• на обучение самоконтролю;</w:t>
      </w:r>
    </w:p>
    <w:p w:rsidR="003974C6" w:rsidRPr="000C0C09" w:rsidRDefault="003974C6" w:rsidP="000C0C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0C09">
        <w:rPr>
          <w:rFonts w:ascii="Times New Roman" w:hAnsi="Times New Roman" w:cs="Times New Roman"/>
          <w:sz w:val="24"/>
          <w:szCs w:val="24"/>
        </w:rPr>
        <w:t>• на развитие произвольности;</w:t>
      </w:r>
    </w:p>
    <w:p w:rsidR="00B92D27" w:rsidRPr="000C0C09" w:rsidRDefault="006C2F15" w:rsidP="000C0C09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B92D27" w:rsidRPr="000C0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92D27"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2D27" w:rsidRPr="000C0C09" w:rsidRDefault="00B92D27" w:rsidP="000C0C09">
      <w:pPr>
        <w:numPr>
          <w:ilvl w:val="0"/>
          <w:numId w:val="2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и развитие</w:t>
      </w:r>
      <w:r w:rsidR="006C2F15"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высших психических функций</w:t>
      </w:r>
      <w:r w:rsidR="00AF7E1F"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D27" w:rsidRPr="000C0C09" w:rsidRDefault="00B92D27" w:rsidP="000C0C09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Задачи: </w:t>
      </w:r>
    </w:p>
    <w:p w:rsidR="00545BA4" w:rsidRDefault="00B92D27" w:rsidP="000C0C09">
      <w:pPr>
        <w:numPr>
          <w:ilvl w:val="0"/>
          <w:numId w:val="3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произвольное внимание, расширять его объем, концентрацию </w:t>
      </w:r>
    </w:p>
    <w:p w:rsidR="00B92D27" w:rsidRPr="000C0C09" w:rsidRDefault="00545BA4" w:rsidP="00545BA4">
      <w:pPr>
        <w:spacing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="00B92D27"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6C2F15"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D27"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устойчивость</w:t>
      </w:r>
      <w:proofErr w:type="gramEnd"/>
      <w:r w:rsidR="00B92D27"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2D27" w:rsidRPr="000C0C09" w:rsidRDefault="006C2F15" w:rsidP="000C0C09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545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92D27"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слуховую и зрительную память;</w:t>
      </w:r>
    </w:p>
    <w:p w:rsidR="006C2F15" w:rsidRPr="000C0C09" w:rsidRDefault="00545BA4" w:rsidP="000C0C09">
      <w:pPr>
        <w:numPr>
          <w:ilvl w:val="0"/>
          <w:numId w:val="5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92D27"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целостность восприятия </w:t>
      </w:r>
    </w:p>
    <w:p w:rsidR="000C0C09" w:rsidRPr="000C0C09" w:rsidRDefault="00545BA4" w:rsidP="000C0C09">
      <w:pPr>
        <w:numPr>
          <w:ilvl w:val="0"/>
          <w:numId w:val="5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C0C09"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пространственных представлений.</w:t>
      </w:r>
    </w:p>
    <w:p w:rsidR="00C21CA4" w:rsidRPr="000C0C09" w:rsidRDefault="00C21CA4" w:rsidP="000C0C09">
      <w:pPr>
        <w:pStyle w:val="a4"/>
        <w:spacing w:before="0" w:beforeAutospacing="0" w:after="0" w:afterAutospacing="0"/>
        <w:ind w:firstLine="709"/>
        <w:jc w:val="both"/>
        <w:rPr>
          <w:b/>
        </w:rPr>
      </w:pPr>
    </w:p>
    <w:p w:rsidR="000C0C09" w:rsidRPr="000C0C09" w:rsidRDefault="00B9384C" w:rsidP="000C0C0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0C0C09" w:rsidRPr="000C0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работы.</w:t>
      </w:r>
    </w:p>
    <w:p w:rsidR="000C0C09" w:rsidRPr="000C0C09" w:rsidRDefault="000C0C09" w:rsidP="000C0C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определяются поставленными выше задачами и ориентируются на следующие критерии.</w:t>
      </w:r>
    </w:p>
    <w:p w:rsidR="000C0C09" w:rsidRPr="000C0C09" w:rsidRDefault="000C0C09" w:rsidP="000C0C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Изменения в модели поведения школьника:</w:t>
      </w:r>
    </w:p>
    <w:p w:rsidR="000C0C09" w:rsidRPr="000C0C09" w:rsidRDefault="000C0C09" w:rsidP="000C0C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проявление коммуникативной активности при получении знаний в диалоге (высказывать свои суждения, анализировать высказывания участников беседы, добавлять, приводить доказательства); в монологическом высказывании (рассказ, описание, творческая работа);</w:t>
      </w:r>
    </w:p>
    <w:p w:rsidR="000C0C09" w:rsidRPr="000C0C09" w:rsidRDefault="000C0C09" w:rsidP="000C0C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культуры поведения и общения, правильных взаимоотношений; проявление доброжелательности, взаимопомощи, сочувствия, сопереживания;</w:t>
      </w:r>
    </w:p>
    <w:p w:rsidR="000C0C09" w:rsidRPr="000C0C09" w:rsidRDefault="000C0C09" w:rsidP="000C0C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активное участие в различной деятельности, проявление самостоятельности, инициативы, лидерских качеств;</w:t>
      </w:r>
    </w:p>
    <w:p w:rsidR="000C0C09" w:rsidRPr="000C0C09" w:rsidRDefault="000C0C09" w:rsidP="000C0C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реальной социально ценной деятельности и обеспечение формирования реально действующих мотивов.</w:t>
      </w:r>
    </w:p>
    <w:p w:rsidR="000C0C09" w:rsidRPr="000C0C09" w:rsidRDefault="000C0C09" w:rsidP="000C0C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Изменения объема знаний, расширение кругозора в области нравственности и этики:</w:t>
      </w:r>
    </w:p>
    <w:p w:rsidR="000C0C09" w:rsidRPr="000C0C09" w:rsidRDefault="000C0C09" w:rsidP="000C0C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полученной на уроках информации во внеурочной и внешкольной деятельности;</w:t>
      </w:r>
    </w:p>
    <w:p w:rsidR="000C0C09" w:rsidRPr="000C0C09" w:rsidRDefault="000C0C09" w:rsidP="000C0C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краткая характеристика (высказывание суждений) общечеловеческих ценностей и осознанное понимание необходимости следовать им;</w:t>
      </w:r>
    </w:p>
    <w:p w:rsidR="000C0C09" w:rsidRPr="000C0C09" w:rsidRDefault="000C0C09" w:rsidP="000C0C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объективная оценка поведения реальных лиц, героев художественных произведений и фольклора с точки зрения соответствия нравственным ценностям.</w:t>
      </w:r>
    </w:p>
    <w:p w:rsidR="000C0C09" w:rsidRPr="000C0C09" w:rsidRDefault="000C0C09" w:rsidP="000C0C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3.Изменения в мотивационной и рефлексивной сфере личности:</w:t>
      </w:r>
    </w:p>
    <w:p w:rsidR="000C0C09" w:rsidRPr="000C0C09" w:rsidRDefault="000C0C09" w:rsidP="000C0C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объективно оценивать поведение других людей и собственное,</w:t>
      </w:r>
    </w:p>
    <w:p w:rsidR="000C0C09" w:rsidRPr="00FA65A0" w:rsidRDefault="000C0C09" w:rsidP="000C0C09">
      <w:pPr>
        <w:pStyle w:val="Standard"/>
        <w:widowControl w:val="0"/>
        <w:spacing w:after="0" w:line="240" w:lineRule="auto"/>
        <w:jc w:val="center"/>
        <w:rPr>
          <w:rFonts w:ascii="Times New Roman" w:eastAsia="Liberation Serif" w:hAnsi="Times New Roman" w:cs="Times New Roman"/>
          <w:b/>
          <w:bCs/>
          <w:iCs/>
          <w:sz w:val="24"/>
          <w:szCs w:val="24"/>
          <w:lang w:eastAsia="ru-RU" w:bidi="ru-RU"/>
        </w:rPr>
      </w:pP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самоконтроля и самооценки: действия контроля ситуативного поведения, побуждение вовремя его изменить; способность «видеть» свои недостатки и желание их исправить</w:t>
      </w:r>
      <w:r w:rsidRPr="000C0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65A0">
        <w:rPr>
          <w:rFonts w:ascii="Times New Roman" w:eastAsia="Liberation Serif" w:hAnsi="Times New Roman" w:cs="Times New Roman"/>
          <w:b/>
          <w:bCs/>
          <w:iCs/>
          <w:sz w:val="24"/>
          <w:szCs w:val="24"/>
          <w:lang w:eastAsia="ru-RU" w:bidi="ru-RU"/>
        </w:rPr>
        <w:t>Содержание занятий.</w:t>
      </w:r>
    </w:p>
    <w:p w:rsidR="000C0C09" w:rsidRPr="00B9384C" w:rsidRDefault="000C0C09" w:rsidP="000C0C09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B9384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</w:t>
      </w:r>
      <w:r w:rsidR="00B9384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</w:t>
      </w:r>
      <w:r w:rsidRPr="00B9384C">
        <w:rPr>
          <w:rFonts w:ascii="Times New Roman" w:hAnsi="Times New Roman" w:cs="Times New Roman"/>
          <w:sz w:val="24"/>
          <w:szCs w:val="24"/>
          <w:lang w:eastAsia="ru-RU" w:bidi="ru-RU"/>
        </w:rPr>
        <w:t>Наиболее подходящей формой проведения занятий является проведение специально выделяемых в сетке педагога-психолога расписания часов. Достоинствами такой формы занятий являются, прежде всего, достаточный объём, регулярность, а также систематичность и целенаправленность.</w:t>
      </w:r>
    </w:p>
    <w:p w:rsidR="000C0C09" w:rsidRPr="00B9384C" w:rsidRDefault="000C0C09" w:rsidP="000C0C09">
      <w:pPr>
        <w:pStyle w:val="Standard"/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</w:pPr>
      <w:r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</w:t>
      </w:r>
      <w:r w:rsid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    </w:t>
      </w:r>
      <w:r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Для работы под руководством педагога — психолога учащемуся</w:t>
      </w:r>
      <w:r w:rsidR="00E57D74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предлагаются рабочая </w:t>
      </w:r>
      <w:r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тетрад</w:t>
      </w:r>
      <w:r w:rsidR="00E57D74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ь</w:t>
      </w:r>
      <w:r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или индивидуальные листы с заданиями.</w:t>
      </w:r>
    </w:p>
    <w:p w:rsidR="000C0C09" w:rsidRPr="00B9384C" w:rsidRDefault="00B9384C" w:rsidP="000C0C09">
      <w:pPr>
        <w:pStyle w:val="Standard"/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    </w:t>
      </w:r>
      <w:r w:rsidR="00B019A0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Обучение</w:t>
      </w:r>
      <w:r w:rsidR="00E57D74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надомное</w:t>
      </w:r>
      <w:r w:rsidR="000C0C09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для </w:t>
      </w:r>
      <w:r w:rsidR="00E57D74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ребенка</w:t>
      </w:r>
      <w:r w:rsidR="000C0C09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с ограниченными возможностями здоровья (</w:t>
      </w:r>
      <w:r w:rsidR="00E57D74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недостаточное задержанное психическое развитие темпово-задержанного типа. Дизартрия. </w:t>
      </w:r>
      <w:proofErr w:type="spellStart"/>
      <w:r w:rsidR="00E57D74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Дисграфия</w:t>
      </w:r>
      <w:proofErr w:type="spellEnd"/>
      <w:r w:rsidR="000C0C09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). Особая роль в </w:t>
      </w:r>
      <w:r w:rsidR="00B019A0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обучении учащегося</w:t>
      </w:r>
      <w:r w:rsidR="000C0C09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отводится коррекции </w:t>
      </w:r>
      <w:r w:rsidR="00E57D74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его</w:t>
      </w:r>
      <w:r w:rsidR="000C0C09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психологического развития, оказанию </w:t>
      </w:r>
      <w:proofErr w:type="spellStart"/>
      <w:r w:rsidR="000C0C09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психолого</w:t>
      </w:r>
      <w:proofErr w:type="spellEnd"/>
      <w:r w:rsidR="000C0C09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— </w:t>
      </w:r>
      <w:r w:rsidR="00B019A0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педагогической помощи</w:t>
      </w:r>
      <w:r w:rsidR="000C0C09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в достижении успешности в обучении.</w:t>
      </w:r>
    </w:p>
    <w:p w:rsidR="000C0C09" w:rsidRPr="00B9384C" w:rsidRDefault="00B9384C" w:rsidP="000C0C09">
      <w:pPr>
        <w:pStyle w:val="Standard"/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b/>
          <w:bCs/>
          <w:i/>
          <w:iCs/>
          <w:sz w:val="24"/>
          <w:szCs w:val="24"/>
          <w:lang w:eastAsia="ru-RU" w:bidi="ru-RU"/>
        </w:rPr>
      </w:pPr>
      <w:r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     </w:t>
      </w:r>
      <w:r w:rsidR="000C0C09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Задания в рабочих тетрадях</w:t>
      </w:r>
      <w:r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или на</w:t>
      </w:r>
      <w:r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индивидуальных листах </w:t>
      </w:r>
      <w:r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с заданиями</w:t>
      </w:r>
      <w:r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: з</w:t>
      </w:r>
      <w:r w:rsidR="000C0C09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адания по развитию позн</w:t>
      </w:r>
      <w:r w:rsidR="00E57D74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авательных способностей (10 - 12</w:t>
      </w:r>
      <w:r w:rsidR="000C0C09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лет). </w:t>
      </w:r>
      <w:r w:rsidR="000C0C09" w:rsidRPr="00B9384C">
        <w:rPr>
          <w:rFonts w:ascii="Times New Roman" w:eastAsia="Liberation Serif" w:hAnsi="Times New Roman" w:cs="Times New Roman"/>
          <w:bCs/>
          <w:iCs/>
          <w:sz w:val="24"/>
          <w:szCs w:val="24"/>
          <w:lang w:eastAsia="ru-RU" w:bidi="ru-RU"/>
        </w:rPr>
        <w:t xml:space="preserve">Проведение занятий с </w:t>
      </w:r>
      <w:proofErr w:type="gramStart"/>
      <w:r w:rsidR="000C0C09" w:rsidRPr="00B9384C">
        <w:rPr>
          <w:rFonts w:ascii="Times New Roman" w:eastAsia="Liberation Serif" w:hAnsi="Times New Roman" w:cs="Times New Roman"/>
          <w:bCs/>
          <w:iCs/>
          <w:sz w:val="24"/>
          <w:szCs w:val="24"/>
          <w:lang w:eastAsia="ru-RU" w:bidi="ru-RU"/>
        </w:rPr>
        <w:t xml:space="preserve">учащимся </w:t>
      </w:r>
      <w:r w:rsidR="000C0C09" w:rsidRPr="00B938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 w:bidi="ru-RU"/>
        </w:rPr>
        <w:t xml:space="preserve"> с</w:t>
      </w:r>
      <w:proofErr w:type="gramEnd"/>
      <w:r w:rsidR="000C0C09" w:rsidRPr="00B938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 w:bidi="ru-RU"/>
        </w:rPr>
        <w:t xml:space="preserve"> ограниченными возможностями здоровья (</w:t>
      </w:r>
      <w:r w:rsidR="00E57D74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недостаточное задержанное психическое развитие темпово-задержанного типа. Дизартрия. </w:t>
      </w:r>
      <w:proofErr w:type="spellStart"/>
      <w:r w:rsidR="00E57D74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Дисграфия</w:t>
      </w:r>
      <w:proofErr w:type="spellEnd"/>
      <w:r w:rsidR="000C0C09" w:rsidRPr="00B938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 w:bidi="ru-RU"/>
        </w:rPr>
        <w:t>)</w:t>
      </w:r>
      <w:r w:rsidR="000C0C09" w:rsidRPr="00B9384C">
        <w:rPr>
          <w:rFonts w:ascii="Times New Roman" w:eastAsia="Liberation Serif" w:hAnsi="Times New Roman" w:cs="Times New Roman"/>
          <w:bCs/>
          <w:iCs/>
          <w:sz w:val="24"/>
          <w:szCs w:val="24"/>
          <w:lang w:eastAsia="ru-RU" w:bidi="ru-RU"/>
        </w:rPr>
        <w:t xml:space="preserve"> требует больших временных затрат на выполнение заданий каждого тематического занятия рабоч</w:t>
      </w:r>
      <w:r w:rsidR="00B019A0" w:rsidRPr="00B9384C">
        <w:rPr>
          <w:rFonts w:ascii="Times New Roman" w:eastAsia="Liberation Serif" w:hAnsi="Times New Roman" w:cs="Times New Roman"/>
          <w:bCs/>
          <w:iCs/>
          <w:sz w:val="24"/>
          <w:szCs w:val="24"/>
          <w:lang w:eastAsia="ru-RU" w:bidi="ru-RU"/>
        </w:rPr>
        <w:t>ей</w:t>
      </w:r>
      <w:r w:rsidR="000C0C09" w:rsidRPr="00B9384C">
        <w:rPr>
          <w:rFonts w:ascii="Times New Roman" w:eastAsia="Liberation Serif" w:hAnsi="Times New Roman" w:cs="Times New Roman"/>
          <w:bCs/>
          <w:iCs/>
          <w:sz w:val="24"/>
          <w:szCs w:val="24"/>
          <w:lang w:eastAsia="ru-RU" w:bidi="ru-RU"/>
        </w:rPr>
        <w:t xml:space="preserve"> </w:t>
      </w:r>
      <w:proofErr w:type="gramStart"/>
      <w:r w:rsidR="000C0C09" w:rsidRPr="00B9384C">
        <w:rPr>
          <w:rFonts w:ascii="Times New Roman" w:eastAsia="Liberation Serif" w:hAnsi="Times New Roman" w:cs="Times New Roman"/>
          <w:bCs/>
          <w:iCs/>
          <w:sz w:val="24"/>
          <w:szCs w:val="24"/>
          <w:lang w:eastAsia="ru-RU" w:bidi="ru-RU"/>
        </w:rPr>
        <w:t>тетрад</w:t>
      </w:r>
      <w:r w:rsidR="00B019A0" w:rsidRPr="00B9384C">
        <w:rPr>
          <w:rFonts w:ascii="Times New Roman" w:eastAsia="Liberation Serif" w:hAnsi="Times New Roman" w:cs="Times New Roman"/>
          <w:bCs/>
          <w:iCs/>
          <w:sz w:val="24"/>
          <w:szCs w:val="24"/>
          <w:lang w:eastAsia="ru-RU" w:bidi="ru-RU"/>
        </w:rPr>
        <w:t>и</w:t>
      </w:r>
      <w:r>
        <w:rPr>
          <w:rFonts w:ascii="Times New Roman" w:eastAsia="Liberation Serif" w:hAnsi="Times New Roman" w:cs="Times New Roman"/>
          <w:bCs/>
          <w:iCs/>
          <w:sz w:val="24"/>
          <w:szCs w:val="24"/>
          <w:lang w:eastAsia="ru-RU" w:bidi="ru-RU"/>
        </w:rPr>
        <w:t xml:space="preserve"> </w:t>
      </w:r>
      <w:r w:rsidR="000C0C09" w:rsidRPr="00B9384C">
        <w:rPr>
          <w:rFonts w:ascii="Times New Roman" w:eastAsia="Liberation Serif" w:hAnsi="Times New Roman" w:cs="Times New Roman"/>
          <w:bCs/>
          <w:iCs/>
          <w:sz w:val="24"/>
          <w:szCs w:val="24"/>
          <w:lang w:eastAsia="ru-RU" w:bidi="ru-RU"/>
        </w:rPr>
        <w:t>.</w:t>
      </w:r>
      <w:proofErr w:type="gramEnd"/>
      <w:r w:rsidR="000C0C09" w:rsidRPr="00B9384C">
        <w:rPr>
          <w:rFonts w:ascii="Times New Roman" w:eastAsia="Liberation Serif" w:hAnsi="Times New Roman" w:cs="Times New Roman"/>
          <w:b/>
          <w:bCs/>
          <w:i/>
          <w:iCs/>
          <w:sz w:val="24"/>
          <w:szCs w:val="24"/>
          <w:lang w:eastAsia="ru-RU" w:bidi="ru-RU"/>
        </w:rPr>
        <w:t xml:space="preserve"> </w:t>
      </w:r>
    </w:p>
    <w:p w:rsidR="000C0C09" w:rsidRPr="00FA65A0" w:rsidRDefault="000C0C09" w:rsidP="000C0C09">
      <w:pPr>
        <w:pStyle w:val="Standard"/>
        <w:widowControl w:val="0"/>
        <w:spacing w:after="0" w:line="240" w:lineRule="auto"/>
        <w:jc w:val="center"/>
        <w:rPr>
          <w:rFonts w:ascii="Times New Roman" w:eastAsia="Liberation Serif" w:hAnsi="Times New Roman" w:cs="Times New Roman"/>
          <w:bCs/>
          <w:iCs/>
          <w:sz w:val="24"/>
          <w:szCs w:val="24"/>
          <w:lang w:eastAsia="ru-RU" w:bidi="ru-RU"/>
        </w:rPr>
      </w:pPr>
      <w:r w:rsidRPr="00FA65A0">
        <w:rPr>
          <w:rFonts w:ascii="Times New Roman" w:eastAsia="Liberation Serif" w:hAnsi="Times New Roman" w:cs="Times New Roman"/>
          <w:bCs/>
          <w:iCs/>
          <w:sz w:val="24"/>
          <w:szCs w:val="24"/>
          <w:lang w:eastAsia="ru-RU" w:bidi="ru-RU"/>
        </w:rPr>
        <w:t>Основное содержание модели занятия:</w:t>
      </w:r>
    </w:p>
    <w:p w:rsidR="00E57D74" w:rsidRPr="00B9384C" w:rsidRDefault="00E57D74" w:rsidP="00B019A0">
      <w:pPr>
        <w:pStyle w:val="Standard"/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84C">
        <w:rPr>
          <w:rFonts w:ascii="Times New Roman" w:hAnsi="Times New Roman" w:cs="Times New Roman"/>
          <w:sz w:val="24"/>
          <w:szCs w:val="24"/>
        </w:rPr>
        <w:t>Приветствие</w:t>
      </w:r>
      <w:r w:rsidR="00B019A0" w:rsidRPr="00B9384C">
        <w:rPr>
          <w:rFonts w:ascii="Times New Roman" w:hAnsi="Times New Roman" w:cs="Times New Roman"/>
          <w:sz w:val="24"/>
          <w:szCs w:val="24"/>
        </w:rPr>
        <w:t xml:space="preserve"> </w:t>
      </w:r>
      <w:r w:rsidR="00B019A0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(5 минут).</w:t>
      </w:r>
      <w:r w:rsidR="00B019A0" w:rsidRPr="00B9384C">
        <w:rPr>
          <w:rFonts w:ascii="Times New Roman" w:hAnsi="Times New Roman" w:cs="Times New Roman"/>
          <w:sz w:val="24"/>
          <w:szCs w:val="24"/>
        </w:rPr>
        <w:t xml:space="preserve"> С</w:t>
      </w:r>
      <w:r w:rsidRPr="00B9384C">
        <w:rPr>
          <w:rFonts w:ascii="Times New Roman" w:hAnsi="Times New Roman" w:cs="Times New Roman"/>
          <w:sz w:val="24"/>
          <w:szCs w:val="24"/>
        </w:rPr>
        <w:t xml:space="preserve">оздание благоприятного эмоционального </w:t>
      </w:r>
      <w:r w:rsidR="0070011F" w:rsidRPr="00B9384C">
        <w:rPr>
          <w:rFonts w:ascii="Times New Roman" w:hAnsi="Times New Roman" w:cs="Times New Roman"/>
          <w:sz w:val="24"/>
          <w:szCs w:val="24"/>
        </w:rPr>
        <w:t>фона на</w:t>
      </w:r>
      <w:r w:rsidR="00B019A0" w:rsidRPr="00B9384C">
        <w:rPr>
          <w:rFonts w:ascii="Times New Roman" w:hAnsi="Times New Roman" w:cs="Times New Roman"/>
          <w:sz w:val="24"/>
          <w:szCs w:val="24"/>
        </w:rPr>
        <w:t xml:space="preserve"> занятии.</w:t>
      </w:r>
    </w:p>
    <w:p w:rsidR="00B019A0" w:rsidRPr="00B9384C" w:rsidRDefault="00E57D74" w:rsidP="00B019A0">
      <w:pPr>
        <w:pStyle w:val="Standard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</w:pPr>
      <w:r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Основная часть</w:t>
      </w:r>
      <w:r w:rsidR="000C0C09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(</w:t>
      </w:r>
      <w:r w:rsidR="00B019A0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25</w:t>
      </w:r>
      <w:r w:rsidR="000C0C09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минут). Выполнение упражнений</w:t>
      </w:r>
      <w:r w:rsidR="00B019A0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в форме</w:t>
      </w:r>
      <w:r w:rsid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:</w:t>
      </w:r>
      <w:r w:rsidR="00B019A0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игры, выполнения психологических методик</w:t>
      </w:r>
      <w:r w:rsid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; индивидуальных заданий на листе</w:t>
      </w:r>
      <w:r w:rsidR="00B019A0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, направленных</w:t>
      </w:r>
      <w:r w:rsidR="000C0C09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 </w:t>
      </w:r>
      <w:r w:rsidR="00B019A0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на тренировку и развитие психологических механизмов, лежащих в основе познавательных способностей: памяти, </w:t>
      </w:r>
      <w:r w:rsidR="0070011F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 xml:space="preserve">внимания, </w:t>
      </w:r>
      <w:r w:rsidR="00B019A0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воображения, мышления</w:t>
      </w:r>
      <w:r w:rsidR="0070011F" w:rsidRPr="00B9384C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.</w:t>
      </w:r>
    </w:p>
    <w:p w:rsidR="00545BA4" w:rsidRPr="00545BA4" w:rsidRDefault="0070011F" w:rsidP="00545BA4">
      <w:pPr>
        <w:pStyle w:val="a3"/>
        <w:numPr>
          <w:ilvl w:val="0"/>
          <w:numId w:val="5"/>
        </w:numPr>
        <w:shd w:val="clear" w:color="auto" w:fill="FFFFFF"/>
        <w:spacing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545BA4"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  <w:t>Релаксация занятия (5 минут</w:t>
      </w:r>
      <w:r w:rsidRPr="00545BA4">
        <w:rPr>
          <w:rFonts w:ascii="Times New Roman" w:eastAsia="Liberation Serif" w:hAnsi="Times New Roman" w:cs="Times New Roman"/>
          <w:b/>
          <w:sz w:val="24"/>
          <w:szCs w:val="24"/>
          <w:lang w:eastAsia="ru-RU" w:bidi="ru-RU"/>
        </w:rPr>
        <w:t>)</w:t>
      </w:r>
      <w:r w:rsidRPr="00545BA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="00545BA4" w:rsidRPr="00545BA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Упражнение </w:t>
      </w:r>
      <w:r w:rsidRPr="00545BA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«</w:t>
      </w:r>
      <w:r w:rsidR="00545BA4" w:rsidRPr="00545BA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Волна</w:t>
      </w:r>
      <w:proofErr w:type="gramStart"/>
      <w:r w:rsidRPr="00545BA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»</w:t>
      </w:r>
      <w:r w:rsidRPr="00545BA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 xml:space="preserve"> </w:t>
      </w:r>
      <w:r w:rsidR="00545BA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.</w:t>
      </w:r>
      <w:proofErr w:type="gramEnd"/>
    </w:p>
    <w:p w:rsidR="00545BA4" w:rsidRPr="00545BA4" w:rsidRDefault="0070011F" w:rsidP="00545BA4">
      <w:pPr>
        <w:shd w:val="clear" w:color="auto" w:fill="FFFFFF"/>
        <w:spacing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545BA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B9384C" w:rsidRPr="00FA65A0" w:rsidRDefault="00B9384C" w:rsidP="00FA65A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FA65A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Тематический план</w:t>
      </w:r>
    </w:p>
    <w:tbl>
      <w:tblPr>
        <w:tblStyle w:val="a6"/>
        <w:tblW w:w="8737" w:type="dxa"/>
        <w:tblLook w:val="04A0" w:firstRow="1" w:lastRow="0" w:firstColumn="1" w:lastColumn="0" w:noHBand="0" w:noVBand="1"/>
      </w:tblPr>
      <w:tblGrid>
        <w:gridCol w:w="562"/>
        <w:gridCol w:w="7347"/>
        <w:gridCol w:w="828"/>
      </w:tblGrid>
      <w:tr w:rsidR="00FA65A0" w:rsidRPr="00545BA4" w:rsidTr="00FA65A0">
        <w:trPr>
          <w:trHeight w:val="416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828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FA65A0" w:rsidRPr="00545BA4" w:rsidTr="00545BA4">
        <w:trPr>
          <w:trHeight w:val="389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зрительной памяти.</w:t>
            </w:r>
          </w:p>
        </w:tc>
        <w:tc>
          <w:tcPr>
            <w:tcW w:w="828" w:type="dxa"/>
          </w:tcPr>
          <w:p w:rsidR="00FA65A0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FA65A0">
        <w:trPr>
          <w:trHeight w:val="570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внимания, устойчивости внимания, наблюдательности, памяти.</w:t>
            </w:r>
          </w:p>
        </w:tc>
        <w:tc>
          <w:tcPr>
            <w:tcW w:w="828" w:type="dxa"/>
          </w:tcPr>
          <w:p w:rsidR="00FA65A0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404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внимания, мелкой моторики, мышления.</w:t>
            </w:r>
          </w:p>
        </w:tc>
        <w:tc>
          <w:tcPr>
            <w:tcW w:w="828" w:type="dxa"/>
          </w:tcPr>
          <w:p w:rsidR="00FA65A0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551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устойчивости и произвольности внимания, слуховой памяти.</w:t>
            </w:r>
          </w:p>
        </w:tc>
        <w:tc>
          <w:tcPr>
            <w:tcW w:w="828" w:type="dxa"/>
          </w:tcPr>
          <w:p w:rsidR="00FA65A0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842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внимания, устойчивости и произвольности внимания, зрительной памяти, мелкой моторики.</w:t>
            </w:r>
          </w:p>
        </w:tc>
        <w:tc>
          <w:tcPr>
            <w:tcW w:w="828" w:type="dxa"/>
          </w:tcPr>
          <w:p w:rsidR="00FA65A0" w:rsidRPr="00545BA4" w:rsidRDefault="008D5DF4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65A0" w:rsidRPr="00545BA4" w:rsidTr="00545BA4">
        <w:trPr>
          <w:trHeight w:val="274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внимания, моторики.</w:t>
            </w:r>
          </w:p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FA65A0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579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-Развитие концентрации внимания, наблюдательности, мелкой моторики.</w:t>
            </w:r>
          </w:p>
        </w:tc>
        <w:tc>
          <w:tcPr>
            <w:tcW w:w="828" w:type="dxa"/>
          </w:tcPr>
          <w:p w:rsidR="00FA65A0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545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произвольного внимания, слуховой памяти.</w:t>
            </w:r>
          </w:p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FA65A0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695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зрительной памяти;, зрительного внимания, устойчивости внимания, мелкой моторики.</w:t>
            </w:r>
          </w:p>
        </w:tc>
        <w:tc>
          <w:tcPr>
            <w:tcW w:w="828" w:type="dxa"/>
          </w:tcPr>
          <w:p w:rsidR="00FA65A0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691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слуховой памяти,  концентрации внимания, зрительного внимания мелкой моторики.</w:t>
            </w:r>
          </w:p>
        </w:tc>
        <w:tc>
          <w:tcPr>
            <w:tcW w:w="828" w:type="dxa"/>
          </w:tcPr>
          <w:p w:rsidR="00FA65A0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FA65A0">
        <w:trPr>
          <w:trHeight w:val="569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переключаемости внимания, зрительной памяти, зрительного внимания.</w:t>
            </w:r>
          </w:p>
        </w:tc>
        <w:tc>
          <w:tcPr>
            <w:tcW w:w="828" w:type="dxa"/>
          </w:tcPr>
          <w:p w:rsidR="00FA65A0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397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и устойчивости внимания.</w:t>
            </w:r>
          </w:p>
        </w:tc>
        <w:tc>
          <w:tcPr>
            <w:tcW w:w="828" w:type="dxa"/>
          </w:tcPr>
          <w:p w:rsidR="00FA65A0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559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устойчивости внимания, мышления, скорости внимания.</w:t>
            </w:r>
          </w:p>
        </w:tc>
        <w:tc>
          <w:tcPr>
            <w:tcW w:w="828" w:type="dxa"/>
          </w:tcPr>
          <w:p w:rsidR="00FA65A0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411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скорости внимания, помехоустойчивости внимания.</w:t>
            </w:r>
          </w:p>
        </w:tc>
        <w:tc>
          <w:tcPr>
            <w:tcW w:w="828" w:type="dxa"/>
          </w:tcPr>
          <w:p w:rsidR="00FA65A0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698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устойчивости внимания, помехоустойчивости внимания.</w:t>
            </w:r>
          </w:p>
        </w:tc>
        <w:tc>
          <w:tcPr>
            <w:tcW w:w="828" w:type="dxa"/>
          </w:tcPr>
          <w:p w:rsidR="00FA65A0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698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помехоустойчивости внимания, концентрации внимания, слуховой памяти.</w:t>
            </w:r>
          </w:p>
        </w:tc>
        <w:tc>
          <w:tcPr>
            <w:tcW w:w="828" w:type="dxa"/>
          </w:tcPr>
          <w:p w:rsidR="00FA65A0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411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и устойчивости внимания, мелкой моторики.</w:t>
            </w:r>
          </w:p>
        </w:tc>
        <w:tc>
          <w:tcPr>
            <w:tcW w:w="828" w:type="dxa"/>
          </w:tcPr>
          <w:p w:rsidR="00FA65A0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274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внимания, ассоциативной памяти.</w:t>
            </w:r>
          </w:p>
        </w:tc>
        <w:tc>
          <w:tcPr>
            <w:tcW w:w="828" w:type="dxa"/>
          </w:tcPr>
          <w:p w:rsidR="00FA65A0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703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слуховой памяти, концентрации внимания, зрительного внимания, мелкой моторики.</w:t>
            </w:r>
          </w:p>
        </w:tc>
        <w:tc>
          <w:tcPr>
            <w:tcW w:w="828" w:type="dxa"/>
          </w:tcPr>
          <w:p w:rsidR="00FA65A0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401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скорости переключения внимания, логического мышления.</w:t>
            </w:r>
          </w:p>
        </w:tc>
        <w:tc>
          <w:tcPr>
            <w:tcW w:w="828" w:type="dxa"/>
          </w:tcPr>
          <w:p w:rsidR="00FA65A0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FA65A0">
        <w:trPr>
          <w:trHeight w:val="58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устойчивости внимания, помехоустойчивости внимания.</w:t>
            </w:r>
          </w:p>
        </w:tc>
        <w:tc>
          <w:tcPr>
            <w:tcW w:w="828" w:type="dxa"/>
          </w:tcPr>
          <w:p w:rsidR="00FA65A0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FA65A0">
        <w:trPr>
          <w:trHeight w:val="400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устойчивости и концентрации внимания, памяти.</w:t>
            </w:r>
          </w:p>
        </w:tc>
        <w:tc>
          <w:tcPr>
            <w:tcW w:w="828" w:type="dxa"/>
          </w:tcPr>
          <w:p w:rsidR="00FA65A0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FA65A0">
        <w:trPr>
          <w:trHeight w:val="547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внимания, мышления.</w:t>
            </w:r>
          </w:p>
        </w:tc>
        <w:tc>
          <w:tcPr>
            <w:tcW w:w="828" w:type="dxa"/>
          </w:tcPr>
          <w:p w:rsidR="00FA65A0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599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скорости переключения внимания, концентрации внимания, устойчивости внимания.</w:t>
            </w:r>
          </w:p>
        </w:tc>
        <w:tc>
          <w:tcPr>
            <w:tcW w:w="828" w:type="dxa"/>
          </w:tcPr>
          <w:p w:rsidR="00FA65A0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551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рук, концентрации внимания.</w:t>
            </w:r>
          </w:p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FA65A0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701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и устойчивости внимания, мелкой моторики, наблюдательности.</w:t>
            </w:r>
          </w:p>
        </w:tc>
        <w:tc>
          <w:tcPr>
            <w:tcW w:w="828" w:type="dxa"/>
          </w:tcPr>
          <w:p w:rsidR="00FA65A0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FA65A0">
        <w:trPr>
          <w:trHeight w:val="416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мышления, наблюдательности, концентрации и устойчивости внимания.</w:t>
            </w:r>
          </w:p>
        </w:tc>
        <w:tc>
          <w:tcPr>
            <w:tcW w:w="828" w:type="dxa"/>
          </w:tcPr>
          <w:p w:rsidR="00FA65A0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563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концентрации и устойчивости внимания, мелкой </w:t>
            </w:r>
            <w:proofErr w:type="gramStart"/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моторики,  воображения</w:t>
            </w:r>
            <w:proofErr w:type="gramEnd"/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FA65A0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FA65A0">
        <w:trPr>
          <w:trHeight w:val="537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концентрации внимания, воображения, мелкой моторики.</w:t>
            </w:r>
          </w:p>
        </w:tc>
        <w:tc>
          <w:tcPr>
            <w:tcW w:w="828" w:type="dxa"/>
          </w:tcPr>
          <w:p w:rsidR="00FA65A0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597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внимания, мыслительной операции «сравнение».</w:t>
            </w:r>
          </w:p>
        </w:tc>
        <w:tc>
          <w:tcPr>
            <w:tcW w:w="828" w:type="dxa"/>
          </w:tcPr>
          <w:p w:rsidR="00FA65A0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549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мыслительной операции «классификация», мелкой моторики.</w:t>
            </w:r>
          </w:p>
        </w:tc>
        <w:tc>
          <w:tcPr>
            <w:tcW w:w="828" w:type="dxa"/>
          </w:tcPr>
          <w:p w:rsidR="00FA65A0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5A0" w:rsidRPr="00545BA4" w:rsidTr="00545BA4">
        <w:trPr>
          <w:trHeight w:val="415"/>
        </w:trPr>
        <w:tc>
          <w:tcPr>
            <w:tcW w:w="562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347" w:type="dxa"/>
          </w:tcPr>
          <w:p w:rsidR="00FA65A0" w:rsidRPr="00545BA4" w:rsidRDefault="00FA65A0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моторики, воображения.</w:t>
            </w:r>
          </w:p>
        </w:tc>
        <w:tc>
          <w:tcPr>
            <w:tcW w:w="828" w:type="dxa"/>
          </w:tcPr>
          <w:p w:rsidR="00FA65A0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5BA4" w:rsidRPr="00545BA4" w:rsidTr="00FA65A0">
        <w:trPr>
          <w:trHeight w:val="589"/>
        </w:trPr>
        <w:tc>
          <w:tcPr>
            <w:tcW w:w="562" w:type="dxa"/>
          </w:tcPr>
          <w:p w:rsidR="00545BA4" w:rsidRPr="00545BA4" w:rsidRDefault="00545BA4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4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внимания, мыслительной операции «сравнение».</w:t>
            </w:r>
          </w:p>
        </w:tc>
        <w:tc>
          <w:tcPr>
            <w:tcW w:w="828" w:type="dxa"/>
          </w:tcPr>
          <w:p w:rsidR="00545BA4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5BA4" w:rsidRPr="00545BA4" w:rsidTr="00545BA4">
        <w:trPr>
          <w:trHeight w:val="657"/>
        </w:trPr>
        <w:tc>
          <w:tcPr>
            <w:tcW w:w="562" w:type="dxa"/>
          </w:tcPr>
          <w:p w:rsidR="00545BA4" w:rsidRPr="00545BA4" w:rsidRDefault="00545BA4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4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концентрации и устойчивости внимания, мелкой </w:t>
            </w:r>
            <w:proofErr w:type="gramStart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моторики,  воображения</w:t>
            </w:r>
            <w:proofErr w:type="gramEnd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545BA4" w:rsidRPr="00545BA4" w:rsidRDefault="00C0331C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5BA4" w:rsidRPr="00545BA4" w:rsidTr="00FA65A0">
        <w:trPr>
          <w:trHeight w:val="589"/>
        </w:trPr>
        <w:tc>
          <w:tcPr>
            <w:tcW w:w="7909" w:type="dxa"/>
            <w:gridSpan w:val="2"/>
          </w:tcPr>
          <w:p w:rsidR="00545BA4" w:rsidRPr="00545BA4" w:rsidRDefault="00545BA4" w:rsidP="00545BA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828" w:type="dxa"/>
          </w:tcPr>
          <w:p w:rsidR="00545BA4" w:rsidRPr="00545BA4" w:rsidRDefault="008F5B2F" w:rsidP="00C0331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545BA4" w:rsidRPr="00545BA4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</w:tbl>
    <w:p w:rsidR="00B9384C" w:rsidRPr="00545BA4" w:rsidRDefault="00B9384C" w:rsidP="00545BA4">
      <w:pPr>
        <w:pStyle w:val="aa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9384C" w:rsidRPr="00545BA4" w:rsidRDefault="00B9384C" w:rsidP="00545BA4">
      <w:pPr>
        <w:pStyle w:val="aa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0011F" w:rsidRPr="00545BA4" w:rsidRDefault="0070011F" w:rsidP="00545BA4">
      <w:pPr>
        <w:pStyle w:val="aa"/>
        <w:rPr>
          <w:rFonts w:ascii="Times New Roman" w:eastAsia="Liberation Serif" w:hAnsi="Times New Roman" w:cs="Times New Roman"/>
          <w:sz w:val="24"/>
          <w:szCs w:val="24"/>
          <w:lang w:eastAsia="ru-RU" w:bidi="ru-RU"/>
        </w:rPr>
      </w:pPr>
    </w:p>
    <w:p w:rsidR="00545BA4" w:rsidRP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P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Pr="00545BA4" w:rsidRDefault="00545BA4" w:rsidP="00545BA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45BA4" w:rsidRDefault="00545BA4" w:rsidP="000C0C09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BA4" w:rsidRDefault="00545BA4" w:rsidP="000C0C09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BA4" w:rsidRDefault="00545BA4" w:rsidP="000C0C09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BA4" w:rsidRDefault="00545BA4" w:rsidP="000C0C09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99D" w:rsidRPr="000C0C09" w:rsidRDefault="00644E24" w:rsidP="000C0C09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C09">
        <w:rPr>
          <w:rFonts w:ascii="Times New Roman" w:hAnsi="Times New Roman" w:cs="Times New Roman"/>
          <w:b/>
          <w:sz w:val="24"/>
          <w:szCs w:val="24"/>
        </w:rPr>
        <w:t>Календарно-т</w:t>
      </w:r>
      <w:r w:rsidR="0074799D" w:rsidRPr="000C0C09">
        <w:rPr>
          <w:rFonts w:ascii="Times New Roman" w:hAnsi="Times New Roman" w:cs="Times New Roman"/>
          <w:b/>
          <w:sz w:val="24"/>
          <w:szCs w:val="24"/>
        </w:rPr>
        <w:t>ематический план занятий</w:t>
      </w:r>
    </w:p>
    <w:p w:rsidR="00B92D27" w:rsidRPr="000C0C09" w:rsidRDefault="00B92D27" w:rsidP="000C0C09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1117"/>
        <w:gridCol w:w="2407"/>
        <w:gridCol w:w="2973"/>
        <w:gridCol w:w="1537"/>
        <w:gridCol w:w="1537"/>
      </w:tblGrid>
      <w:tr w:rsidR="007A1F9C" w:rsidRPr="000C0C09" w:rsidTr="00644E24">
        <w:trPr>
          <w:trHeight w:val="416"/>
        </w:trPr>
        <w:tc>
          <w:tcPr>
            <w:tcW w:w="1117" w:type="dxa"/>
          </w:tcPr>
          <w:p w:rsidR="00644E24" w:rsidRPr="000C0C09" w:rsidRDefault="00644E24" w:rsidP="000C0C0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2407" w:type="dxa"/>
          </w:tcPr>
          <w:p w:rsidR="00644E24" w:rsidRPr="000C0C09" w:rsidRDefault="00644E24" w:rsidP="000C0C0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973" w:type="dxa"/>
          </w:tcPr>
          <w:p w:rsidR="00644E24" w:rsidRPr="000C0C09" w:rsidRDefault="00644E24" w:rsidP="000C0C0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1537" w:type="dxa"/>
          </w:tcPr>
          <w:p w:rsidR="00644E24" w:rsidRPr="000C0C09" w:rsidRDefault="00644E24" w:rsidP="000C0C0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37" w:type="dxa"/>
          </w:tcPr>
          <w:p w:rsidR="00644E24" w:rsidRPr="000C0C09" w:rsidRDefault="00644E24" w:rsidP="000C0C0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545BA4" w:rsidRPr="000C0C09" w:rsidTr="00545BA4">
        <w:trPr>
          <w:trHeight w:val="992"/>
        </w:trPr>
        <w:tc>
          <w:tcPr>
            <w:tcW w:w="1117" w:type="dxa"/>
          </w:tcPr>
          <w:p w:rsidR="00545BA4" w:rsidRPr="000C0C09" w:rsidRDefault="008D5DF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зрительной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 Игра «Что изменилось».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-  Игра «Ищи </w:t>
            </w:r>
            <w:proofErr w:type="spellStart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безостоновочно</w:t>
            </w:r>
            <w:proofErr w:type="spellEnd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Корректурная проба. Проверка ошибок.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«Запомни порядок».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 Игра «Карлики-Великаны».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5BA4" w:rsidRDefault="00545BA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  <w:p w:rsidR="008D5DF4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DF4" w:rsidRPr="001517F9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</w:tr>
      <w:tr w:rsidR="00545BA4" w:rsidRPr="000C0C09" w:rsidTr="00545BA4">
        <w:trPr>
          <w:trHeight w:val="570"/>
        </w:trPr>
        <w:tc>
          <w:tcPr>
            <w:tcW w:w="1117" w:type="dxa"/>
          </w:tcPr>
          <w:p w:rsidR="00545BA4" w:rsidRPr="000C0C09" w:rsidRDefault="008D5DF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внимания, устойчивости внимания, наблюдательности, памяти.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Найти ошибки в алфавите.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«Запомни пары слов».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Корректурная проба.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Закрашивание кружков.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«Заметить все».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BA4" w:rsidRDefault="00545BA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  <w:p w:rsidR="008D5DF4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DF4" w:rsidRPr="001517F9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</w:tr>
      <w:tr w:rsidR="00545BA4" w:rsidRPr="000C0C09" w:rsidTr="00545BA4">
        <w:trPr>
          <w:trHeight w:val="992"/>
        </w:trPr>
        <w:tc>
          <w:tcPr>
            <w:tcW w:w="1117" w:type="dxa"/>
          </w:tcPr>
          <w:p w:rsidR="00545BA4" w:rsidRPr="000C0C09" w:rsidRDefault="008D5DF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внимания, мелкой моторики, мышления.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«Какой предмет самый большой».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«Найди и продолжи закономерность».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Корректурная проба.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«Найди лишнюю фигуру».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«Срисуй фигуру».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BA4" w:rsidRDefault="00545BA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  <w:p w:rsidR="008D5DF4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DF4" w:rsidRPr="001517F9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8D5DF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устойчивости и произвольности внимания, слуховой памяти.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«Карлики-Великаны».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Графический диктант.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Игра «Зашифрованные цвета».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Закрашивание кружков.</w:t>
            </w:r>
          </w:p>
          <w:p w:rsidR="00545BA4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5BA4" w:rsidRPr="000C0C09">
              <w:rPr>
                <w:rFonts w:ascii="Times New Roman" w:hAnsi="Times New Roman" w:cs="Times New Roman"/>
                <w:sz w:val="24"/>
                <w:szCs w:val="24"/>
              </w:rPr>
              <w:t>Заучивание слов».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BA4" w:rsidRDefault="00545BA4" w:rsidP="00545BA4">
            <w:pPr>
              <w:tabs>
                <w:tab w:val="left" w:pos="4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  <w:p w:rsidR="008D5DF4" w:rsidRDefault="008D5DF4" w:rsidP="00545BA4">
            <w:pPr>
              <w:tabs>
                <w:tab w:val="left" w:pos="4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DF4" w:rsidRPr="001517F9" w:rsidRDefault="008D5DF4" w:rsidP="00545BA4">
            <w:pPr>
              <w:tabs>
                <w:tab w:val="left" w:pos="4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8D5DF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внимания, устойчивости и произвольности внимания, зрительной памяти, мелкой моторики.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«Все наоборот».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Корректурная проба.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Задача «Нарисуй бусинки правильно».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«Срисуй фигуру».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- «Запомни фигуры».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8D5DF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BA4" w:rsidRDefault="00545BA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  <w:p w:rsidR="008D5DF4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DF4" w:rsidRPr="001517F9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8D5DF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внимания, моторики.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«Что нового».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«Нарисуй правильно».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«Скажи на оборот».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Закрашивание кружков.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Графический диктант.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на распределение внимания.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BA4" w:rsidRDefault="00545BA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  <w:p w:rsidR="008D5DF4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DF4" w:rsidRPr="001517F9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8D5DF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-Развитие концентрации внимания, наблюдательности, мелкой моторики.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«Найди игрушку».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«Кто лучше нарисует».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Корректурная проба.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«Срисуй фигуру».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«Картинки-нелепицы».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45BA4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BA4" w:rsidRDefault="00545BA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  <w:p w:rsidR="008D5DF4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DF4" w:rsidRPr="001517F9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8D5DF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произвольного внимания, слуховой памяти.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«Запомни ритм».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«Графический диктант».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«Повтори».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-Упражнение на распределение внимания.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«Найди буквы алфавита».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BA4" w:rsidRDefault="00545BA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  <w:p w:rsidR="008D5DF4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DF4" w:rsidRPr="001517F9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8D5DF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16-17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зрительной памяти;, зрительного внимания, устойчивости внимания, мелкой моторики.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1.Приветствие, создание благоприятного эмоционального фона. 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«Что изменилось».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«Нарисуй правильно».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Закрашивание кружков.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«Найди отличия».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«Срисуй фигуру».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45BA4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BA4" w:rsidRDefault="00545BA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  <w:p w:rsidR="008D5DF4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DF4" w:rsidRPr="001517F9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8D5DF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слуховой памяти,  концентрации внимания, зрительного внимания мелкой моторики.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«Все помню».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Корректурная проба.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Графический диктант.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«Шифровка».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Лабиринты.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45BA4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BA4" w:rsidRDefault="00545BA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  <w:p w:rsidR="008D5DF4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DF4" w:rsidRPr="001517F9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</w:tr>
      <w:tr w:rsidR="00545BA4" w:rsidRPr="000C0C09" w:rsidTr="00545BA4">
        <w:trPr>
          <w:trHeight w:val="569"/>
        </w:trPr>
        <w:tc>
          <w:tcPr>
            <w:tcW w:w="1117" w:type="dxa"/>
          </w:tcPr>
          <w:p w:rsidR="00545BA4" w:rsidRPr="000C0C09" w:rsidRDefault="008D5DF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переключаемости внимания, зрительной памяти, зрительного внимания.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на устойчивость и переключение внимания (животные – растения).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«Трафареты».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«Что изменилось».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«Найди несоответствия на картинке».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«Раскрась вторую часть картинки».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5BA4" w:rsidRDefault="00545BA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  <w:p w:rsidR="008D5DF4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DF4" w:rsidRPr="001517F9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8D5DF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и устойчивости внимания.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Корректурная проба.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«Срисуй фигуру».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«Цифровая таблица».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«Шифровка».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5BA4" w:rsidRDefault="00545BA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  <w:p w:rsidR="008D5DF4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DF4" w:rsidRPr="001517F9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8D5DF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24-25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устойчивости внимания, мышления, скорости внимания.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Закрашивание кружков.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«Цифровая таблица» (с пропусками).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«Птица – не птица».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Графический диктант.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«Летела корова».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A4" w:rsidRDefault="00545BA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  <w:p w:rsidR="008D5DF4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DF4" w:rsidRPr="001517F9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8D5DF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скорости внимания, помехоустойчивости внимания.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1.Приветствие, создание благоприятного эмоционального </w:t>
            </w:r>
            <w:proofErr w:type="gramStart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фона..</w:t>
            </w:r>
            <w:proofErr w:type="gramEnd"/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на внимание «Хлоп – топ».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Корректурная проба.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«Маленький жук» (Мысленный графический диктант).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на распределение внимания (рисовать двумя руками).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«Срисовать фигуру».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Заключение.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45BA4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A4" w:rsidRDefault="00545BA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  <w:p w:rsidR="008D5DF4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DF4" w:rsidRPr="001517F9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8D5DF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Развитие наблюдательности, устойчивости внимания, помехоустойчивости внимания.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1.Приветствие, создание благоприятного эмоционального фона. Рассказа о целях и задачах занятия.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«Что изменилось».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«Найди отличия».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Графический диктант.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 - Упражнение на распределение внимания (рисовать и одновременно считать хлопки).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«Найди буквы алфавита».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A4" w:rsidRDefault="00545BA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  <w:p w:rsidR="008D5DF4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DF4" w:rsidRPr="001517F9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</w:tr>
      <w:tr w:rsidR="00545BA4" w:rsidRPr="000C0C09" w:rsidTr="00545BA4">
        <w:trPr>
          <w:trHeight w:val="3579"/>
        </w:trPr>
        <w:tc>
          <w:tcPr>
            <w:tcW w:w="1117" w:type="dxa"/>
          </w:tcPr>
          <w:p w:rsidR="00545BA4" w:rsidRPr="000C0C09" w:rsidRDefault="008D5DF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30-31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помехоустойчивости внимания, концентрации внимания, слуховой памяти.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1.Приветствие, создание благоприятного эмоционального фона. 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Корректурная проба.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на распределение внимания (рисовать и одновременно решать примеры).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«Повтори».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Решение арифметических задачек в уме.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A4" w:rsidRDefault="00545BA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  <w:p w:rsidR="008D5DF4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DF4" w:rsidRPr="001517F9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</w:tr>
      <w:tr w:rsidR="00545BA4" w:rsidRPr="000C0C09" w:rsidTr="00545BA4">
        <w:trPr>
          <w:trHeight w:val="3151"/>
        </w:trPr>
        <w:tc>
          <w:tcPr>
            <w:tcW w:w="1117" w:type="dxa"/>
          </w:tcPr>
          <w:p w:rsidR="00545BA4" w:rsidRPr="000C0C09" w:rsidRDefault="008D5DF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</w:t>
            </w:r>
            <w:r w:rsidR="008F5B2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и устойчивости внимания, мелкой моторики.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 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Корректурная проба.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«Нанизывание бусинок».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«Пары слов»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«Дотронься до…»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«Продолжи ряд фигур»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A4" w:rsidRDefault="00545BA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  <w:p w:rsidR="008D5DF4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DF4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DF4" w:rsidRPr="001517F9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8F5B2F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внимания, ассоциативной памяти.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1. Приветствие, создание благоприятного эмоционального фона. 2.Основная часть.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Графический диктант.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«Срисуй фигуру»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«Пары слов».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Шифровка.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«Найди лишнее»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3.Рефлексия занятия.</w:t>
            </w:r>
          </w:p>
        </w:tc>
        <w:tc>
          <w:tcPr>
            <w:tcW w:w="1537" w:type="dxa"/>
          </w:tcPr>
          <w:p w:rsidR="00545BA4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A4" w:rsidRDefault="00545BA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  <w:p w:rsidR="008D5DF4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DF4" w:rsidRPr="001517F9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8F5B2F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слуховой памяти, концентрации внимания, зрительного внимания, мелкой моторики.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 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2.Основная часть: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Корректурная проба.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</w:t>
            </w:r>
            <w:proofErr w:type="spellStart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«Запомни фигуры»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Лабиринты.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«Зашифрованные цвета»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A4" w:rsidRDefault="00545BA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  <w:p w:rsidR="008D5DF4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DF4" w:rsidRPr="001517F9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8F5B2F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Развитие скорости переключения внимания, логического мышления.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 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часть: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Парные корректурные пробы;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Логические задачи;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-Парные шифровки;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Загадки;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«Найди лишнюю фигуру»;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A4" w:rsidRDefault="00545BA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  <w:p w:rsidR="008D5DF4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DF4" w:rsidRPr="001517F9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</w:tr>
      <w:tr w:rsidR="00545BA4" w:rsidRPr="000C0C09" w:rsidTr="00545BA4">
        <w:trPr>
          <w:trHeight w:val="58"/>
        </w:trPr>
        <w:tc>
          <w:tcPr>
            <w:tcW w:w="1117" w:type="dxa"/>
          </w:tcPr>
          <w:p w:rsidR="00545BA4" w:rsidRPr="000C0C09" w:rsidRDefault="008F5B2F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40-41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устойчивости внимания, помехоустойчивости внимания.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 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часть: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«Хлопни в ладоши»;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«Что изменилось»;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Параллельные корректурные пробы;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«Срисовка»;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Графический диктант.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45BA4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A4" w:rsidRDefault="00545BA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  <w:p w:rsidR="008D5DF4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DF4" w:rsidRPr="001517F9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8F5B2F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устойчивости и концентрации внимания, памяти.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1.Приветствие, создание благоприятного эмоционального фона. 2.Основная часть: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Продолжи ряд фигур;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«Хлопни в ладоши»;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«Расшифруй поговорку»;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Закрашивание кружков;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«Прослушай рассказ и ответь на вопросы»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45BA4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A4" w:rsidRDefault="00545BA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  <w:p w:rsidR="008D5DF4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DF4" w:rsidRPr="001517F9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</w:tr>
      <w:tr w:rsidR="00545BA4" w:rsidRPr="000C0C09" w:rsidTr="00644E24">
        <w:trPr>
          <w:trHeight w:val="1037"/>
        </w:trPr>
        <w:tc>
          <w:tcPr>
            <w:tcW w:w="1117" w:type="dxa"/>
          </w:tcPr>
          <w:p w:rsidR="00545BA4" w:rsidRPr="000C0C09" w:rsidRDefault="008F5B2F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44-45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внимания, мышления.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1. Приветствие, создание благоприятного эмоционального фона. 2.Основная часть: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«Составь рассказ из предложений»;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«Определи чувства человека на картинке»;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Графический диктант;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«Найди лишнее слово»;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«Назови общим словом».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3.Рефлексия занятия.</w:t>
            </w:r>
          </w:p>
        </w:tc>
        <w:tc>
          <w:tcPr>
            <w:tcW w:w="1537" w:type="dxa"/>
          </w:tcPr>
          <w:p w:rsidR="00545BA4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545BA4" w:rsidRDefault="00545BA4" w:rsidP="00545B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  <w:p w:rsidR="008D5DF4" w:rsidRDefault="008D5DF4" w:rsidP="00545B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D5DF4" w:rsidRPr="000C0C09" w:rsidRDefault="008D5DF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</w:tr>
      <w:tr w:rsidR="00545BA4" w:rsidRPr="000C0C09" w:rsidTr="00644E24">
        <w:trPr>
          <w:trHeight w:val="1037"/>
        </w:trPr>
        <w:tc>
          <w:tcPr>
            <w:tcW w:w="1117" w:type="dxa"/>
          </w:tcPr>
          <w:p w:rsidR="00545BA4" w:rsidRPr="000C0C09" w:rsidRDefault="008F5B2F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скорости переключения внимания, концентрации внимания, устойчивости внимания.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1.Приветствие, создание благоприятного эмоционального фона. 2.Основная часть: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«Докрась вторую половину»;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«Числовой квадрат»;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Упражнение «Арифметические задачи в уме»;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Корректурная проба;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Загадки;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7" w:type="dxa"/>
          </w:tcPr>
          <w:p w:rsidR="00545BA4" w:rsidRDefault="00545BA4" w:rsidP="00545B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  <w:p w:rsidR="008D5DF4" w:rsidRDefault="008D5DF4" w:rsidP="00545B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D5DF4" w:rsidRPr="000C0C09" w:rsidRDefault="008D5DF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8F5B2F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48-49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рук, концентрации внимания.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1. Приветствие, создание благоприятного эмоционального фона. 2.Основная часть: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«Перепиши без ошибок»;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«Срисуй правильно»;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«Бусинки»;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3.Рефлексия занятия.</w:t>
            </w:r>
          </w:p>
        </w:tc>
        <w:tc>
          <w:tcPr>
            <w:tcW w:w="1537" w:type="dxa"/>
          </w:tcPr>
          <w:p w:rsidR="00545BA4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A4" w:rsidRDefault="00545BA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  <w:p w:rsidR="008D5DF4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DF4" w:rsidRPr="001517F9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8F5B2F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и устойчивости внимания, мелкой моторики, наблюдательности.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1.Приветствие, создание благоприятного эмоционального фона. 2.Основная часть: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«Что нового».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«Нарисуй правильно».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«Скажи на оборот».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Закрашивание кружков.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Графический диктант.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на распределение внимания.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A4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  <w:p w:rsidR="008D5DF4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DF4" w:rsidRPr="001517F9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</w:tr>
      <w:tr w:rsidR="00545BA4" w:rsidRPr="000C0C09" w:rsidTr="00545BA4">
        <w:trPr>
          <w:trHeight w:val="416"/>
        </w:trPr>
        <w:tc>
          <w:tcPr>
            <w:tcW w:w="1117" w:type="dxa"/>
          </w:tcPr>
          <w:p w:rsidR="00545BA4" w:rsidRPr="000C0C09" w:rsidRDefault="008F5B2F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Развитие мышления, наблюдательности, концентрации и устойчивости внимания.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 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часть: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Корректурная проба.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«Тренируем пальчики».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«Лабиринты».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«Метод словесных ассоциаций»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«Дорисуй вторую половину»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«Зашифрованный рисунок»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«Составь рассказ»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«Рассказ по цифрам»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«Угадай-ка»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5BA4" w:rsidRDefault="00545BA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  <w:p w:rsidR="008D5DF4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DF4" w:rsidRPr="001517F9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8F5B2F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54-55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концентрации и устойчивости внимания, мелкой </w:t>
            </w:r>
            <w:proofErr w:type="gramStart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моторики,  воображения</w:t>
            </w:r>
            <w:proofErr w:type="gramEnd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 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часть: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«Шнуровка»;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«Дорисуй вторую половину»;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«Срисуй правильно»;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«Расшифруй поговорку»;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«Трафареты»;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4" w:rsidRDefault="00545BA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  <w:p w:rsidR="008D5DF4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5DF4" w:rsidRPr="001517F9" w:rsidRDefault="008D5DF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</w:tr>
      <w:tr w:rsidR="00545BA4" w:rsidRPr="000C0C09" w:rsidTr="00545BA4">
        <w:trPr>
          <w:trHeight w:val="1037"/>
        </w:trPr>
        <w:tc>
          <w:tcPr>
            <w:tcW w:w="1117" w:type="dxa"/>
          </w:tcPr>
          <w:p w:rsidR="00545BA4" w:rsidRPr="000C0C09" w:rsidRDefault="008F5B2F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концентрации внимания, воображения, мелкой моторики.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 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часть: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«Умный коврик»;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Упражение</w:t>
            </w:r>
            <w:proofErr w:type="spellEnd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 «Срисовка»;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</w:t>
            </w:r>
            <w:proofErr w:type="spellStart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- Тест </w:t>
            </w:r>
            <w:proofErr w:type="spellStart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Торренса</w:t>
            </w:r>
            <w:proofErr w:type="spellEnd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BA4" w:rsidRDefault="00545BA4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  <w:p w:rsidR="00C0331C" w:rsidRDefault="00C0331C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331C" w:rsidRPr="001517F9" w:rsidRDefault="00C0331C" w:rsidP="00545B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</w:tr>
      <w:tr w:rsidR="00545BA4" w:rsidRPr="000C0C09" w:rsidTr="00644E24">
        <w:trPr>
          <w:trHeight w:val="1037"/>
        </w:trPr>
        <w:tc>
          <w:tcPr>
            <w:tcW w:w="1117" w:type="dxa"/>
          </w:tcPr>
          <w:p w:rsidR="00545BA4" w:rsidRPr="000C0C09" w:rsidRDefault="008F5B2F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внимания, мыслительной операции «сравнение».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 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часть: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Шифровка;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Графический диктант;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«Что лишнее»;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«Скажи наоборот»;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Загадки;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545BA4" w:rsidRDefault="00545BA4" w:rsidP="00545B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  <w:p w:rsidR="00C0331C" w:rsidRDefault="00C0331C" w:rsidP="00545B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0331C" w:rsidRDefault="00C0331C" w:rsidP="00545BA4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0331C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</w:tr>
      <w:tr w:rsidR="00545BA4" w:rsidRPr="000C0C09" w:rsidTr="00644E24">
        <w:trPr>
          <w:trHeight w:val="1037"/>
        </w:trPr>
        <w:tc>
          <w:tcPr>
            <w:tcW w:w="1117" w:type="dxa"/>
          </w:tcPr>
          <w:p w:rsidR="00545BA4" w:rsidRPr="000C0C09" w:rsidRDefault="008F5B2F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мыслительной операции «классификация», мелкой моторики.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 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часть: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Графический диктант.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«Найди общее».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«Дай определение»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«Найди лишнее»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«Раскрась по образцу»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C0331C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  <w:p w:rsidR="00C0331C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31C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BA4" w:rsidRPr="00545BA4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:rsidR="00545BA4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31C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BA4" w:rsidRPr="000C0C09" w:rsidTr="00644E24">
        <w:trPr>
          <w:trHeight w:val="1037"/>
        </w:trPr>
        <w:tc>
          <w:tcPr>
            <w:tcW w:w="1117" w:type="dxa"/>
          </w:tcPr>
          <w:p w:rsidR="00545BA4" w:rsidRPr="000C0C09" w:rsidRDefault="008F5B2F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2407" w:type="dxa"/>
          </w:tcPr>
          <w:p w:rsidR="00545BA4" w:rsidRPr="000C0C09" w:rsidRDefault="008F5B2F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моторики,</w:t>
            </w:r>
            <w:r w:rsidR="00545BA4"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 воображения.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 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часть: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«Свободный рисунок».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«Составь рассказ по картинке».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«Придумай название».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Аппликации.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7" w:type="dxa"/>
          </w:tcPr>
          <w:p w:rsidR="00545BA4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C0331C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31C" w:rsidRPr="00545BA4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BA4" w:rsidRPr="000C0C09" w:rsidTr="00644E24">
        <w:trPr>
          <w:trHeight w:val="1037"/>
        </w:trPr>
        <w:tc>
          <w:tcPr>
            <w:tcW w:w="1117" w:type="dxa"/>
          </w:tcPr>
          <w:p w:rsidR="00545BA4" w:rsidRPr="000C0C09" w:rsidRDefault="008F5B2F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64-65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внимания, мыслительной операции «сравнение».</w:t>
            </w: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 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часть: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Шифровка;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Графический диктант;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«Что лишнее»;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«Скажи наоборот»;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Загадки;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545BA4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C0331C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31C" w:rsidRPr="00545BA4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BA4" w:rsidRPr="000C0C09" w:rsidTr="00644E24">
        <w:trPr>
          <w:trHeight w:val="1037"/>
        </w:trPr>
        <w:tc>
          <w:tcPr>
            <w:tcW w:w="1117" w:type="dxa"/>
          </w:tcPr>
          <w:p w:rsidR="00545BA4" w:rsidRPr="000C0C09" w:rsidRDefault="008F5B2F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2407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концентрации и устойчивости внимания, мелкой </w:t>
            </w:r>
            <w:proofErr w:type="gramStart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моторики,  воображения</w:t>
            </w:r>
            <w:proofErr w:type="gramEnd"/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 xml:space="preserve">1. Приветствие, создание благоприятного эмоционального фона. 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2. Основная часть: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«Шнуровка»;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«Дорисуй вторую половину»;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«Срисуй правильно»;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Упражнение «Расшифруй поговорку»;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- Игра «Трафареты»;</w:t>
            </w:r>
          </w:p>
          <w:p w:rsidR="00545BA4" w:rsidRPr="000C0C09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09">
              <w:rPr>
                <w:rFonts w:ascii="Times New Roman" w:hAnsi="Times New Roman" w:cs="Times New Roman"/>
                <w:sz w:val="24"/>
                <w:szCs w:val="24"/>
              </w:rPr>
              <w:t>3. Рефлексия занятия.</w:t>
            </w:r>
          </w:p>
        </w:tc>
        <w:tc>
          <w:tcPr>
            <w:tcW w:w="1537" w:type="dxa"/>
          </w:tcPr>
          <w:p w:rsidR="00545BA4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545BA4" w:rsidRDefault="00545BA4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5BA4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C0331C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31C" w:rsidRPr="000C0C09" w:rsidRDefault="00C0331C" w:rsidP="00545BA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</w:tr>
    </w:tbl>
    <w:p w:rsidR="0098139D" w:rsidRPr="000C0C09" w:rsidRDefault="0098139D" w:rsidP="000C0C0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92D27" w:rsidRPr="000C0C09" w:rsidRDefault="00B92D27" w:rsidP="000C0C09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00520" w:rsidRPr="000C0C09" w:rsidRDefault="00200520" w:rsidP="000C0C09">
      <w:pPr>
        <w:pStyle w:val="a4"/>
        <w:spacing w:before="0" w:beforeAutospacing="0" w:after="0" w:afterAutospacing="0"/>
        <w:jc w:val="both"/>
      </w:pPr>
    </w:p>
    <w:p w:rsidR="00200520" w:rsidRPr="000C0C09" w:rsidRDefault="00200520" w:rsidP="000C0C09">
      <w:pPr>
        <w:pStyle w:val="a4"/>
        <w:spacing w:before="0" w:beforeAutospacing="0" w:after="0" w:afterAutospacing="0"/>
        <w:jc w:val="both"/>
      </w:pPr>
    </w:p>
    <w:p w:rsidR="008F5B2F" w:rsidRPr="00964A82" w:rsidRDefault="008F5B2F" w:rsidP="008F5B2F">
      <w:pPr>
        <w:ind w:hanging="851"/>
        <w:rPr>
          <w:rFonts w:ascii="Times New Roman" w:hAnsi="Times New Roman"/>
          <w:sz w:val="20"/>
          <w:szCs w:val="20"/>
        </w:rPr>
      </w:pPr>
      <w:r w:rsidRPr="00964A8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Программа сокращена с 68 ч. до 67</w:t>
      </w:r>
      <w:r w:rsidRPr="00964A82">
        <w:rPr>
          <w:rFonts w:ascii="Times New Roman" w:hAnsi="Times New Roman"/>
        </w:rPr>
        <w:t xml:space="preserve"> ч., в связи с выпадением данных уроков на праздничные дни. </w:t>
      </w:r>
    </w:p>
    <w:p w:rsidR="00200520" w:rsidRPr="000C0C09" w:rsidRDefault="00200520" w:rsidP="000C0C09">
      <w:pPr>
        <w:pStyle w:val="a4"/>
        <w:spacing w:before="0" w:beforeAutospacing="0" w:after="0" w:afterAutospacing="0"/>
        <w:jc w:val="both"/>
      </w:pPr>
    </w:p>
    <w:p w:rsidR="00200520" w:rsidRPr="000C0C09" w:rsidRDefault="00200520" w:rsidP="000C0C09">
      <w:pPr>
        <w:pStyle w:val="a4"/>
        <w:spacing w:before="0" w:beforeAutospacing="0" w:after="0" w:afterAutospacing="0"/>
        <w:jc w:val="both"/>
      </w:pPr>
    </w:p>
    <w:p w:rsidR="00200520" w:rsidRPr="000C0C09" w:rsidRDefault="00200520" w:rsidP="000C0C09">
      <w:pPr>
        <w:pStyle w:val="a4"/>
        <w:spacing w:before="0" w:beforeAutospacing="0" w:after="0" w:afterAutospacing="0"/>
        <w:jc w:val="both"/>
      </w:pPr>
    </w:p>
    <w:p w:rsidR="00D70A9D" w:rsidRPr="000C0C09" w:rsidRDefault="00D70A9D" w:rsidP="000C0C09">
      <w:pPr>
        <w:pStyle w:val="a4"/>
        <w:spacing w:before="0" w:beforeAutospacing="0" w:after="0" w:afterAutospacing="0"/>
        <w:jc w:val="both"/>
      </w:pPr>
    </w:p>
    <w:p w:rsidR="00D70A9D" w:rsidRPr="000C0C09" w:rsidRDefault="00D70A9D" w:rsidP="000C0C09">
      <w:pPr>
        <w:pStyle w:val="a4"/>
        <w:spacing w:before="0" w:beforeAutospacing="0" w:after="0" w:afterAutospacing="0"/>
        <w:jc w:val="both"/>
      </w:pPr>
    </w:p>
    <w:p w:rsidR="00D70A9D" w:rsidRPr="000C0C09" w:rsidRDefault="00D70A9D" w:rsidP="000C0C09">
      <w:pPr>
        <w:pStyle w:val="a4"/>
        <w:spacing w:before="0" w:beforeAutospacing="0" w:after="0" w:afterAutospacing="0"/>
        <w:jc w:val="both"/>
      </w:pPr>
    </w:p>
    <w:p w:rsidR="00D70A9D" w:rsidRPr="000C0C09" w:rsidRDefault="00D70A9D" w:rsidP="000C0C09">
      <w:pPr>
        <w:pStyle w:val="a4"/>
        <w:spacing w:before="0" w:beforeAutospacing="0" w:after="0" w:afterAutospacing="0"/>
        <w:jc w:val="both"/>
      </w:pPr>
    </w:p>
    <w:p w:rsidR="00D70A9D" w:rsidRPr="000C0C09" w:rsidRDefault="00D70A9D" w:rsidP="000C0C09">
      <w:pPr>
        <w:pStyle w:val="a4"/>
        <w:spacing w:before="0" w:beforeAutospacing="0" w:after="0" w:afterAutospacing="0"/>
        <w:jc w:val="both"/>
      </w:pPr>
    </w:p>
    <w:p w:rsidR="00D70A9D" w:rsidRPr="000C0C09" w:rsidRDefault="00D70A9D" w:rsidP="000C0C09">
      <w:pPr>
        <w:pStyle w:val="a4"/>
        <w:spacing w:before="0" w:beforeAutospacing="0" w:after="0" w:afterAutospacing="0"/>
        <w:jc w:val="both"/>
      </w:pPr>
    </w:p>
    <w:p w:rsidR="00D70A9D" w:rsidRPr="000C0C09" w:rsidRDefault="00D70A9D" w:rsidP="000C0C09">
      <w:pPr>
        <w:pStyle w:val="a4"/>
        <w:spacing w:before="0" w:beforeAutospacing="0" w:after="0" w:afterAutospacing="0"/>
        <w:jc w:val="both"/>
      </w:pPr>
    </w:p>
    <w:p w:rsidR="00D70A9D" w:rsidRPr="000C0C09" w:rsidRDefault="00D70A9D" w:rsidP="000C0C09">
      <w:pPr>
        <w:pStyle w:val="a4"/>
        <w:spacing w:before="0" w:beforeAutospacing="0" w:after="0" w:afterAutospacing="0"/>
        <w:jc w:val="both"/>
      </w:pPr>
    </w:p>
    <w:p w:rsidR="00D70A9D" w:rsidRPr="000C0C09" w:rsidRDefault="00D70A9D" w:rsidP="000C0C09">
      <w:pPr>
        <w:pStyle w:val="a4"/>
        <w:spacing w:before="0" w:beforeAutospacing="0" w:after="0" w:afterAutospacing="0"/>
        <w:jc w:val="both"/>
      </w:pPr>
    </w:p>
    <w:p w:rsidR="00D70A9D" w:rsidRPr="000C0C09" w:rsidRDefault="00D70A9D" w:rsidP="000C0C09">
      <w:pPr>
        <w:pStyle w:val="a4"/>
        <w:spacing w:before="0" w:beforeAutospacing="0" w:after="0" w:afterAutospacing="0"/>
        <w:jc w:val="both"/>
      </w:pPr>
    </w:p>
    <w:p w:rsidR="00D70A9D" w:rsidRPr="000C0C09" w:rsidRDefault="00D70A9D" w:rsidP="000C0C09">
      <w:pPr>
        <w:pStyle w:val="a4"/>
        <w:spacing w:before="0" w:beforeAutospacing="0" w:after="0" w:afterAutospacing="0"/>
        <w:jc w:val="both"/>
      </w:pPr>
    </w:p>
    <w:p w:rsidR="00D70A9D" w:rsidRPr="000C0C09" w:rsidRDefault="00D70A9D" w:rsidP="000C0C09">
      <w:pPr>
        <w:pStyle w:val="a4"/>
        <w:spacing w:before="0" w:beforeAutospacing="0" w:after="0" w:afterAutospacing="0"/>
        <w:jc w:val="both"/>
      </w:pPr>
    </w:p>
    <w:p w:rsidR="00D70A9D" w:rsidRPr="000C0C09" w:rsidRDefault="00D70A9D" w:rsidP="000C0C09">
      <w:pPr>
        <w:pStyle w:val="a4"/>
        <w:spacing w:before="0" w:beforeAutospacing="0" w:after="0" w:afterAutospacing="0"/>
        <w:jc w:val="both"/>
      </w:pPr>
    </w:p>
    <w:p w:rsidR="00D70A9D" w:rsidRPr="000C0C09" w:rsidRDefault="00D70A9D" w:rsidP="000C0C09">
      <w:pPr>
        <w:pStyle w:val="a4"/>
        <w:spacing w:before="0" w:beforeAutospacing="0" w:after="0" w:afterAutospacing="0"/>
        <w:jc w:val="both"/>
      </w:pPr>
    </w:p>
    <w:p w:rsidR="00545BA4" w:rsidRPr="00545BA4" w:rsidRDefault="00545BA4" w:rsidP="00545BA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45BA4">
        <w:rPr>
          <w:rFonts w:ascii="Times New Roman" w:eastAsia="Calibri" w:hAnsi="Times New Roman" w:cs="Times New Roman"/>
          <w:sz w:val="24"/>
          <w:szCs w:val="24"/>
        </w:rPr>
        <w:t xml:space="preserve">РАССМОТРЕНО                                                                               СОГЛАСОВАНО                                      </w:t>
      </w:r>
    </w:p>
    <w:p w:rsidR="00545BA4" w:rsidRPr="00545BA4" w:rsidRDefault="00545BA4" w:rsidP="00545BA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5BA4" w:rsidRPr="00545BA4" w:rsidRDefault="00545BA4" w:rsidP="00545BA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45BA4">
        <w:rPr>
          <w:rFonts w:ascii="Times New Roman" w:eastAsia="Calibri" w:hAnsi="Times New Roman" w:cs="Times New Roman"/>
          <w:sz w:val="24"/>
          <w:szCs w:val="24"/>
        </w:rPr>
        <w:t>Протокол  заседания</w:t>
      </w:r>
      <w:proofErr w:type="gramEnd"/>
      <w:r w:rsidRPr="00545BA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Заместитель директора по УР</w:t>
      </w:r>
    </w:p>
    <w:p w:rsidR="00545BA4" w:rsidRPr="00545BA4" w:rsidRDefault="00545BA4" w:rsidP="00545BA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45BA4">
        <w:rPr>
          <w:rFonts w:ascii="Times New Roman" w:eastAsia="Calibri" w:hAnsi="Times New Roman" w:cs="Times New Roman"/>
          <w:sz w:val="24"/>
          <w:szCs w:val="24"/>
        </w:rPr>
        <w:t>ШМО    учителей                                                                      _____________</w:t>
      </w:r>
      <w:proofErr w:type="spellStart"/>
      <w:r w:rsidRPr="00545BA4">
        <w:rPr>
          <w:rFonts w:ascii="Times New Roman" w:eastAsia="Calibri" w:hAnsi="Times New Roman" w:cs="Times New Roman"/>
          <w:sz w:val="24"/>
          <w:szCs w:val="24"/>
        </w:rPr>
        <w:t>СветличнаяМ.И</w:t>
      </w:r>
      <w:proofErr w:type="spellEnd"/>
      <w:r w:rsidRPr="00545BA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45BA4" w:rsidRPr="00545BA4" w:rsidRDefault="00545BA4" w:rsidP="00545BA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45BA4">
        <w:rPr>
          <w:rFonts w:ascii="Times New Roman" w:eastAsia="Calibri" w:hAnsi="Times New Roman" w:cs="Times New Roman"/>
          <w:sz w:val="24"/>
          <w:szCs w:val="24"/>
        </w:rPr>
        <w:t>естественно-научного цикла                                                    27.06.2019г</w:t>
      </w:r>
    </w:p>
    <w:p w:rsidR="00545BA4" w:rsidRPr="00545BA4" w:rsidRDefault="00545BA4" w:rsidP="00545BA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45BA4">
        <w:rPr>
          <w:rFonts w:ascii="Times New Roman" w:eastAsia="Calibri" w:hAnsi="Times New Roman" w:cs="Times New Roman"/>
          <w:sz w:val="24"/>
          <w:szCs w:val="24"/>
        </w:rPr>
        <w:t xml:space="preserve">МБОУ </w:t>
      </w:r>
      <w:proofErr w:type="spellStart"/>
      <w:r w:rsidRPr="00545BA4">
        <w:rPr>
          <w:rFonts w:ascii="Times New Roman" w:eastAsia="Calibri" w:hAnsi="Times New Roman" w:cs="Times New Roman"/>
          <w:sz w:val="24"/>
          <w:szCs w:val="24"/>
        </w:rPr>
        <w:t>Лысогорской</w:t>
      </w:r>
      <w:proofErr w:type="spellEnd"/>
      <w:r w:rsidRPr="00545BA4">
        <w:rPr>
          <w:rFonts w:ascii="Times New Roman" w:eastAsia="Calibri" w:hAnsi="Times New Roman" w:cs="Times New Roman"/>
          <w:sz w:val="24"/>
          <w:szCs w:val="24"/>
        </w:rPr>
        <w:t xml:space="preserve"> СОШ</w:t>
      </w:r>
    </w:p>
    <w:p w:rsidR="00545BA4" w:rsidRPr="00545BA4" w:rsidRDefault="00545BA4" w:rsidP="00545BA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45BA4">
        <w:rPr>
          <w:rFonts w:ascii="Times New Roman" w:eastAsia="Calibri" w:hAnsi="Times New Roman" w:cs="Times New Roman"/>
          <w:sz w:val="24"/>
          <w:szCs w:val="24"/>
        </w:rPr>
        <w:t xml:space="preserve">от   </w:t>
      </w:r>
      <w:r w:rsidR="00B64CD0">
        <w:rPr>
          <w:rFonts w:ascii="Times New Roman" w:eastAsia="Calibri" w:hAnsi="Times New Roman" w:cs="Times New Roman"/>
          <w:sz w:val="24"/>
          <w:szCs w:val="24"/>
        </w:rPr>
        <w:t xml:space="preserve">_________.2019 </w:t>
      </w:r>
      <w:proofErr w:type="gramStart"/>
      <w:r w:rsidR="00B64CD0">
        <w:rPr>
          <w:rFonts w:ascii="Times New Roman" w:eastAsia="Calibri" w:hAnsi="Times New Roman" w:cs="Times New Roman"/>
          <w:sz w:val="24"/>
          <w:szCs w:val="24"/>
        </w:rPr>
        <w:t>г  №</w:t>
      </w:r>
      <w:proofErr w:type="gramEnd"/>
      <w:r w:rsidR="00B64CD0">
        <w:rPr>
          <w:rFonts w:ascii="Times New Roman" w:eastAsia="Calibri" w:hAnsi="Times New Roman" w:cs="Times New Roman"/>
          <w:sz w:val="24"/>
          <w:szCs w:val="24"/>
        </w:rPr>
        <w:t>__</w:t>
      </w:r>
      <w:r w:rsidRPr="00545BA4"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545BA4" w:rsidRPr="00545BA4" w:rsidRDefault="00545BA4" w:rsidP="00545BA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45BA4">
        <w:rPr>
          <w:rFonts w:ascii="Times New Roman" w:eastAsia="Calibri" w:hAnsi="Times New Roman" w:cs="Times New Roman"/>
          <w:sz w:val="24"/>
          <w:szCs w:val="24"/>
        </w:rPr>
        <w:t xml:space="preserve">_________________________ . </w:t>
      </w:r>
    </w:p>
    <w:p w:rsidR="00545BA4" w:rsidRPr="00545BA4" w:rsidRDefault="00545BA4" w:rsidP="00545BA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45BA4">
        <w:rPr>
          <w:rFonts w:ascii="Times New Roman" w:eastAsia="Calibri" w:hAnsi="Times New Roman" w:cs="Times New Roman"/>
          <w:sz w:val="24"/>
          <w:szCs w:val="24"/>
        </w:rPr>
        <w:t xml:space="preserve">подпись руководителя ШМО </w:t>
      </w:r>
    </w:p>
    <w:p w:rsidR="004C3945" w:rsidRPr="00545BA4" w:rsidRDefault="004C3945" w:rsidP="000C0C09">
      <w:pPr>
        <w:pStyle w:val="a4"/>
        <w:spacing w:before="0" w:beforeAutospacing="0" w:after="0" w:afterAutospacing="0"/>
        <w:jc w:val="both"/>
      </w:pPr>
    </w:p>
    <w:p w:rsidR="004C3945" w:rsidRPr="00545BA4" w:rsidRDefault="004C3945" w:rsidP="000C0C09">
      <w:pPr>
        <w:pStyle w:val="a4"/>
        <w:spacing w:before="0" w:beforeAutospacing="0" w:after="0" w:afterAutospacing="0"/>
        <w:jc w:val="both"/>
      </w:pPr>
    </w:p>
    <w:p w:rsidR="002F4675" w:rsidRPr="00545BA4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545BA4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2F4675" w:rsidRPr="000C0C09" w:rsidRDefault="002F4675" w:rsidP="000C0C09">
      <w:pPr>
        <w:pStyle w:val="a4"/>
        <w:spacing w:before="0" w:beforeAutospacing="0" w:after="0" w:afterAutospacing="0"/>
        <w:jc w:val="both"/>
      </w:pPr>
    </w:p>
    <w:p w:rsidR="00B92D27" w:rsidRPr="000C0C09" w:rsidRDefault="00B92D27" w:rsidP="000C0C09">
      <w:pPr>
        <w:pStyle w:val="a4"/>
        <w:spacing w:before="0" w:beforeAutospacing="0" w:after="0" w:afterAutospacing="0"/>
        <w:jc w:val="both"/>
      </w:pPr>
    </w:p>
    <w:p w:rsidR="00B92D27" w:rsidRPr="000C0C09" w:rsidRDefault="00B92D27" w:rsidP="000C0C09">
      <w:pPr>
        <w:pStyle w:val="a4"/>
        <w:spacing w:before="0" w:beforeAutospacing="0" w:after="0" w:afterAutospacing="0"/>
        <w:jc w:val="both"/>
      </w:pPr>
    </w:p>
    <w:p w:rsidR="00B92D27" w:rsidRPr="000C0C09" w:rsidRDefault="00B92D27" w:rsidP="000C0C09">
      <w:pPr>
        <w:pStyle w:val="a4"/>
        <w:spacing w:before="0" w:beforeAutospacing="0" w:after="0" w:afterAutospacing="0"/>
        <w:jc w:val="both"/>
      </w:pPr>
    </w:p>
    <w:p w:rsidR="00B92D27" w:rsidRPr="000C0C09" w:rsidRDefault="00B92D27" w:rsidP="000C0C09">
      <w:pPr>
        <w:pStyle w:val="a4"/>
        <w:spacing w:before="0" w:beforeAutospacing="0" w:after="0" w:afterAutospacing="0"/>
        <w:jc w:val="both"/>
      </w:pPr>
    </w:p>
    <w:p w:rsidR="00B92D27" w:rsidRPr="000C0C09" w:rsidRDefault="00B92D27" w:rsidP="000C0C09">
      <w:pPr>
        <w:pStyle w:val="a4"/>
        <w:spacing w:before="0" w:beforeAutospacing="0" w:after="0" w:afterAutospacing="0"/>
        <w:jc w:val="both"/>
      </w:pPr>
    </w:p>
    <w:p w:rsidR="00B92D27" w:rsidRPr="000C0C09" w:rsidRDefault="00B92D27" w:rsidP="000C0C09">
      <w:pPr>
        <w:pStyle w:val="a4"/>
        <w:spacing w:before="0" w:beforeAutospacing="0" w:after="0" w:afterAutospacing="0"/>
        <w:jc w:val="both"/>
      </w:pPr>
    </w:p>
    <w:p w:rsidR="00B92D27" w:rsidRPr="000C0C09" w:rsidRDefault="00B92D27" w:rsidP="000C0C09">
      <w:pPr>
        <w:pStyle w:val="a4"/>
        <w:spacing w:before="0" w:beforeAutospacing="0" w:after="0" w:afterAutospacing="0"/>
        <w:jc w:val="both"/>
      </w:pPr>
    </w:p>
    <w:p w:rsidR="00B92D27" w:rsidRPr="000C0C09" w:rsidRDefault="00B92D27" w:rsidP="000C0C09">
      <w:pPr>
        <w:pStyle w:val="a4"/>
        <w:spacing w:before="0" w:beforeAutospacing="0" w:after="0" w:afterAutospacing="0"/>
        <w:jc w:val="both"/>
      </w:pPr>
    </w:p>
    <w:p w:rsidR="00B92D27" w:rsidRPr="000C0C09" w:rsidRDefault="00B92D27" w:rsidP="000C0C09">
      <w:pPr>
        <w:pStyle w:val="a4"/>
        <w:spacing w:before="0" w:beforeAutospacing="0" w:after="0" w:afterAutospacing="0"/>
        <w:jc w:val="both"/>
      </w:pPr>
    </w:p>
    <w:p w:rsidR="00B92D27" w:rsidRPr="000C0C09" w:rsidRDefault="00B92D27" w:rsidP="000C0C09">
      <w:pPr>
        <w:pStyle w:val="a4"/>
        <w:spacing w:before="0" w:beforeAutospacing="0" w:after="0" w:afterAutospacing="0"/>
        <w:jc w:val="both"/>
      </w:pPr>
    </w:p>
    <w:p w:rsidR="00B92D27" w:rsidRPr="000C0C09" w:rsidRDefault="00B92D27" w:rsidP="000C0C09">
      <w:pPr>
        <w:pStyle w:val="a4"/>
        <w:spacing w:before="0" w:beforeAutospacing="0" w:after="0" w:afterAutospacing="0"/>
        <w:jc w:val="both"/>
      </w:pPr>
    </w:p>
    <w:p w:rsidR="000F2CF4" w:rsidRPr="000C0C09" w:rsidRDefault="000F2CF4" w:rsidP="000C0C09">
      <w:pPr>
        <w:spacing w:line="240" w:lineRule="auto"/>
        <w:rPr>
          <w:sz w:val="24"/>
          <w:szCs w:val="24"/>
        </w:rPr>
      </w:pPr>
    </w:p>
    <w:sectPr w:rsidR="000F2CF4" w:rsidRPr="000C0C09" w:rsidSect="000F2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"/>
      </v:shape>
    </w:pict>
  </w:numPicBullet>
  <w:abstractNum w:abstractNumId="0" w15:restartNumberingAfterBreak="0">
    <w:nsid w:val="0DF94D4B"/>
    <w:multiLevelType w:val="multilevel"/>
    <w:tmpl w:val="19F05A2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1273B"/>
    <w:multiLevelType w:val="multilevel"/>
    <w:tmpl w:val="594A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A10BB3"/>
    <w:multiLevelType w:val="hybridMultilevel"/>
    <w:tmpl w:val="C3CAAC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2" w:hanging="360"/>
      </w:pPr>
    </w:lvl>
    <w:lvl w:ilvl="2" w:tplc="0419001B" w:tentative="1">
      <w:start w:val="1"/>
      <w:numFmt w:val="lowerRoman"/>
      <w:lvlText w:val="%3."/>
      <w:lvlJc w:val="right"/>
      <w:pPr>
        <w:ind w:left="1682" w:hanging="180"/>
      </w:pPr>
    </w:lvl>
    <w:lvl w:ilvl="3" w:tplc="0419000F" w:tentative="1">
      <w:start w:val="1"/>
      <w:numFmt w:val="decimal"/>
      <w:lvlText w:val="%4."/>
      <w:lvlJc w:val="left"/>
      <w:pPr>
        <w:ind w:left="2402" w:hanging="360"/>
      </w:pPr>
    </w:lvl>
    <w:lvl w:ilvl="4" w:tplc="04190019" w:tentative="1">
      <w:start w:val="1"/>
      <w:numFmt w:val="lowerLetter"/>
      <w:lvlText w:val="%5."/>
      <w:lvlJc w:val="left"/>
      <w:pPr>
        <w:ind w:left="3122" w:hanging="360"/>
      </w:pPr>
    </w:lvl>
    <w:lvl w:ilvl="5" w:tplc="0419001B" w:tentative="1">
      <w:start w:val="1"/>
      <w:numFmt w:val="lowerRoman"/>
      <w:lvlText w:val="%6."/>
      <w:lvlJc w:val="right"/>
      <w:pPr>
        <w:ind w:left="3842" w:hanging="180"/>
      </w:pPr>
    </w:lvl>
    <w:lvl w:ilvl="6" w:tplc="0419000F" w:tentative="1">
      <w:start w:val="1"/>
      <w:numFmt w:val="decimal"/>
      <w:lvlText w:val="%7."/>
      <w:lvlJc w:val="left"/>
      <w:pPr>
        <w:ind w:left="4562" w:hanging="360"/>
      </w:pPr>
    </w:lvl>
    <w:lvl w:ilvl="7" w:tplc="04190019" w:tentative="1">
      <w:start w:val="1"/>
      <w:numFmt w:val="lowerLetter"/>
      <w:lvlText w:val="%8."/>
      <w:lvlJc w:val="left"/>
      <w:pPr>
        <w:ind w:left="5282" w:hanging="360"/>
      </w:pPr>
    </w:lvl>
    <w:lvl w:ilvl="8" w:tplc="0419001B" w:tentative="1">
      <w:start w:val="1"/>
      <w:numFmt w:val="lowerRoman"/>
      <w:lvlText w:val="%9."/>
      <w:lvlJc w:val="right"/>
      <w:pPr>
        <w:ind w:left="6002" w:hanging="180"/>
      </w:pPr>
    </w:lvl>
  </w:abstractNum>
  <w:abstractNum w:abstractNumId="3" w15:restartNumberingAfterBreak="0">
    <w:nsid w:val="38001009"/>
    <w:multiLevelType w:val="multilevel"/>
    <w:tmpl w:val="D3A4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3264E"/>
    <w:multiLevelType w:val="multilevel"/>
    <w:tmpl w:val="ECA0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CE05B7"/>
    <w:multiLevelType w:val="hybridMultilevel"/>
    <w:tmpl w:val="1E7A8E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D1410"/>
    <w:multiLevelType w:val="multilevel"/>
    <w:tmpl w:val="BEB6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F05054"/>
    <w:multiLevelType w:val="multilevel"/>
    <w:tmpl w:val="C640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584934"/>
    <w:multiLevelType w:val="multilevel"/>
    <w:tmpl w:val="1990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D27"/>
    <w:rsid w:val="00041CC3"/>
    <w:rsid w:val="00055D24"/>
    <w:rsid w:val="000702EC"/>
    <w:rsid w:val="00081CD2"/>
    <w:rsid w:val="00091035"/>
    <w:rsid w:val="000932E2"/>
    <w:rsid w:val="00093F09"/>
    <w:rsid w:val="00094FB3"/>
    <w:rsid w:val="000B300E"/>
    <w:rsid w:val="000B37DF"/>
    <w:rsid w:val="000B5263"/>
    <w:rsid w:val="000C0C09"/>
    <w:rsid w:val="000C5115"/>
    <w:rsid w:val="000D2781"/>
    <w:rsid w:val="000E083F"/>
    <w:rsid w:val="000F2CF4"/>
    <w:rsid w:val="000F7606"/>
    <w:rsid w:val="001007EE"/>
    <w:rsid w:val="00105D70"/>
    <w:rsid w:val="00112744"/>
    <w:rsid w:val="00113F29"/>
    <w:rsid w:val="0011757E"/>
    <w:rsid w:val="0011765F"/>
    <w:rsid w:val="0012340B"/>
    <w:rsid w:val="0013201F"/>
    <w:rsid w:val="00141D22"/>
    <w:rsid w:val="001536D3"/>
    <w:rsid w:val="00166745"/>
    <w:rsid w:val="00195D6C"/>
    <w:rsid w:val="001971A8"/>
    <w:rsid w:val="001B5798"/>
    <w:rsid w:val="001C3A89"/>
    <w:rsid w:val="001E4CAB"/>
    <w:rsid w:val="001E5679"/>
    <w:rsid w:val="00200520"/>
    <w:rsid w:val="00201E23"/>
    <w:rsid w:val="00210073"/>
    <w:rsid w:val="00214541"/>
    <w:rsid w:val="00215D67"/>
    <w:rsid w:val="0022713D"/>
    <w:rsid w:val="00232D2A"/>
    <w:rsid w:val="002333B4"/>
    <w:rsid w:val="002423A8"/>
    <w:rsid w:val="00260349"/>
    <w:rsid w:val="0026398E"/>
    <w:rsid w:val="00265CDF"/>
    <w:rsid w:val="00271356"/>
    <w:rsid w:val="00285535"/>
    <w:rsid w:val="002927A4"/>
    <w:rsid w:val="002A4A79"/>
    <w:rsid w:val="002B0FE6"/>
    <w:rsid w:val="002B70BA"/>
    <w:rsid w:val="002D3604"/>
    <w:rsid w:val="002E2088"/>
    <w:rsid w:val="002F0BB6"/>
    <w:rsid w:val="002F4675"/>
    <w:rsid w:val="0031319E"/>
    <w:rsid w:val="003141C5"/>
    <w:rsid w:val="00324508"/>
    <w:rsid w:val="003324B4"/>
    <w:rsid w:val="0034388A"/>
    <w:rsid w:val="0035004A"/>
    <w:rsid w:val="00351FCC"/>
    <w:rsid w:val="003649EB"/>
    <w:rsid w:val="003656D1"/>
    <w:rsid w:val="00374BF5"/>
    <w:rsid w:val="00383434"/>
    <w:rsid w:val="003868D6"/>
    <w:rsid w:val="003917F5"/>
    <w:rsid w:val="003974C6"/>
    <w:rsid w:val="003B24CC"/>
    <w:rsid w:val="003B3411"/>
    <w:rsid w:val="003B470E"/>
    <w:rsid w:val="003C2056"/>
    <w:rsid w:val="003E02B4"/>
    <w:rsid w:val="003E2C2B"/>
    <w:rsid w:val="003E74F1"/>
    <w:rsid w:val="003F4630"/>
    <w:rsid w:val="00410325"/>
    <w:rsid w:val="00431C32"/>
    <w:rsid w:val="00440F1C"/>
    <w:rsid w:val="0044293C"/>
    <w:rsid w:val="0045510D"/>
    <w:rsid w:val="004609AD"/>
    <w:rsid w:val="0046778C"/>
    <w:rsid w:val="00473C05"/>
    <w:rsid w:val="0047705D"/>
    <w:rsid w:val="0048055D"/>
    <w:rsid w:val="004857D8"/>
    <w:rsid w:val="00490878"/>
    <w:rsid w:val="004A1AB2"/>
    <w:rsid w:val="004A535B"/>
    <w:rsid w:val="004B037C"/>
    <w:rsid w:val="004B0558"/>
    <w:rsid w:val="004B1204"/>
    <w:rsid w:val="004C3945"/>
    <w:rsid w:val="004C73FB"/>
    <w:rsid w:val="004D5907"/>
    <w:rsid w:val="004E3D86"/>
    <w:rsid w:val="004F25F0"/>
    <w:rsid w:val="004F29FB"/>
    <w:rsid w:val="004F4A8A"/>
    <w:rsid w:val="004F5C85"/>
    <w:rsid w:val="004F7550"/>
    <w:rsid w:val="00520B46"/>
    <w:rsid w:val="00525CE8"/>
    <w:rsid w:val="00534F11"/>
    <w:rsid w:val="00543DFD"/>
    <w:rsid w:val="00545BA4"/>
    <w:rsid w:val="00547C42"/>
    <w:rsid w:val="0055000D"/>
    <w:rsid w:val="005543FB"/>
    <w:rsid w:val="00565449"/>
    <w:rsid w:val="00565DA5"/>
    <w:rsid w:val="00583AEA"/>
    <w:rsid w:val="005859D8"/>
    <w:rsid w:val="0058693E"/>
    <w:rsid w:val="005916AA"/>
    <w:rsid w:val="005A2659"/>
    <w:rsid w:val="005A49C0"/>
    <w:rsid w:val="005B2CA2"/>
    <w:rsid w:val="005D6764"/>
    <w:rsid w:val="005F344F"/>
    <w:rsid w:val="005F4F1F"/>
    <w:rsid w:val="00612D8C"/>
    <w:rsid w:val="00624185"/>
    <w:rsid w:val="00626CA0"/>
    <w:rsid w:val="00633FF9"/>
    <w:rsid w:val="00634523"/>
    <w:rsid w:val="00644E24"/>
    <w:rsid w:val="00653425"/>
    <w:rsid w:val="006635A5"/>
    <w:rsid w:val="00663D9B"/>
    <w:rsid w:val="0066411D"/>
    <w:rsid w:val="0068205C"/>
    <w:rsid w:val="00690519"/>
    <w:rsid w:val="00690CA8"/>
    <w:rsid w:val="00694D25"/>
    <w:rsid w:val="006C2F15"/>
    <w:rsid w:val="006D03B4"/>
    <w:rsid w:val="006E72F3"/>
    <w:rsid w:val="0070011F"/>
    <w:rsid w:val="007019F7"/>
    <w:rsid w:val="0072138A"/>
    <w:rsid w:val="00730E2A"/>
    <w:rsid w:val="0074799D"/>
    <w:rsid w:val="007756FA"/>
    <w:rsid w:val="00780BEE"/>
    <w:rsid w:val="00785E6F"/>
    <w:rsid w:val="007923AE"/>
    <w:rsid w:val="00795F31"/>
    <w:rsid w:val="0079739E"/>
    <w:rsid w:val="007A1F9C"/>
    <w:rsid w:val="007A20D7"/>
    <w:rsid w:val="007B1E65"/>
    <w:rsid w:val="007D0B8C"/>
    <w:rsid w:val="007E13D5"/>
    <w:rsid w:val="007E4595"/>
    <w:rsid w:val="007E6A6F"/>
    <w:rsid w:val="007F54AA"/>
    <w:rsid w:val="00827817"/>
    <w:rsid w:val="008365A6"/>
    <w:rsid w:val="008427E8"/>
    <w:rsid w:val="0087379E"/>
    <w:rsid w:val="00896743"/>
    <w:rsid w:val="008B3BA9"/>
    <w:rsid w:val="008B4D42"/>
    <w:rsid w:val="008B6192"/>
    <w:rsid w:val="008B713B"/>
    <w:rsid w:val="008C7465"/>
    <w:rsid w:val="008D2B8C"/>
    <w:rsid w:val="008D30FB"/>
    <w:rsid w:val="008D5DF4"/>
    <w:rsid w:val="008F5B2F"/>
    <w:rsid w:val="00905A3C"/>
    <w:rsid w:val="009137DC"/>
    <w:rsid w:val="00920B0C"/>
    <w:rsid w:val="009435A5"/>
    <w:rsid w:val="00943812"/>
    <w:rsid w:val="009573F5"/>
    <w:rsid w:val="00964DEA"/>
    <w:rsid w:val="009712D7"/>
    <w:rsid w:val="00972BE9"/>
    <w:rsid w:val="0098139D"/>
    <w:rsid w:val="009853C2"/>
    <w:rsid w:val="009949FC"/>
    <w:rsid w:val="009A6BBD"/>
    <w:rsid w:val="009C3043"/>
    <w:rsid w:val="009D006E"/>
    <w:rsid w:val="009E58FD"/>
    <w:rsid w:val="00A35CC1"/>
    <w:rsid w:val="00A44EA1"/>
    <w:rsid w:val="00A51152"/>
    <w:rsid w:val="00A70158"/>
    <w:rsid w:val="00AB3711"/>
    <w:rsid w:val="00AD04C9"/>
    <w:rsid w:val="00AE5E6C"/>
    <w:rsid w:val="00AE7DB0"/>
    <w:rsid w:val="00AF7E1F"/>
    <w:rsid w:val="00B019A0"/>
    <w:rsid w:val="00B03417"/>
    <w:rsid w:val="00B07880"/>
    <w:rsid w:val="00B2291B"/>
    <w:rsid w:val="00B57319"/>
    <w:rsid w:val="00B61B3D"/>
    <w:rsid w:val="00B64CD0"/>
    <w:rsid w:val="00B729CA"/>
    <w:rsid w:val="00B773F0"/>
    <w:rsid w:val="00B775ED"/>
    <w:rsid w:val="00B80ABC"/>
    <w:rsid w:val="00B92B6B"/>
    <w:rsid w:val="00B92D27"/>
    <w:rsid w:val="00B9384C"/>
    <w:rsid w:val="00BA4CC6"/>
    <w:rsid w:val="00BB2BD5"/>
    <w:rsid w:val="00BB3AEC"/>
    <w:rsid w:val="00BB7FEA"/>
    <w:rsid w:val="00BC0BA4"/>
    <w:rsid w:val="00BD34E1"/>
    <w:rsid w:val="00BD467F"/>
    <w:rsid w:val="00BE1DC4"/>
    <w:rsid w:val="00BE6A21"/>
    <w:rsid w:val="00BF6070"/>
    <w:rsid w:val="00C002D7"/>
    <w:rsid w:val="00C018DB"/>
    <w:rsid w:val="00C02E5D"/>
    <w:rsid w:val="00C02FD8"/>
    <w:rsid w:val="00C0331C"/>
    <w:rsid w:val="00C12F04"/>
    <w:rsid w:val="00C13405"/>
    <w:rsid w:val="00C21A5D"/>
    <w:rsid w:val="00C21CA4"/>
    <w:rsid w:val="00C35639"/>
    <w:rsid w:val="00C35D5D"/>
    <w:rsid w:val="00C36B3D"/>
    <w:rsid w:val="00C40861"/>
    <w:rsid w:val="00C438B5"/>
    <w:rsid w:val="00C44F1F"/>
    <w:rsid w:val="00C47C4D"/>
    <w:rsid w:val="00C57C91"/>
    <w:rsid w:val="00C640B4"/>
    <w:rsid w:val="00C7270F"/>
    <w:rsid w:val="00C74915"/>
    <w:rsid w:val="00C94B0E"/>
    <w:rsid w:val="00CB2CDA"/>
    <w:rsid w:val="00CC764D"/>
    <w:rsid w:val="00CD5327"/>
    <w:rsid w:val="00CD689B"/>
    <w:rsid w:val="00CE68C2"/>
    <w:rsid w:val="00CF47E7"/>
    <w:rsid w:val="00D11FAD"/>
    <w:rsid w:val="00D24939"/>
    <w:rsid w:val="00D50C95"/>
    <w:rsid w:val="00D554C2"/>
    <w:rsid w:val="00D63D45"/>
    <w:rsid w:val="00D63F27"/>
    <w:rsid w:val="00D70A9D"/>
    <w:rsid w:val="00D766E6"/>
    <w:rsid w:val="00D86A95"/>
    <w:rsid w:val="00DA607C"/>
    <w:rsid w:val="00DB136F"/>
    <w:rsid w:val="00DB1823"/>
    <w:rsid w:val="00DD4D51"/>
    <w:rsid w:val="00DE0A91"/>
    <w:rsid w:val="00DE4044"/>
    <w:rsid w:val="00DE587F"/>
    <w:rsid w:val="00DF3289"/>
    <w:rsid w:val="00DF770F"/>
    <w:rsid w:val="00E063DA"/>
    <w:rsid w:val="00E1071F"/>
    <w:rsid w:val="00E124EA"/>
    <w:rsid w:val="00E57296"/>
    <w:rsid w:val="00E57D74"/>
    <w:rsid w:val="00E669E3"/>
    <w:rsid w:val="00E7216E"/>
    <w:rsid w:val="00E84B8B"/>
    <w:rsid w:val="00E9168F"/>
    <w:rsid w:val="00E97943"/>
    <w:rsid w:val="00EA1B2F"/>
    <w:rsid w:val="00EA7C6A"/>
    <w:rsid w:val="00EB067C"/>
    <w:rsid w:val="00EC58A9"/>
    <w:rsid w:val="00EC7C01"/>
    <w:rsid w:val="00EE2449"/>
    <w:rsid w:val="00EE71D8"/>
    <w:rsid w:val="00F040C5"/>
    <w:rsid w:val="00F37D9F"/>
    <w:rsid w:val="00F41F64"/>
    <w:rsid w:val="00F47526"/>
    <w:rsid w:val="00F9144F"/>
    <w:rsid w:val="00F92CE1"/>
    <w:rsid w:val="00F949E3"/>
    <w:rsid w:val="00FA3452"/>
    <w:rsid w:val="00FA65A0"/>
    <w:rsid w:val="00FC08C6"/>
    <w:rsid w:val="00FC2C07"/>
    <w:rsid w:val="00FD25B4"/>
    <w:rsid w:val="00FD46AD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EEC9"/>
  <w15:docId w15:val="{775C8A68-ED0C-4A0C-94D2-E069994E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D27"/>
    <w:pPr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D2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92D2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92D27"/>
    <w:rPr>
      <w:i/>
      <w:iCs/>
    </w:rPr>
  </w:style>
  <w:style w:type="table" w:styleId="a6">
    <w:name w:val="Table Grid"/>
    <w:basedOn w:val="a1"/>
    <w:uiPriority w:val="59"/>
    <w:rsid w:val="00B92D27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Placeholder Text"/>
    <w:basedOn w:val="a0"/>
    <w:uiPriority w:val="99"/>
    <w:semiHidden/>
    <w:rsid w:val="0098139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9813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139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C0C09"/>
    <w:pPr>
      <w:suppressAutoHyphens/>
      <w:autoSpaceDN w:val="0"/>
      <w:spacing w:after="200" w:line="276" w:lineRule="auto"/>
      <w:textAlignment w:val="baseline"/>
    </w:pPr>
    <w:rPr>
      <w:rFonts w:ascii="Calibri" w:eastAsia="WenQuanYi Micro Hei" w:hAnsi="Calibri" w:cs="Calibri"/>
      <w:kern w:val="3"/>
    </w:rPr>
  </w:style>
  <w:style w:type="paragraph" w:styleId="aa">
    <w:name w:val="No Spacing"/>
    <w:uiPriority w:val="1"/>
    <w:qFormat/>
    <w:rsid w:val="00545BA4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FD221ADA2F6B3449DF971217DD41E44" ma:contentTypeVersion="0" ma:contentTypeDescription="Создание документа." ma:contentTypeScope="" ma:versionID="89c0034b391e06ec46e25237ca3e82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037d3848deb5b6a76f91bd466906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042C32-9667-4E5F-895F-E2252C481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FCE9A-4D54-4F90-8C2E-416F17FF5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54993E-D424-4A34-8E39-5C65312AFA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3062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Руслан</dc:creator>
  <cp:lastModifiedBy>Технология</cp:lastModifiedBy>
  <cp:revision>11</cp:revision>
  <cp:lastPrinted>2019-10-14T11:19:00Z</cp:lastPrinted>
  <dcterms:created xsi:type="dcterms:W3CDTF">2019-09-16T06:44:00Z</dcterms:created>
  <dcterms:modified xsi:type="dcterms:W3CDTF">2019-10-14T11:20:00Z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0x0101000FD221ADA2F6B3449DF971217DD41E44</vt:lpwstr>
  </property>
</Properties>
</file>