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AB" w:rsidRDefault="00B762AB" w:rsidP="005F7DD6">
      <w:pPr>
        <w:spacing w:after="0" w:line="360" w:lineRule="auto"/>
        <w:rPr>
          <w:rFonts w:ascii="Times New Roman" w:hAnsi="Times New Roman"/>
          <w:sz w:val="24"/>
          <w:szCs w:val="24"/>
        </w:rPr>
        <w:sectPr w:rsidR="00B762AB" w:rsidSect="00B762A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19495" cy="8410124"/>
            <wp:effectExtent l="19050" t="0" r="0" b="0"/>
            <wp:docPr id="1" name="Рисунок 1" descr="F:\2 класс программы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класс программы\Рисунок (1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D7" w:rsidRPr="00B762AB" w:rsidRDefault="009E03D7" w:rsidP="00B762A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27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11D14" w:rsidRPr="00FC2722" w:rsidRDefault="00B11D14" w:rsidP="00B11D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1F64" w:rsidRPr="00FC2722" w:rsidRDefault="009E03D7" w:rsidP="00E01F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>Инновационная экологическая социально-образовательная про</w:t>
      </w:r>
      <w:r w:rsidR="00E71A9F"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>грамма «</w:t>
      </w:r>
      <w:proofErr w:type="spellStart"/>
      <w:r w:rsidR="00E71A9F"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>Эколята</w:t>
      </w:r>
      <w:proofErr w:type="spellEnd"/>
      <w:r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E71A9F"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>разработана</w:t>
      </w:r>
      <w:r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основе идеи духовно-нравственного развития и воспитания гражданина России через формирование экологической культуры и </w:t>
      </w:r>
      <w:proofErr w:type="spellStart"/>
      <w:r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>природолюбия</w:t>
      </w:r>
      <w:proofErr w:type="spellEnd"/>
      <w:r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8453A5" w:rsidRPr="00FC2722">
        <w:rPr>
          <w:rFonts w:ascii="Times New Roman" w:hAnsi="Times New Roman"/>
          <w:b/>
          <w:sz w:val="24"/>
          <w:szCs w:val="24"/>
        </w:rPr>
        <w:t xml:space="preserve">  </w:t>
      </w:r>
      <w:r w:rsidR="008453A5"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Ключевой </w:t>
      </w:r>
      <w:r w:rsidR="008453A5" w:rsidRPr="00FC27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основой</w:t>
      </w:r>
      <w:r w:rsidR="008453A5" w:rsidRPr="00FC27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разработке программы являются</w:t>
      </w:r>
      <w:r w:rsidR="008453A5" w:rsidRPr="00FC2722">
        <w:rPr>
          <w:rFonts w:ascii="Times New Roman" w:hAnsi="Times New Roman"/>
          <w:sz w:val="24"/>
          <w:szCs w:val="24"/>
        </w:rPr>
        <w:t xml:space="preserve"> </w:t>
      </w:r>
      <w:r w:rsidR="008453A5" w:rsidRPr="00FC2722">
        <w:rPr>
          <w:rFonts w:ascii="Times New Roman" w:hAnsi="Times New Roman"/>
          <w:b/>
          <w:sz w:val="24"/>
          <w:szCs w:val="24"/>
        </w:rPr>
        <w:t>идеи Всероссийского природоохранного социально-образовательного проекта «</w:t>
      </w:r>
      <w:proofErr w:type="spellStart"/>
      <w:r w:rsidR="008453A5" w:rsidRPr="00FC2722">
        <w:rPr>
          <w:rFonts w:ascii="Times New Roman" w:hAnsi="Times New Roman"/>
          <w:b/>
          <w:sz w:val="24"/>
          <w:szCs w:val="24"/>
        </w:rPr>
        <w:t>Эколята</w:t>
      </w:r>
      <w:proofErr w:type="spellEnd"/>
      <w:r w:rsidR="008453A5" w:rsidRPr="00FC2722">
        <w:rPr>
          <w:rFonts w:ascii="Times New Roman" w:hAnsi="Times New Roman"/>
          <w:b/>
          <w:sz w:val="24"/>
          <w:szCs w:val="24"/>
        </w:rPr>
        <w:t>»,</w:t>
      </w:r>
      <w:r w:rsidR="008453A5" w:rsidRPr="00FC2722">
        <w:rPr>
          <w:rFonts w:ascii="Times New Roman" w:hAnsi="Times New Roman"/>
          <w:sz w:val="24"/>
          <w:szCs w:val="24"/>
        </w:rPr>
        <w:t xml:space="preserve"> организованного Советом по сохранению природного наследия нации: Комитетом Совета Федерации по науке, образованию и культуре, Комитетом Совета Федерации по социальной политике, Министерством образования и науки Российской Федерации, Комиссией по экологической культуре и просвещению Федерального экологического совета при Министерстве природных ресурсов и экологии Российской Федерации, Межрегиональной общественной организацией содействия сохранению природного наследия регионов «Природное наследие нации».</w:t>
      </w:r>
      <w:r w:rsidR="00E01F64" w:rsidRPr="00FC2722">
        <w:rPr>
          <w:rFonts w:ascii="Times New Roman" w:hAnsi="Times New Roman"/>
          <w:sz w:val="24"/>
          <w:szCs w:val="24"/>
        </w:rPr>
        <w:t xml:space="preserve"> </w:t>
      </w:r>
    </w:p>
    <w:p w:rsidR="00E01F64" w:rsidRPr="00FC2722" w:rsidRDefault="00E01F64" w:rsidP="00E01F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b/>
          <w:sz w:val="24"/>
          <w:szCs w:val="24"/>
        </w:rPr>
        <w:t>Формы</w:t>
      </w:r>
      <w:proofErr w:type="gramStart"/>
      <w:r w:rsidRPr="00FC2722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FC2722">
        <w:rPr>
          <w:rFonts w:ascii="Times New Roman" w:hAnsi="Times New Roman"/>
          <w:b/>
          <w:sz w:val="24"/>
          <w:szCs w:val="24"/>
        </w:rPr>
        <w:t xml:space="preserve"> применяемые во время организации и проведения учебно-воспитательного процесса</w:t>
      </w:r>
      <w:r w:rsidRPr="00FC2722">
        <w:rPr>
          <w:rFonts w:ascii="Times New Roman" w:hAnsi="Times New Roman"/>
          <w:sz w:val="24"/>
          <w:szCs w:val="24"/>
        </w:rPr>
        <w:t>:</w:t>
      </w:r>
    </w:p>
    <w:p w:rsidR="00E01F64" w:rsidRPr="00FC2722" w:rsidRDefault="00E01F64" w:rsidP="00E01F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>тематические занятия;</w:t>
      </w:r>
      <w:r w:rsidR="007366F0" w:rsidRPr="00FC2722">
        <w:rPr>
          <w:rFonts w:ascii="Times New Roman" w:hAnsi="Times New Roman"/>
          <w:sz w:val="24"/>
          <w:szCs w:val="24"/>
        </w:rPr>
        <w:t xml:space="preserve"> наблюдения; экологические  и конкурсы игры; творческие  задания; трудовые десанты на природе экскурсии; экологические  акции и выставки</w:t>
      </w:r>
      <w:proofErr w:type="gramStart"/>
      <w:r w:rsidR="007366F0" w:rsidRPr="00FC272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7366F0" w:rsidRPr="00FC2722">
        <w:rPr>
          <w:rFonts w:ascii="Times New Roman" w:hAnsi="Times New Roman"/>
          <w:sz w:val="24"/>
          <w:szCs w:val="24"/>
        </w:rPr>
        <w:t>исследовательские  мероприятия.</w:t>
      </w:r>
    </w:p>
    <w:p w:rsidR="004F7D3F" w:rsidRPr="00FC2722" w:rsidRDefault="00105ED0" w:rsidP="0047037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F7D3F" w:rsidRPr="00FC2722">
        <w:rPr>
          <w:rFonts w:ascii="Times New Roman" w:hAnsi="Times New Roman"/>
          <w:b/>
          <w:sz w:val="24"/>
          <w:szCs w:val="24"/>
        </w:rPr>
        <w:t>Цель  программы:</w:t>
      </w:r>
    </w:p>
    <w:p w:rsidR="00470374" w:rsidRPr="00FC2722" w:rsidRDefault="004F7D3F" w:rsidP="004703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 xml:space="preserve">Формирование у обучающихся богатого внутреннего мира и системы ценностных отношений к природе, развитие внутренней потребности любви к природе и, как следствие, бережного отношения к ней, воспитание культуры </w:t>
      </w:r>
      <w:proofErr w:type="spellStart"/>
      <w:r w:rsidRPr="00FC2722">
        <w:rPr>
          <w:rFonts w:ascii="Times New Roman" w:hAnsi="Times New Roman"/>
          <w:sz w:val="24"/>
          <w:szCs w:val="24"/>
        </w:rPr>
        <w:t>природолюб</w:t>
      </w:r>
      <w:r w:rsidR="00470374" w:rsidRPr="00FC2722">
        <w:rPr>
          <w:rFonts w:ascii="Times New Roman" w:hAnsi="Times New Roman"/>
          <w:sz w:val="24"/>
          <w:szCs w:val="24"/>
        </w:rPr>
        <w:t>ия</w:t>
      </w:r>
      <w:proofErr w:type="spellEnd"/>
      <w:proofErr w:type="gramStart"/>
      <w:r w:rsidRPr="00FC2722">
        <w:rPr>
          <w:rFonts w:ascii="Times New Roman" w:hAnsi="Times New Roman"/>
          <w:b/>
          <w:sz w:val="24"/>
          <w:szCs w:val="24"/>
        </w:rPr>
        <w:t xml:space="preserve">  </w:t>
      </w:r>
      <w:r w:rsidR="00470374" w:rsidRPr="00FC2722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FC2722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4F7D3F" w:rsidRPr="00FC2722" w:rsidRDefault="004F7D3F" w:rsidP="004703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b/>
          <w:sz w:val="24"/>
          <w:szCs w:val="24"/>
        </w:rPr>
        <w:t xml:space="preserve">     </w:t>
      </w:r>
      <w:r w:rsidR="00105ED0">
        <w:rPr>
          <w:rFonts w:ascii="Times New Roman" w:hAnsi="Times New Roman"/>
          <w:b/>
          <w:sz w:val="24"/>
          <w:szCs w:val="24"/>
        </w:rPr>
        <w:t xml:space="preserve">   </w:t>
      </w:r>
      <w:r w:rsidRPr="00FC2722">
        <w:rPr>
          <w:rFonts w:ascii="Times New Roman" w:hAnsi="Times New Roman"/>
          <w:b/>
          <w:sz w:val="24"/>
          <w:szCs w:val="24"/>
        </w:rPr>
        <w:t>Задачи   программы: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C2722">
        <w:rPr>
          <w:rFonts w:ascii="Times New Roman" w:hAnsi="Times New Roman"/>
          <w:b/>
          <w:sz w:val="24"/>
          <w:szCs w:val="24"/>
        </w:rPr>
        <w:t xml:space="preserve"> обучающие: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C2722">
        <w:rPr>
          <w:rFonts w:ascii="Times New Roman" w:hAnsi="Times New Roman"/>
          <w:sz w:val="24"/>
          <w:szCs w:val="24"/>
        </w:rPr>
        <w:t xml:space="preserve">- дать обучающимся  знания об окружающей их Природе, познакомить с разнообразием животного и растительного мира малой родины; </w:t>
      </w:r>
      <w:proofErr w:type="gramEnd"/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 xml:space="preserve">-расширить экологический и общий кругозор </w:t>
      </w:r>
      <w:proofErr w:type="gramStart"/>
      <w:r w:rsidRPr="00FC272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C2722">
        <w:rPr>
          <w:rFonts w:ascii="Times New Roman" w:hAnsi="Times New Roman"/>
          <w:sz w:val="24"/>
          <w:szCs w:val="24"/>
        </w:rPr>
        <w:t xml:space="preserve">;         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>- формировать опыт участия в природоохранной деятельности.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C2722">
        <w:rPr>
          <w:rFonts w:ascii="Times New Roman" w:hAnsi="Times New Roman"/>
          <w:b/>
          <w:sz w:val="24"/>
          <w:szCs w:val="24"/>
        </w:rPr>
        <w:t>развивающие: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>-способствовать развитию понимания неразделимого единства человека и Природы, понимание общечеловеческой ценности Природы: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lastRenderedPageBreak/>
        <w:t>-помочь осознанию необходимости сохранения, охраны и спасения Природы для выживания на земле самого Человека;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>-способствовать самоопределению обучающихся в построении взаимоотношений с Природой и окружающим их миром;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 xml:space="preserve"> -новым  инновационным  инструментарием  способствовать сформированию  чувства любви, разносторонне-ценностного, бережного  и уважительного  отношение к Природе;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>-способствовать развитию творческих способностей обучающихся.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C2722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>-показать неповторимость, величие, силу и красоту Природы;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>-воспитывать потребность принимать активное участие в природоохранной и экологической деятельности;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>-воспитывать бережное отношение к окружающей среде, необходимость рационального отношения к явлениям живой и неживой природы;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sz w:val="24"/>
          <w:szCs w:val="24"/>
        </w:rPr>
        <w:t>-формировать ответственность за свои поступки.</w:t>
      </w:r>
    </w:p>
    <w:p w:rsidR="00105ED0" w:rsidRDefault="00105ED0" w:rsidP="00105ED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F7D3F" w:rsidRPr="00105ED0" w:rsidRDefault="0055762A" w:rsidP="00105ED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C2722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="004F7D3F" w:rsidRPr="00FC2722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5F7DD6" w:rsidRPr="00FC2722">
        <w:rPr>
          <w:rFonts w:ascii="Times New Roman" w:hAnsi="Times New Roman"/>
          <w:b/>
          <w:sz w:val="24"/>
          <w:szCs w:val="24"/>
          <w:lang w:eastAsia="ru-RU"/>
        </w:rPr>
        <w:t>освоения программы</w:t>
      </w:r>
    </w:p>
    <w:p w:rsidR="004F7D3F" w:rsidRPr="00FC2722" w:rsidRDefault="00105ED0" w:rsidP="005F7DD6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F7D3F" w:rsidRPr="00FC2722">
        <w:rPr>
          <w:rFonts w:ascii="Times New Roman" w:hAnsi="Times New Roman"/>
          <w:b/>
          <w:sz w:val="24"/>
          <w:szCs w:val="24"/>
          <w:lang w:eastAsia="ru-RU"/>
        </w:rPr>
        <w:t>Личностные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 xml:space="preserve">У </w:t>
      </w:r>
      <w:proofErr w:type="gramStart"/>
      <w:r w:rsidRPr="00FC2722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FC2722">
        <w:rPr>
          <w:rFonts w:ascii="Times New Roman" w:hAnsi="Times New Roman"/>
          <w:sz w:val="24"/>
          <w:szCs w:val="24"/>
          <w:lang w:eastAsia="ru-RU"/>
        </w:rPr>
        <w:t xml:space="preserve"> будут сформированы:</w:t>
      </w:r>
    </w:p>
    <w:p w:rsidR="004F7D3F" w:rsidRPr="00FC2722" w:rsidRDefault="004F7D3F" w:rsidP="00E71A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 xml:space="preserve">-основы экологической культуры и культуры </w:t>
      </w:r>
      <w:proofErr w:type="spellStart"/>
      <w:r w:rsidRPr="00FC2722">
        <w:rPr>
          <w:rFonts w:ascii="Times New Roman" w:hAnsi="Times New Roman"/>
          <w:sz w:val="24"/>
          <w:szCs w:val="24"/>
          <w:lang w:eastAsia="ru-RU"/>
        </w:rPr>
        <w:t>природолюбия</w:t>
      </w:r>
      <w:proofErr w:type="spellEnd"/>
      <w:r w:rsidRPr="00FC2722">
        <w:rPr>
          <w:rFonts w:ascii="Times New Roman" w:hAnsi="Times New Roman"/>
          <w:sz w:val="24"/>
          <w:szCs w:val="24"/>
          <w:lang w:eastAsia="ru-RU"/>
        </w:rPr>
        <w:t>;</w:t>
      </w:r>
    </w:p>
    <w:p w:rsidR="004F7D3F" w:rsidRPr="00FC2722" w:rsidRDefault="004F7D3F" w:rsidP="00E71A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 основы общей культуры;</w:t>
      </w:r>
    </w:p>
    <w:p w:rsidR="004F7D3F" w:rsidRPr="00FC2722" w:rsidRDefault="004F7D3F" w:rsidP="00E71A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-духовно богатый внутренний мир и системы ценностных отношений к окружающей природной среде;</w:t>
      </w:r>
    </w:p>
    <w:p w:rsidR="004F7D3F" w:rsidRPr="00FC2722" w:rsidRDefault="00FC2722" w:rsidP="00E71A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F7D3F" w:rsidRPr="00FC2722">
        <w:rPr>
          <w:rFonts w:ascii="Times New Roman" w:hAnsi="Times New Roman"/>
          <w:sz w:val="24"/>
          <w:szCs w:val="24"/>
          <w:lang w:eastAsia="ru-RU"/>
        </w:rPr>
        <w:t>внутренняя  потребность любви к природе, участию в природоохранной и экологической деятельности;</w:t>
      </w:r>
    </w:p>
    <w:p w:rsidR="004F7D3F" w:rsidRPr="00FC2722" w:rsidRDefault="004F7D3F" w:rsidP="00E71A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-общий  кругозор, развитие их творческих способностей;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 xml:space="preserve">-чувства сопричастности и гордости за свою Родину, народ и историю, осознание ответственности человека за общее благополучие; 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-установка на здоровый образ жизни.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C272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C2722">
        <w:rPr>
          <w:rFonts w:ascii="Times New Roman" w:hAnsi="Times New Roman"/>
          <w:b/>
          <w:sz w:val="24"/>
          <w:szCs w:val="24"/>
          <w:lang w:eastAsia="ru-RU"/>
        </w:rPr>
        <w:t>Метапред</w:t>
      </w:r>
      <w:r w:rsidR="005F7DD6" w:rsidRPr="00FC2722">
        <w:rPr>
          <w:rFonts w:ascii="Times New Roman" w:hAnsi="Times New Roman"/>
          <w:b/>
          <w:sz w:val="24"/>
          <w:szCs w:val="24"/>
          <w:lang w:eastAsia="ru-RU"/>
        </w:rPr>
        <w:t>метн</w:t>
      </w:r>
      <w:r w:rsidRPr="00FC2722">
        <w:rPr>
          <w:rFonts w:ascii="Times New Roman" w:hAnsi="Times New Roman"/>
          <w:b/>
          <w:sz w:val="24"/>
          <w:szCs w:val="24"/>
          <w:lang w:eastAsia="ru-RU"/>
        </w:rPr>
        <w:t>ые</w:t>
      </w:r>
      <w:proofErr w:type="spellEnd"/>
      <w:r w:rsidRPr="00FC2722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2722">
        <w:rPr>
          <w:rFonts w:ascii="Times New Roman" w:hAnsi="Times New Roman"/>
          <w:b/>
          <w:i/>
          <w:sz w:val="24"/>
          <w:szCs w:val="24"/>
          <w:lang w:eastAsia="ru-RU"/>
        </w:rPr>
        <w:t xml:space="preserve"> Регулятивные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  <w:r w:rsidRPr="00FC2722">
        <w:rPr>
          <w:rFonts w:ascii="Times New Roman" w:hAnsi="Times New Roman"/>
          <w:sz w:val="24"/>
          <w:szCs w:val="24"/>
          <w:lang w:eastAsia="ru-RU"/>
        </w:rPr>
        <w:t>Обучающиеся научатся: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-принимать и сохранять учебную задачу;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-планировать свое действие в соответствии с поставленной задачей и условиями ее реализации, в том числе во внутреннем плане;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-осуществлять итоговый и пошаговый контроль по результату;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-адекватно воспринимать оценку учителя;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-различать способ и результат действия;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-вносить необходимые коррективы в действие после его завершения на основе его оценки и учета характера сделанных ошибок.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2722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Познавательные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Обучающиеся научатся: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-осуществлять поиск необходимой информации для выполнения учебных заданий,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-строить речевое высказывание в устной и письменной форме;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-осуществлять анализ объектов с выделением существенных и несущественных признаков;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-осуществлять синтез как составление целого из частей;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-проводить сравнение, классификацию по заданным критериям;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-устанавливать причинно-следственные связи;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-строить рассуждения в форме связи простых суждений об объекте, его строении, свойствах и связях.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2722">
        <w:rPr>
          <w:rFonts w:ascii="Times New Roman" w:hAnsi="Times New Roman"/>
          <w:b/>
          <w:i/>
          <w:sz w:val="24"/>
          <w:szCs w:val="24"/>
          <w:lang w:eastAsia="ru-RU"/>
        </w:rPr>
        <w:t>Коммуникативные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Обучающиеся научатся: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 xml:space="preserve">-допускать возможность существования у людей различных точек зрения, в том числе не совпадающих с его </w:t>
      </w:r>
      <w:proofErr w:type="gramStart"/>
      <w:r w:rsidRPr="00FC2722">
        <w:rPr>
          <w:rFonts w:ascii="Times New Roman" w:hAnsi="Times New Roman"/>
          <w:sz w:val="24"/>
          <w:szCs w:val="24"/>
          <w:lang w:eastAsia="ru-RU"/>
        </w:rPr>
        <w:t>собственной</w:t>
      </w:r>
      <w:proofErr w:type="gramEnd"/>
      <w:r w:rsidRPr="00FC2722">
        <w:rPr>
          <w:rFonts w:ascii="Times New Roman" w:hAnsi="Times New Roman"/>
          <w:sz w:val="24"/>
          <w:szCs w:val="24"/>
          <w:lang w:eastAsia="ru-RU"/>
        </w:rPr>
        <w:t>, и ориентироваться на позицию партнера в общении и взаимодействии;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-формулировать собственное мнение и позицию;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-договариваться и приходить к общему решению в совместной деятельности, в том числе в ситуации столкновения интересов;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-задавать вопросы;</w:t>
      </w:r>
    </w:p>
    <w:p w:rsidR="00105ED0" w:rsidRDefault="004F7D3F" w:rsidP="00105ED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lastRenderedPageBreak/>
        <w:t>-адекватно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F7D3F" w:rsidRPr="00105ED0" w:rsidRDefault="004F7D3F" w:rsidP="00105ED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b/>
          <w:sz w:val="24"/>
          <w:szCs w:val="24"/>
          <w:lang w:eastAsia="ru-RU"/>
        </w:rPr>
        <w:t xml:space="preserve"> Предметные</w:t>
      </w:r>
    </w:p>
    <w:p w:rsidR="004F7D3F" w:rsidRPr="00FC2722" w:rsidRDefault="004F7D3F" w:rsidP="00E71A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Обучающиеся научатся: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-различать объекты и явления живой и неживой природы;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 описывать, сравнивать на основе предложенного плана изученные объекты и явления живой и неживой природы, выделять их основные существенные признаки, проводить простейшую классификацию изученных объектов природы;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-проводить несложные наблюдения в природе;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 использовать естественнонаучные тексты и различные справочные издания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человека, </w:t>
      </w:r>
    </w:p>
    <w:p w:rsidR="004F7D3F" w:rsidRPr="00FC2722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-использовать знания о способах охраны природы и бережного к ней отношения  в трудовой, общественно-полезной, пропагандистской деятельности в школе;</w:t>
      </w:r>
    </w:p>
    <w:p w:rsidR="004F7D3F" w:rsidRDefault="004F7D3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>-оценивать характер взаимоотношений людей в различных социальных группах.</w:t>
      </w:r>
    </w:p>
    <w:p w:rsidR="0084154F" w:rsidRDefault="0084154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84154F" w:rsidRPr="00FC2722" w:rsidRDefault="0084154F" w:rsidP="008415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84154F" w:rsidRPr="00860EA2" w:rsidRDefault="0084154F" w:rsidP="008415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60EA2">
        <w:rPr>
          <w:rFonts w:ascii="Times New Roman" w:hAnsi="Times New Roman"/>
          <w:b/>
          <w:sz w:val="28"/>
          <w:szCs w:val="28"/>
          <w:lang w:eastAsia="ru-RU"/>
        </w:rPr>
        <w:t xml:space="preserve">1.Введение. </w:t>
      </w:r>
      <w:r w:rsidRPr="00860EA2">
        <w:rPr>
          <w:rFonts w:ascii="Times New Roman" w:hAnsi="Times New Roman"/>
          <w:sz w:val="28"/>
          <w:szCs w:val="28"/>
          <w:lang w:eastAsia="ru-RU"/>
        </w:rPr>
        <w:t>1 час.</w:t>
      </w:r>
      <w:r w:rsidRPr="00860EA2">
        <w:rPr>
          <w:rFonts w:ascii="Times New Roman" w:hAnsi="Times New Roman"/>
          <w:sz w:val="28"/>
          <w:szCs w:val="28"/>
        </w:rPr>
        <w:t xml:space="preserve"> </w:t>
      </w:r>
    </w:p>
    <w:p w:rsidR="0084154F" w:rsidRPr="00860EA2" w:rsidRDefault="0084154F" w:rsidP="008415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>Сто тысяч «Почему?»</w:t>
      </w:r>
      <w:r w:rsidRPr="00860EA2">
        <w:rPr>
          <w:rFonts w:ascii="Times New Roman" w:hAnsi="Times New Roman"/>
          <w:sz w:val="28"/>
          <w:szCs w:val="28"/>
        </w:rPr>
        <w:t xml:space="preserve"> </w:t>
      </w:r>
    </w:p>
    <w:p w:rsidR="0084154F" w:rsidRPr="00860EA2" w:rsidRDefault="0084154F" w:rsidP="008415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 xml:space="preserve">Диагностика   </w:t>
      </w:r>
      <w:r>
        <w:rPr>
          <w:rFonts w:ascii="Times New Roman" w:hAnsi="Times New Roman"/>
          <w:sz w:val="28"/>
          <w:szCs w:val="28"/>
          <w:lang w:eastAsia="ru-RU"/>
        </w:rPr>
        <w:t>экологических интересов  обучающ</w:t>
      </w:r>
      <w:r w:rsidRPr="00860EA2">
        <w:rPr>
          <w:rFonts w:ascii="Times New Roman" w:hAnsi="Times New Roman"/>
          <w:sz w:val="28"/>
          <w:szCs w:val="28"/>
          <w:lang w:eastAsia="ru-RU"/>
        </w:rPr>
        <w:t>ихся.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b/>
          <w:sz w:val="28"/>
          <w:szCs w:val="28"/>
          <w:lang w:eastAsia="ru-RU"/>
        </w:rPr>
        <w:t xml:space="preserve">2.Путешествие в экологию. </w:t>
      </w:r>
      <w:r w:rsidRPr="00860EA2">
        <w:rPr>
          <w:rFonts w:ascii="Times New Roman" w:hAnsi="Times New Roman"/>
          <w:sz w:val="28"/>
          <w:szCs w:val="28"/>
          <w:lang w:eastAsia="ru-RU"/>
        </w:rPr>
        <w:t>3 часа.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lastRenderedPageBreak/>
        <w:t>Тайны осени.</w:t>
      </w:r>
      <w:r w:rsidRPr="00860EA2">
        <w:rPr>
          <w:rFonts w:ascii="Times New Roman" w:hAnsi="Times New Roman"/>
          <w:sz w:val="28"/>
          <w:szCs w:val="28"/>
        </w:rPr>
        <w:t xml:space="preserve"> </w:t>
      </w:r>
      <w:r w:rsidRPr="00860EA2">
        <w:rPr>
          <w:rFonts w:ascii="Times New Roman" w:hAnsi="Times New Roman"/>
          <w:sz w:val="28"/>
          <w:szCs w:val="28"/>
          <w:lang w:eastAsia="ru-RU"/>
        </w:rPr>
        <w:t>Волшебство  родной природы. Любить  и знать свой родной край.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>Экскурсия в осеннюю природу.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b/>
          <w:sz w:val="28"/>
          <w:szCs w:val="28"/>
          <w:lang w:eastAsia="ru-RU"/>
        </w:rPr>
        <w:t xml:space="preserve">3.Сказочные  герои </w:t>
      </w:r>
      <w:proofErr w:type="gramStart"/>
      <w:r w:rsidRPr="00860EA2">
        <w:rPr>
          <w:rFonts w:ascii="Times New Roman" w:hAnsi="Times New Roman"/>
          <w:b/>
          <w:sz w:val="28"/>
          <w:szCs w:val="28"/>
          <w:lang w:eastAsia="ru-RU"/>
        </w:rPr>
        <w:t>–д</w:t>
      </w:r>
      <w:proofErr w:type="gramEnd"/>
      <w:r w:rsidRPr="00860EA2">
        <w:rPr>
          <w:rFonts w:ascii="Times New Roman" w:hAnsi="Times New Roman"/>
          <w:b/>
          <w:sz w:val="28"/>
          <w:szCs w:val="28"/>
          <w:lang w:eastAsia="ru-RU"/>
        </w:rPr>
        <w:t xml:space="preserve">рузья и защитники  природы. </w:t>
      </w:r>
      <w:r w:rsidRPr="00860EA2">
        <w:rPr>
          <w:rFonts w:ascii="Times New Roman" w:hAnsi="Times New Roman"/>
          <w:sz w:val="28"/>
          <w:szCs w:val="28"/>
          <w:lang w:eastAsia="ru-RU"/>
        </w:rPr>
        <w:t>10 часов.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 xml:space="preserve">Герои сказок - друзья и защитники  природы. </w:t>
      </w:r>
      <w:r w:rsidRPr="00860EA2">
        <w:rPr>
          <w:rFonts w:ascii="Times New Roman" w:hAnsi="Times New Roman"/>
          <w:sz w:val="28"/>
          <w:szCs w:val="28"/>
          <w:lang w:eastAsia="ru-RU"/>
        </w:rPr>
        <w:tab/>
        <w:t>Сказочные герои в природе. Образы сказочных героев - друзей природы  проекта «</w:t>
      </w:r>
      <w:proofErr w:type="spellStart"/>
      <w:r w:rsidRPr="00860EA2">
        <w:rPr>
          <w:rFonts w:ascii="Times New Roman" w:hAnsi="Times New Roman"/>
          <w:sz w:val="28"/>
          <w:szCs w:val="28"/>
          <w:lang w:eastAsia="ru-RU"/>
        </w:rPr>
        <w:t>Эколята</w:t>
      </w:r>
      <w:proofErr w:type="spellEnd"/>
      <w:r w:rsidRPr="00860EA2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Pr="0055762A">
        <w:rPr>
          <w:rFonts w:ascii="Times New Roman" w:hAnsi="Times New Roman"/>
          <w:sz w:val="28"/>
          <w:szCs w:val="28"/>
          <w:lang w:eastAsia="ru-RU"/>
        </w:rPr>
        <w:t xml:space="preserve">Сказочные персонажи  охраняют  природу села </w:t>
      </w:r>
      <w:proofErr w:type="spellStart"/>
      <w:r w:rsidRPr="0055762A">
        <w:rPr>
          <w:rFonts w:ascii="Times New Roman" w:hAnsi="Times New Roman"/>
          <w:sz w:val="28"/>
          <w:szCs w:val="28"/>
          <w:lang w:eastAsia="ru-RU"/>
        </w:rPr>
        <w:t>Лысогорка</w:t>
      </w:r>
      <w:proofErr w:type="spellEnd"/>
      <w:r w:rsidRPr="0055762A">
        <w:rPr>
          <w:rFonts w:ascii="Times New Roman" w:hAnsi="Times New Roman"/>
          <w:sz w:val="28"/>
          <w:szCs w:val="28"/>
          <w:lang w:eastAsia="ru-RU"/>
        </w:rPr>
        <w:t>.</w:t>
      </w:r>
      <w:r w:rsidRPr="00860EA2">
        <w:rPr>
          <w:rFonts w:ascii="Times New Roman" w:hAnsi="Times New Roman"/>
          <w:sz w:val="28"/>
          <w:szCs w:val="28"/>
          <w:lang w:eastAsia="ru-RU"/>
        </w:rPr>
        <w:tab/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>Почему в одних сказках заяц – белый, а в других – серый?  Друзья леса заботятся о берёзках, ёлочках.</w:t>
      </w:r>
      <w:r w:rsidRPr="00860EA2">
        <w:rPr>
          <w:rFonts w:ascii="Times New Roman" w:hAnsi="Times New Roman"/>
          <w:sz w:val="28"/>
          <w:szCs w:val="28"/>
          <w:lang w:eastAsia="ru-RU"/>
        </w:rPr>
        <w:tab/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>Экскурсия на пришкольный участок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60E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0EA2">
        <w:rPr>
          <w:rFonts w:ascii="Times New Roman" w:hAnsi="Times New Roman"/>
          <w:b/>
          <w:sz w:val="28"/>
          <w:szCs w:val="28"/>
          <w:lang w:eastAsia="ru-RU"/>
        </w:rPr>
        <w:t>4. Учись жалеть и беречь.</w:t>
      </w:r>
      <w:r w:rsidRPr="00860EA2">
        <w:rPr>
          <w:rFonts w:ascii="Times New Roman" w:hAnsi="Times New Roman"/>
          <w:b/>
          <w:sz w:val="28"/>
          <w:szCs w:val="28"/>
        </w:rPr>
        <w:t xml:space="preserve"> </w:t>
      </w:r>
      <w:r w:rsidRPr="00860EA2">
        <w:rPr>
          <w:rFonts w:ascii="Times New Roman" w:hAnsi="Times New Roman"/>
          <w:sz w:val="28"/>
          <w:szCs w:val="28"/>
          <w:lang w:eastAsia="ru-RU"/>
        </w:rPr>
        <w:t>5 часов.</w:t>
      </w:r>
      <w:r w:rsidRPr="00860EA2">
        <w:rPr>
          <w:rFonts w:ascii="Times New Roman" w:hAnsi="Times New Roman"/>
          <w:sz w:val="28"/>
          <w:szCs w:val="28"/>
        </w:rPr>
        <w:t xml:space="preserve"> 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 xml:space="preserve">Н. И. Сладков « Слово </w:t>
      </w:r>
      <w:proofErr w:type="spellStart"/>
      <w:r w:rsidRPr="00860EA2">
        <w:rPr>
          <w:rFonts w:ascii="Times New Roman" w:hAnsi="Times New Roman"/>
          <w:sz w:val="28"/>
          <w:szCs w:val="28"/>
          <w:lang w:eastAsia="ru-RU"/>
        </w:rPr>
        <w:t>Жалейкин</w:t>
      </w:r>
      <w:proofErr w:type="spellEnd"/>
      <w:r w:rsidRPr="00860EA2">
        <w:rPr>
          <w:rFonts w:ascii="Times New Roman" w:hAnsi="Times New Roman"/>
          <w:sz w:val="28"/>
          <w:szCs w:val="28"/>
          <w:lang w:eastAsia="ru-RU"/>
        </w:rPr>
        <w:t>…»</w:t>
      </w:r>
      <w:r w:rsidRPr="00860EA2">
        <w:rPr>
          <w:rFonts w:ascii="Times New Roman" w:hAnsi="Times New Roman"/>
          <w:sz w:val="28"/>
          <w:szCs w:val="28"/>
        </w:rPr>
        <w:t xml:space="preserve"> </w:t>
      </w:r>
      <w:r w:rsidRPr="00860EA2">
        <w:rPr>
          <w:rFonts w:ascii="Times New Roman" w:hAnsi="Times New Roman"/>
          <w:sz w:val="28"/>
          <w:szCs w:val="28"/>
          <w:lang w:eastAsia="ru-RU"/>
        </w:rPr>
        <w:t>Рассказы</w:t>
      </w:r>
      <w:r w:rsidRPr="00860EA2">
        <w:rPr>
          <w:rFonts w:ascii="Times New Roman" w:hAnsi="Times New Roman"/>
          <w:sz w:val="28"/>
          <w:szCs w:val="28"/>
        </w:rPr>
        <w:t xml:space="preserve"> </w:t>
      </w:r>
      <w:r w:rsidRPr="00860EA2">
        <w:rPr>
          <w:rFonts w:ascii="Times New Roman" w:hAnsi="Times New Roman"/>
          <w:sz w:val="28"/>
          <w:szCs w:val="28"/>
          <w:lang w:eastAsia="ru-RU"/>
        </w:rPr>
        <w:t>Н. И. Сладкова «Лесные тайнички»: «</w:t>
      </w:r>
      <w:proofErr w:type="spellStart"/>
      <w:r w:rsidRPr="00860EA2">
        <w:rPr>
          <w:rFonts w:ascii="Times New Roman" w:hAnsi="Times New Roman"/>
          <w:sz w:val="28"/>
          <w:szCs w:val="28"/>
          <w:lang w:eastAsia="ru-RU"/>
        </w:rPr>
        <w:t>Жалейкин</w:t>
      </w:r>
      <w:proofErr w:type="spellEnd"/>
      <w:r w:rsidRPr="00860EA2">
        <w:rPr>
          <w:rFonts w:ascii="Times New Roman" w:hAnsi="Times New Roman"/>
          <w:sz w:val="28"/>
          <w:szCs w:val="28"/>
          <w:lang w:eastAsia="ru-RU"/>
        </w:rPr>
        <w:t xml:space="preserve"> и пруд»</w:t>
      </w:r>
      <w:proofErr w:type="gramStart"/>
      <w:r w:rsidRPr="00860EA2">
        <w:rPr>
          <w:rFonts w:ascii="Times New Roman" w:hAnsi="Times New Roman"/>
          <w:sz w:val="28"/>
          <w:szCs w:val="28"/>
          <w:lang w:eastAsia="ru-RU"/>
        </w:rPr>
        <w:t>,«</w:t>
      </w:r>
      <w:proofErr w:type="spellStart"/>
      <w:proofErr w:type="gramEnd"/>
      <w:r w:rsidRPr="00860EA2">
        <w:rPr>
          <w:rFonts w:ascii="Times New Roman" w:hAnsi="Times New Roman"/>
          <w:sz w:val="28"/>
          <w:szCs w:val="28"/>
          <w:lang w:eastAsia="ru-RU"/>
        </w:rPr>
        <w:t>Жалейкин</w:t>
      </w:r>
      <w:proofErr w:type="spellEnd"/>
      <w:r w:rsidRPr="00860EA2">
        <w:rPr>
          <w:rFonts w:ascii="Times New Roman" w:hAnsi="Times New Roman"/>
          <w:sz w:val="28"/>
          <w:szCs w:val="28"/>
          <w:lang w:eastAsia="ru-RU"/>
        </w:rPr>
        <w:t xml:space="preserve"> и лягушонок», «</w:t>
      </w:r>
      <w:proofErr w:type="spellStart"/>
      <w:r w:rsidRPr="00860EA2">
        <w:rPr>
          <w:rFonts w:ascii="Times New Roman" w:hAnsi="Times New Roman"/>
          <w:sz w:val="28"/>
          <w:szCs w:val="28"/>
          <w:lang w:eastAsia="ru-RU"/>
        </w:rPr>
        <w:t>Жалейкин</w:t>
      </w:r>
      <w:proofErr w:type="spellEnd"/>
      <w:r w:rsidRPr="00860EA2">
        <w:rPr>
          <w:rFonts w:ascii="Times New Roman" w:hAnsi="Times New Roman"/>
          <w:sz w:val="28"/>
          <w:szCs w:val="28"/>
          <w:lang w:eastAsia="ru-RU"/>
        </w:rPr>
        <w:t xml:space="preserve"> и щука». Учись  жалеть. «</w:t>
      </w:r>
      <w:proofErr w:type="spellStart"/>
      <w:r w:rsidRPr="00860EA2">
        <w:rPr>
          <w:rFonts w:ascii="Times New Roman" w:hAnsi="Times New Roman"/>
          <w:sz w:val="28"/>
          <w:szCs w:val="28"/>
          <w:lang w:eastAsia="ru-RU"/>
        </w:rPr>
        <w:t>Жалейки</w:t>
      </w:r>
      <w:proofErr w:type="gramStart"/>
      <w:r w:rsidRPr="00860EA2"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  <w:r w:rsidRPr="00860EA2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Pr="00860EA2">
        <w:rPr>
          <w:rFonts w:ascii="Times New Roman" w:hAnsi="Times New Roman"/>
          <w:sz w:val="28"/>
          <w:szCs w:val="28"/>
          <w:lang w:eastAsia="ru-RU"/>
        </w:rPr>
        <w:t xml:space="preserve"> мальчуган добрый».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0EA2">
        <w:rPr>
          <w:rFonts w:ascii="Times New Roman" w:hAnsi="Times New Roman"/>
          <w:b/>
          <w:sz w:val="28"/>
          <w:szCs w:val="28"/>
          <w:lang w:eastAsia="ru-RU"/>
        </w:rPr>
        <w:t>5. Друзья и защитники  леса.</w:t>
      </w:r>
      <w:r w:rsidRPr="00860EA2">
        <w:rPr>
          <w:rFonts w:ascii="Times New Roman" w:hAnsi="Times New Roman"/>
          <w:sz w:val="28"/>
          <w:szCs w:val="28"/>
          <w:lang w:eastAsia="ru-RU"/>
        </w:rPr>
        <w:t xml:space="preserve"> 6 часов.</w:t>
      </w:r>
      <w:r w:rsidRPr="00860EA2">
        <w:rPr>
          <w:rFonts w:ascii="Times New Roman" w:hAnsi="Times New Roman"/>
          <w:sz w:val="28"/>
          <w:szCs w:val="28"/>
        </w:rPr>
        <w:t xml:space="preserve"> 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 xml:space="preserve">Почему говорят: Лес – наше богатство? Лесные загадки. В гостях у </w:t>
      </w:r>
      <w:proofErr w:type="spellStart"/>
      <w:r w:rsidRPr="00860EA2">
        <w:rPr>
          <w:rFonts w:ascii="Times New Roman" w:hAnsi="Times New Roman"/>
          <w:sz w:val="28"/>
          <w:szCs w:val="28"/>
          <w:lang w:eastAsia="ru-RU"/>
        </w:rPr>
        <w:t>Лесовичка</w:t>
      </w:r>
      <w:proofErr w:type="spellEnd"/>
      <w:r w:rsidRPr="00860EA2">
        <w:rPr>
          <w:rFonts w:ascii="Times New Roman" w:hAnsi="Times New Roman"/>
          <w:sz w:val="28"/>
          <w:szCs w:val="28"/>
          <w:lang w:eastAsia="ru-RU"/>
        </w:rPr>
        <w:t xml:space="preserve">. Кто живёт  в  лесу? В гостях у </w:t>
      </w:r>
      <w:proofErr w:type="spellStart"/>
      <w:r w:rsidRPr="00860EA2">
        <w:rPr>
          <w:rFonts w:ascii="Times New Roman" w:hAnsi="Times New Roman"/>
          <w:sz w:val="28"/>
          <w:szCs w:val="28"/>
          <w:lang w:eastAsia="ru-RU"/>
        </w:rPr>
        <w:t>Лесовичка</w:t>
      </w:r>
      <w:proofErr w:type="spellEnd"/>
      <w:r w:rsidRPr="00860EA2">
        <w:rPr>
          <w:rFonts w:ascii="Times New Roman" w:hAnsi="Times New Roman"/>
          <w:sz w:val="28"/>
          <w:szCs w:val="28"/>
          <w:lang w:eastAsia="ru-RU"/>
        </w:rPr>
        <w:t>. Что растёт в  лесу?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 xml:space="preserve"> Экологические игры: «Лукошко грибника», «Лесная аптека»  </w:t>
      </w:r>
      <w:r w:rsidRPr="00860EA2">
        <w:rPr>
          <w:rFonts w:ascii="Times New Roman" w:hAnsi="Times New Roman"/>
          <w:sz w:val="28"/>
          <w:szCs w:val="28"/>
          <w:lang w:eastAsia="ru-RU"/>
        </w:rPr>
        <w:tab/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>Правила поведения в лесу.</w:t>
      </w:r>
      <w:r w:rsidRPr="00860EA2">
        <w:rPr>
          <w:rFonts w:ascii="Times New Roman" w:hAnsi="Times New Roman"/>
          <w:sz w:val="28"/>
          <w:szCs w:val="28"/>
        </w:rPr>
        <w:t xml:space="preserve"> </w:t>
      </w:r>
    </w:p>
    <w:p w:rsidR="0084154F" w:rsidRPr="0055762A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5762A">
        <w:rPr>
          <w:rFonts w:ascii="Times New Roman" w:hAnsi="Times New Roman"/>
          <w:sz w:val="28"/>
          <w:szCs w:val="28"/>
          <w:lang w:eastAsia="ru-RU"/>
        </w:rPr>
        <w:t>Экскурсия на пришкольный участок.</w:t>
      </w:r>
    </w:p>
    <w:p w:rsidR="0084154F" w:rsidRPr="0055762A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5762A">
        <w:rPr>
          <w:rFonts w:ascii="Times New Roman" w:hAnsi="Times New Roman"/>
          <w:sz w:val="28"/>
          <w:szCs w:val="28"/>
          <w:lang w:eastAsia="ru-RU"/>
        </w:rPr>
        <w:t>Экскурсия в зимнюю природу.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b/>
          <w:sz w:val="28"/>
          <w:szCs w:val="28"/>
          <w:lang w:eastAsia="ru-RU"/>
        </w:rPr>
        <w:t>6. Птиц</w:t>
      </w:r>
      <w:proofErr w:type="gramStart"/>
      <w:r w:rsidRPr="00860EA2">
        <w:rPr>
          <w:rFonts w:ascii="Times New Roman" w:hAnsi="Times New Roman"/>
          <w:b/>
          <w:sz w:val="28"/>
          <w:szCs w:val="28"/>
          <w:lang w:eastAsia="ru-RU"/>
        </w:rPr>
        <w:t>ы-</w:t>
      </w:r>
      <w:proofErr w:type="gramEnd"/>
      <w:r w:rsidRPr="00860EA2">
        <w:rPr>
          <w:rFonts w:ascii="Times New Roman" w:hAnsi="Times New Roman"/>
          <w:b/>
          <w:sz w:val="28"/>
          <w:szCs w:val="28"/>
          <w:lang w:eastAsia="ru-RU"/>
        </w:rPr>
        <w:t xml:space="preserve"> наши  друзья,  будем друзьями птиц</w:t>
      </w:r>
      <w:r w:rsidRPr="00860EA2">
        <w:rPr>
          <w:rFonts w:ascii="Times New Roman" w:hAnsi="Times New Roman"/>
          <w:sz w:val="28"/>
          <w:szCs w:val="28"/>
          <w:lang w:eastAsia="ru-RU"/>
        </w:rPr>
        <w:t>. 4 часа.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 xml:space="preserve">Игра «Знаток птиц», характеристика перелётных птиц на примере героя  по </w:t>
      </w:r>
      <w:proofErr w:type="spellStart"/>
      <w:proofErr w:type="gramStart"/>
      <w:r w:rsidRPr="00860EA2">
        <w:rPr>
          <w:rFonts w:ascii="Times New Roman" w:hAnsi="Times New Roman"/>
          <w:sz w:val="28"/>
          <w:szCs w:val="28"/>
          <w:lang w:eastAsia="ru-RU"/>
        </w:rPr>
        <w:t>видео-клипу</w:t>
      </w:r>
      <w:proofErr w:type="spellEnd"/>
      <w:proofErr w:type="gramEnd"/>
      <w:r w:rsidRPr="00860EA2">
        <w:rPr>
          <w:rFonts w:ascii="Times New Roman" w:hAnsi="Times New Roman"/>
          <w:sz w:val="28"/>
          <w:szCs w:val="28"/>
          <w:lang w:eastAsia="ru-RU"/>
        </w:rPr>
        <w:t>: «Журавлик».</w:t>
      </w:r>
      <w:r w:rsidRPr="00860EA2">
        <w:rPr>
          <w:rFonts w:ascii="Times New Roman" w:hAnsi="Times New Roman"/>
          <w:sz w:val="28"/>
          <w:szCs w:val="28"/>
        </w:rPr>
        <w:t xml:space="preserve"> </w:t>
      </w:r>
      <w:r w:rsidRPr="00860EA2">
        <w:rPr>
          <w:rFonts w:ascii="Times New Roman" w:hAnsi="Times New Roman"/>
          <w:sz w:val="28"/>
          <w:szCs w:val="28"/>
          <w:lang w:eastAsia="ru-RU"/>
        </w:rPr>
        <w:t>Рассказ Н. И. Сладкова «Лесные тайнички»: «</w:t>
      </w:r>
      <w:proofErr w:type="spellStart"/>
      <w:r w:rsidRPr="00860EA2">
        <w:rPr>
          <w:rFonts w:ascii="Times New Roman" w:hAnsi="Times New Roman"/>
          <w:sz w:val="28"/>
          <w:szCs w:val="28"/>
          <w:lang w:eastAsia="ru-RU"/>
        </w:rPr>
        <w:t>Жалейкин</w:t>
      </w:r>
      <w:proofErr w:type="spellEnd"/>
      <w:r w:rsidRPr="00860EA2">
        <w:rPr>
          <w:rFonts w:ascii="Times New Roman" w:hAnsi="Times New Roman"/>
          <w:sz w:val="28"/>
          <w:szCs w:val="28"/>
          <w:lang w:eastAsia="ru-RU"/>
        </w:rPr>
        <w:t xml:space="preserve"> и птенчик».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lastRenderedPageBreak/>
        <w:t>Конкурс оригинальных кормушек.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0EA2">
        <w:rPr>
          <w:rFonts w:ascii="Times New Roman" w:hAnsi="Times New Roman"/>
          <w:b/>
          <w:sz w:val="28"/>
          <w:szCs w:val="28"/>
          <w:lang w:eastAsia="ru-RU"/>
        </w:rPr>
        <w:t xml:space="preserve">7. Письма  в природу от её друзей и защитников. </w:t>
      </w:r>
      <w:r w:rsidRPr="00860EA2">
        <w:rPr>
          <w:rFonts w:ascii="Times New Roman" w:hAnsi="Times New Roman"/>
          <w:sz w:val="28"/>
          <w:szCs w:val="28"/>
          <w:lang w:eastAsia="ru-RU"/>
        </w:rPr>
        <w:t>4 часа.</w:t>
      </w:r>
      <w:r w:rsidRPr="00860EA2">
        <w:rPr>
          <w:rFonts w:ascii="Times New Roman" w:hAnsi="Times New Roman"/>
          <w:sz w:val="28"/>
          <w:szCs w:val="28"/>
        </w:rPr>
        <w:t xml:space="preserve"> 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>Жалобная книга природы. За что белого мишку вписали в Красную книжку?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>Письмо белому медведю. Письмо от ландыша.</w:t>
      </w:r>
    </w:p>
    <w:p w:rsidR="0084154F" w:rsidRPr="00860EA2" w:rsidRDefault="0084154F" w:rsidP="0084154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60EA2">
        <w:rPr>
          <w:rFonts w:ascii="Times New Roman" w:hAnsi="Times New Roman"/>
          <w:sz w:val="28"/>
          <w:szCs w:val="28"/>
          <w:lang w:eastAsia="ru-RU"/>
        </w:rPr>
        <w:t>Игровой калейдоскоп: письма-приглашения  животным от друзей природы.</w:t>
      </w:r>
      <w:r w:rsidRPr="00860EA2">
        <w:rPr>
          <w:rFonts w:ascii="Times New Roman" w:hAnsi="Times New Roman"/>
          <w:sz w:val="28"/>
          <w:szCs w:val="28"/>
        </w:rPr>
        <w:t xml:space="preserve"> </w:t>
      </w:r>
      <w:r w:rsidRPr="00860EA2">
        <w:rPr>
          <w:rFonts w:ascii="Times New Roman" w:hAnsi="Times New Roman"/>
          <w:sz w:val="28"/>
          <w:szCs w:val="28"/>
          <w:lang w:eastAsia="ru-RU"/>
        </w:rPr>
        <w:t xml:space="preserve">Экскурсия  в школьную библиотеку </w:t>
      </w:r>
    </w:p>
    <w:p w:rsidR="00105ED0" w:rsidRPr="00105ED0" w:rsidRDefault="0084154F" w:rsidP="0084154F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60E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8. Заключение. </w:t>
      </w:r>
      <w:r w:rsidR="00105ED0">
        <w:rPr>
          <w:rFonts w:ascii="Times New Roman" w:hAnsi="Times New Roman"/>
          <w:bCs/>
          <w:sz w:val="28"/>
          <w:szCs w:val="28"/>
          <w:lang w:eastAsia="ru-RU"/>
        </w:rPr>
        <w:t>1 час</w:t>
      </w:r>
    </w:p>
    <w:p w:rsidR="0084154F" w:rsidRPr="00105ED0" w:rsidRDefault="0084154F" w:rsidP="0084154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60EA2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105ED0">
        <w:rPr>
          <w:rFonts w:ascii="Times New Roman" w:hAnsi="Times New Roman"/>
          <w:b/>
          <w:sz w:val="24"/>
          <w:szCs w:val="24"/>
          <w:lang w:eastAsia="ru-RU"/>
        </w:rPr>
        <w:t>ТЕМАТИЧЕСКОЕ 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"/>
        <w:gridCol w:w="2376"/>
        <w:gridCol w:w="935"/>
        <w:gridCol w:w="2066"/>
        <w:gridCol w:w="2003"/>
        <w:gridCol w:w="1527"/>
      </w:tblGrid>
      <w:tr w:rsidR="0084154F" w:rsidRPr="0084154F" w:rsidTr="00662704">
        <w:trPr>
          <w:trHeight w:val="360"/>
        </w:trPr>
        <w:tc>
          <w:tcPr>
            <w:tcW w:w="664" w:type="dxa"/>
            <w:vMerge w:val="restart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76" w:type="dxa"/>
            <w:vMerge w:val="restart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 раздела</w:t>
            </w:r>
          </w:p>
        </w:tc>
        <w:tc>
          <w:tcPr>
            <w:tcW w:w="935" w:type="dxa"/>
            <w:vMerge w:val="restart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 часов</w:t>
            </w:r>
          </w:p>
        </w:tc>
        <w:tc>
          <w:tcPr>
            <w:tcW w:w="5596" w:type="dxa"/>
            <w:gridSpan w:val="3"/>
            <w:tcBorders>
              <w:bottom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 том  числе  </w:t>
            </w:r>
          </w:p>
        </w:tc>
      </w:tr>
      <w:tr w:rsidR="0084154F" w:rsidRPr="0084154F" w:rsidTr="00662704">
        <w:trPr>
          <w:trHeight w:val="270"/>
        </w:trPr>
        <w:tc>
          <w:tcPr>
            <w:tcW w:w="664" w:type="dxa"/>
            <w:vMerge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теоретических  занятий</w:t>
            </w:r>
          </w:p>
        </w:tc>
        <w:tc>
          <w:tcPr>
            <w:tcW w:w="2003" w:type="dxa"/>
            <w:tcBorders>
              <w:top w:val="single" w:sz="4" w:space="0" w:color="auto"/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практических  занятий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экскурсий</w:t>
            </w:r>
          </w:p>
        </w:tc>
      </w:tr>
      <w:tr w:rsidR="0084154F" w:rsidRPr="0084154F" w:rsidTr="00662704">
        <w:tc>
          <w:tcPr>
            <w:tcW w:w="664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935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54F" w:rsidRPr="0084154F" w:rsidTr="00662704">
        <w:tc>
          <w:tcPr>
            <w:tcW w:w="664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в экологию</w:t>
            </w:r>
          </w:p>
        </w:tc>
        <w:tc>
          <w:tcPr>
            <w:tcW w:w="935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4154F" w:rsidRPr="0084154F" w:rsidTr="00662704">
        <w:tc>
          <w:tcPr>
            <w:tcW w:w="664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Сказочные  герои </w:t>
            </w:r>
            <w:proofErr w:type="gramStart"/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рузья и защитники  природы</w:t>
            </w:r>
          </w:p>
        </w:tc>
        <w:tc>
          <w:tcPr>
            <w:tcW w:w="935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4154F" w:rsidRPr="0084154F" w:rsidTr="00662704">
        <w:tc>
          <w:tcPr>
            <w:tcW w:w="664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Учись жалеть и беречь</w:t>
            </w:r>
          </w:p>
        </w:tc>
        <w:tc>
          <w:tcPr>
            <w:tcW w:w="935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54F" w:rsidRPr="0084154F" w:rsidTr="00662704">
        <w:tc>
          <w:tcPr>
            <w:tcW w:w="664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Друзья и защитники  леса</w:t>
            </w:r>
          </w:p>
        </w:tc>
        <w:tc>
          <w:tcPr>
            <w:tcW w:w="935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4154F" w:rsidRPr="0084154F" w:rsidTr="00662704">
        <w:tc>
          <w:tcPr>
            <w:tcW w:w="664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Птицы-наши</w:t>
            </w:r>
            <w:proofErr w:type="spellEnd"/>
            <w:proofErr w:type="gramEnd"/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друзья, будем друзьями </w:t>
            </w: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птиц</w:t>
            </w:r>
          </w:p>
        </w:tc>
        <w:tc>
          <w:tcPr>
            <w:tcW w:w="935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54F" w:rsidRPr="0084154F" w:rsidTr="00662704">
        <w:tc>
          <w:tcPr>
            <w:tcW w:w="664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7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Письма в  природу от её друзей и защитников.</w:t>
            </w:r>
          </w:p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4154F" w:rsidRPr="0084154F" w:rsidTr="00662704">
        <w:tc>
          <w:tcPr>
            <w:tcW w:w="664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Заключение.</w:t>
            </w:r>
          </w:p>
        </w:tc>
        <w:tc>
          <w:tcPr>
            <w:tcW w:w="935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4154F" w:rsidRPr="0084154F" w:rsidTr="00662704">
        <w:tc>
          <w:tcPr>
            <w:tcW w:w="664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66" w:type="dxa"/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84154F" w:rsidRPr="0084154F" w:rsidRDefault="0084154F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4154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4154F" w:rsidRDefault="0084154F" w:rsidP="00E71A9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84154F" w:rsidRDefault="0084154F" w:rsidP="00E71A9F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4154F">
        <w:rPr>
          <w:rFonts w:ascii="Times New Roman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84154F" w:rsidRPr="00FC2722" w:rsidRDefault="004F7D3F" w:rsidP="00A51223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2722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FC272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</w:t>
      </w:r>
      <w:r w:rsidR="00A51223" w:rsidRPr="00FC2722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93"/>
        <w:gridCol w:w="3685"/>
        <w:gridCol w:w="8647"/>
      </w:tblGrid>
      <w:tr w:rsidR="00476BCE" w:rsidRPr="00476BCE" w:rsidTr="00105ED0">
        <w:tc>
          <w:tcPr>
            <w:tcW w:w="675" w:type="dxa"/>
          </w:tcPr>
          <w:p w:rsidR="00476BCE" w:rsidRPr="00105ED0" w:rsidRDefault="00105ED0" w:rsidP="00556F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5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05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05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="00476BCE" w:rsidRPr="00105E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476BCE" w:rsidRPr="00476BCE" w:rsidRDefault="00476BCE" w:rsidP="00105E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 занятия</w:t>
            </w:r>
          </w:p>
        </w:tc>
        <w:tc>
          <w:tcPr>
            <w:tcW w:w="8647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виды деятельности учащихся</w:t>
            </w:r>
          </w:p>
        </w:tc>
      </w:tr>
      <w:tr w:rsidR="00105ED0" w:rsidRPr="00476BCE" w:rsidTr="00B810C5">
        <w:tc>
          <w:tcPr>
            <w:tcW w:w="14000" w:type="dxa"/>
            <w:gridSpan w:val="4"/>
          </w:tcPr>
          <w:p w:rsidR="00105ED0" w:rsidRPr="00476BCE" w:rsidRDefault="00105ED0" w:rsidP="00105E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Введение.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 час.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 тысяч «Почему?» 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Демонстрация видеоклипов о живой природе. 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Участие в </w:t>
            </w:r>
            <w:r w:rsidRPr="00476B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коллективной дискуссии.</w:t>
            </w:r>
          </w:p>
        </w:tc>
      </w:tr>
      <w:tr w:rsidR="00105ED0" w:rsidRPr="00476BCE" w:rsidTr="000C0C7F">
        <w:tc>
          <w:tcPr>
            <w:tcW w:w="14000" w:type="dxa"/>
            <w:gridSpan w:val="4"/>
          </w:tcPr>
          <w:p w:rsidR="00105ED0" w:rsidRPr="00476BCE" w:rsidRDefault="00105ED0" w:rsidP="00105E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Путешествие в экологию. 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3 ч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Тайны осени.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осеннюю природу и наблюдение за природой.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Волшебство  родной природы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Заочная экскурсия по фотовыставке «Родные места».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выступлений-отзывов.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Люби и знай свой родной край.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интеллектуальных</w:t>
            </w:r>
            <w:proofErr w:type="gram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соревнованих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. и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оценивание своих достижений. Тест.</w:t>
            </w:r>
          </w:p>
        </w:tc>
      </w:tr>
      <w:tr w:rsidR="00105ED0" w:rsidRPr="00476BCE" w:rsidTr="003239D1">
        <w:tc>
          <w:tcPr>
            <w:tcW w:w="14000" w:type="dxa"/>
            <w:gridSpan w:val="4"/>
          </w:tcPr>
          <w:p w:rsidR="00105ED0" w:rsidRPr="00476BCE" w:rsidRDefault="00105ED0" w:rsidP="00105E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Сказочные  герои </w:t>
            </w:r>
            <w:proofErr w:type="gramStart"/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–д</w:t>
            </w:r>
            <w:proofErr w:type="gramEnd"/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рузья и защитники  природы. 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10 ч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Герои сказо</w:t>
            </w:r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друзья природы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презентаций.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Устные ответы на вопросы. Работа в парах.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Сказочные герои в природе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на пришкольный участок.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Учатся наблюдать и высказывать свою точку зрения. Трудовой десант.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сказочных героев-друзей природы проекта «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Урок творчества. Образно-ролевая игра.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«Сказочные персонажи охраняют заволжскую природу»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Контрольно-познавательная игра и создание памятки «Охранять </w:t>
            </w:r>
            <w:proofErr w:type="spellStart"/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природу-значит</w:t>
            </w:r>
            <w:proofErr w:type="spellEnd"/>
            <w:proofErr w:type="gram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охранять Родину».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«Герои мультфильмов на защите природы»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 мультипликационных героев-защитников</w:t>
            </w:r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образа героя</w:t>
            </w:r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уголка «Герои </w:t>
            </w:r>
            <w:proofErr w:type="spellStart"/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сказок-друзья</w:t>
            </w:r>
            <w:proofErr w:type="spellEnd"/>
            <w:proofErr w:type="gram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природы»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Урок творчества. Оформление уголка «Мой любимый  сказочный герой».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  <w:proofErr w:type="gram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Из какой сказки</w:t>
            </w:r>
            <w:r w:rsidRPr="00476BCE">
              <w:rPr>
                <w:rFonts w:ascii="Times New Roman" w:hAnsi="Times New Roman"/>
                <w:sz w:val="24"/>
                <w:szCs w:val="24"/>
                <w:lang w:val="en-US" w:eastAsia="ru-RU"/>
              </w:rPr>
              <w:t>?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Вопросный контроль</w:t>
            </w:r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Проблемный диспут: учатся излагать и отстаивать свое мнение, оценивать точку зрения товарища.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Почему в одних сказках заяц – белый, а в других – серый?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Мини-конференция.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«Берёзкины слёзки»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видеоклипа</w:t>
            </w:r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Контрольно-познавательная игра.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Друзья леса в гостях у ёлочки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Мини-проект.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Исследования.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Публичное выступление. Собирательный образ про бурого медведя из русских народных сказок.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Учись  жалеть  и беречь. 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5 часов.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И. Сладков « Слово 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Жалейкин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Чтение рассказа.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Ситуационная игра.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</w:t>
            </w: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Жалейкин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пруд»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Чтение рассказа.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Ролевая игра.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Жалейкин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лягушонок»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Чтение рассказа.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Контрольно-познавательная игра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Жалейкин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щука»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Чтение рассказа.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Контрольно-познавательная игра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Учись  жалеть.</w:t>
            </w:r>
          </w:p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Жалейки</w:t>
            </w:r>
            <w:proofErr w:type="gram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мальчуган добрый» 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экологической акции  «Защитим природу своего родного края»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Друзья  и защитники  леса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6 ч 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Почему говорят: лес – наше богатство? Лесные загадки.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 в природу.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Наблюдения за жизнью зимнего леса.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Экспериментальный результат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гостях у 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Лесовичка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. Кто живёт  в  лесу?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Беседа.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Тест-контроль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гостях у 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Лесовичка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. Что растёт в  лесу?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Беседа.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Тест-контроль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«Лукошко</w:t>
            </w:r>
            <w:r w:rsidRPr="00476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грибника»</w:t>
            </w:r>
          </w:p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«Как живут лесные звери»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Контрольно-познавательная игра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«Лесная аптека»  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«Лекарственные растения Куйбышевского района»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Игра по правилам.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в лесу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Экс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курсия в лес.  Развешивание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листовок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Трудовой десант.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105ED0" w:rsidRPr="00476BCE" w:rsidTr="00D1499B">
        <w:tc>
          <w:tcPr>
            <w:tcW w:w="14000" w:type="dxa"/>
            <w:gridSpan w:val="4"/>
          </w:tcPr>
          <w:p w:rsidR="00105ED0" w:rsidRPr="00476BCE" w:rsidRDefault="00105ED0" w:rsidP="00105E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Птиц</w:t>
            </w:r>
            <w:proofErr w:type="gramStart"/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ы-</w:t>
            </w:r>
            <w:proofErr w:type="gramEnd"/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наши друзья,  будем  друзьями  птиц.  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4 часа.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«Знаток птиц»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Интеллектуальные соревнования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Достижения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«Журавлик»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видеоклипа.  Беседа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Контрольно-познавательная игра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оригинальных кормушек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 Учатся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и оценивать свою работу.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Жалейкин</w:t>
            </w:r>
            <w:proofErr w:type="spellEnd"/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птенчик»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Чтение рассказа.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Контрольно-познавательная игра.</w:t>
            </w:r>
          </w:p>
        </w:tc>
      </w:tr>
      <w:tr w:rsidR="00105ED0" w:rsidRPr="00476BCE" w:rsidTr="00D9662B">
        <w:tc>
          <w:tcPr>
            <w:tcW w:w="14000" w:type="dxa"/>
            <w:gridSpan w:val="4"/>
          </w:tcPr>
          <w:p w:rsidR="00105ED0" w:rsidRPr="00476BCE" w:rsidRDefault="00105ED0" w:rsidP="00105E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Письма  в  природу  от её друзей и защитников. 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4 часа.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Жалобная книга природы.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«Красная книга Ростовской области»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Вопросный контроль.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За что белого мишку вписали в Красную книжку?</w:t>
            </w:r>
          </w:p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Письмо белому медведю.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видеоклипа.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Мини-исследования. Письмо белому медведю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Рассуждения.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Вопросный контроль.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Письмо от ландыша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Презентация. «Природа просит помощи» Беседа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Контрольно-познавательная игра.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15.05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Игровой калейдоскоп: письма-приглашения  животным от друзей природы. 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библиотеку.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Выступление. Письма- приглашения  животным от друзей природы.</w:t>
            </w:r>
          </w:p>
        </w:tc>
      </w:tr>
      <w:tr w:rsidR="00105ED0" w:rsidRPr="00476BCE" w:rsidTr="00CD59E1">
        <w:tc>
          <w:tcPr>
            <w:tcW w:w="14000" w:type="dxa"/>
            <w:gridSpan w:val="4"/>
          </w:tcPr>
          <w:p w:rsidR="00105ED0" w:rsidRPr="00476BCE" w:rsidRDefault="00105ED0" w:rsidP="00105E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Заключение.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1 час.</w:t>
            </w:r>
          </w:p>
        </w:tc>
      </w:tr>
      <w:tr w:rsidR="00476BCE" w:rsidRPr="00476BCE" w:rsidTr="00105ED0">
        <w:tc>
          <w:tcPr>
            <w:tcW w:w="67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3685" w:type="dxa"/>
          </w:tcPr>
          <w:p w:rsidR="00476BCE" w:rsidRPr="00476BCE" w:rsidRDefault="00476BCE" w:rsidP="006627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Итоговое занятие.</w:t>
            </w:r>
          </w:p>
        </w:tc>
        <w:tc>
          <w:tcPr>
            <w:tcW w:w="8647" w:type="dxa"/>
          </w:tcPr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о</w:t>
            </w:r>
            <w:r w:rsidRPr="00476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достижениях  для родителей. Праздник «Путешествие по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экологической тропе»</w:t>
            </w:r>
          </w:p>
          <w:p w:rsidR="00476BCE" w:rsidRPr="00476BCE" w:rsidRDefault="00476BCE" w:rsidP="00226A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76BCE">
              <w:rPr>
                <w:rFonts w:ascii="Times New Roman" w:hAnsi="Times New Roman"/>
                <w:sz w:val="24"/>
                <w:szCs w:val="24"/>
              </w:rPr>
              <w:t xml:space="preserve">ониторинг </w:t>
            </w:r>
            <w:r w:rsidRPr="00476BCE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результативности.</w:t>
            </w:r>
          </w:p>
        </w:tc>
      </w:tr>
    </w:tbl>
    <w:p w:rsidR="00A51223" w:rsidRPr="00FC2722" w:rsidRDefault="00A51223" w:rsidP="00A51223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A51223" w:rsidRPr="00FC2722" w:rsidSect="00E71A9F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1B9"/>
    <w:multiLevelType w:val="hybridMultilevel"/>
    <w:tmpl w:val="7AA8225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9F70882"/>
    <w:multiLevelType w:val="multilevel"/>
    <w:tmpl w:val="C9DED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24C4F"/>
    <w:multiLevelType w:val="hybridMultilevel"/>
    <w:tmpl w:val="AE00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F91B99"/>
    <w:multiLevelType w:val="hybridMultilevel"/>
    <w:tmpl w:val="C9DEDE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E233C4"/>
    <w:multiLevelType w:val="hybridMultilevel"/>
    <w:tmpl w:val="0D249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0B2BEA"/>
    <w:multiLevelType w:val="hybridMultilevel"/>
    <w:tmpl w:val="E634D506"/>
    <w:lvl w:ilvl="0" w:tplc="4C0E026A">
      <w:start w:val="1"/>
      <w:numFmt w:val="decimal"/>
      <w:lvlText w:val="%1)"/>
      <w:lvlJc w:val="left"/>
      <w:pPr>
        <w:ind w:left="181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6">
    <w:nsid w:val="23384F0D"/>
    <w:multiLevelType w:val="hybridMultilevel"/>
    <w:tmpl w:val="C5E2E5E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4C663B"/>
    <w:multiLevelType w:val="hybridMultilevel"/>
    <w:tmpl w:val="4B92ACDC"/>
    <w:lvl w:ilvl="0" w:tplc="11B837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B2C7204"/>
    <w:multiLevelType w:val="hybridMultilevel"/>
    <w:tmpl w:val="DF48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D06D20"/>
    <w:multiLevelType w:val="multilevel"/>
    <w:tmpl w:val="67E885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0C73FF"/>
    <w:multiLevelType w:val="hybridMultilevel"/>
    <w:tmpl w:val="07FA742A"/>
    <w:lvl w:ilvl="0" w:tplc="565A3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504861"/>
    <w:multiLevelType w:val="hybridMultilevel"/>
    <w:tmpl w:val="D7E654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BB668F"/>
    <w:multiLevelType w:val="hybridMultilevel"/>
    <w:tmpl w:val="7E8E8BD2"/>
    <w:lvl w:ilvl="0" w:tplc="DB9EC75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472F7F"/>
    <w:multiLevelType w:val="hybridMultilevel"/>
    <w:tmpl w:val="39B8B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2962D0"/>
    <w:multiLevelType w:val="hybridMultilevel"/>
    <w:tmpl w:val="0BE22326"/>
    <w:lvl w:ilvl="0" w:tplc="F51832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EF7635"/>
    <w:multiLevelType w:val="hybridMultilevel"/>
    <w:tmpl w:val="2B0A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3292E"/>
    <w:multiLevelType w:val="hybridMultilevel"/>
    <w:tmpl w:val="8D72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70656E"/>
    <w:multiLevelType w:val="hybridMultilevel"/>
    <w:tmpl w:val="07B61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8F1F91"/>
    <w:multiLevelType w:val="hybridMultilevel"/>
    <w:tmpl w:val="7AE4F4E8"/>
    <w:lvl w:ilvl="0" w:tplc="F296FB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5B47DD"/>
    <w:multiLevelType w:val="hybridMultilevel"/>
    <w:tmpl w:val="3CF4D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8911BC"/>
    <w:multiLevelType w:val="hybridMultilevel"/>
    <w:tmpl w:val="B9FA4A1A"/>
    <w:lvl w:ilvl="0" w:tplc="38346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5F750F"/>
    <w:multiLevelType w:val="hybridMultilevel"/>
    <w:tmpl w:val="E67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8619E2"/>
    <w:multiLevelType w:val="hybridMultilevel"/>
    <w:tmpl w:val="BCFE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885005"/>
    <w:multiLevelType w:val="hybridMultilevel"/>
    <w:tmpl w:val="0D8E7722"/>
    <w:lvl w:ilvl="0" w:tplc="277872D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3020664"/>
    <w:multiLevelType w:val="hybridMultilevel"/>
    <w:tmpl w:val="C6E02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E1780D"/>
    <w:multiLevelType w:val="hybridMultilevel"/>
    <w:tmpl w:val="C4C65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77E01"/>
    <w:multiLevelType w:val="multilevel"/>
    <w:tmpl w:val="C9DED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312D40"/>
    <w:multiLevelType w:val="hybridMultilevel"/>
    <w:tmpl w:val="1B8AFE18"/>
    <w:lvl w:ilvl="0" w:tplc="1382A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4F60A1"/>
    <w:multiLevelType w:val="multilevel"/>
    <w:tmpl w:val="FF2AB63A"/>
    <w:lvl w:ilvl="0">
      <w:start w:val="1"/>
      <w:numFmt w:val="decimal"/>
      <w:lvlText w:val="%1."/>
      <w:lvlJc w:val="left"/>
      <w:pPr>
        <w:ind w:left="284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20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49" w:hanging="2160"/>
      </w:pPr>
      <w:rPr>
        <w:rFonts w:cs="Times New Roman" w:hint="default"/>
      </w:rPr>
    </w:lvl>
  </w:abstractNum>
  <w:abstractNum w:abstractNumId="29">
    <w:nsid w:val="71034A0D"/>
    <w:multiLevelType w:val="hybridMultilevel"/>
    <w:tmpl w:val="47341334"/>
    <w:lvl w:ilvl="0" w:tplc="04F0A5B2">
      <w:start w:val="9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D54F3C"/>
    <w:multiLevelType w:val="hybridMultilevel"/>
    <w:tmpl w:val="B79C4FE2"/>
    <w:lvl w:ilvl="0" w:tplc="DF8224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52250D"/>
    <w:multiLevelType w:val="hybridMultilevel"/>
    <w:tmpl w:val="480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F53925"/>
    <w:multiLevelType w:val="hybridMultilevel"/>
    <w:tmpl w:val="3F865E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4"/>
  </w:num>
  <w:num w:numId="5">
    <w:abstractNumId w:val="0"/>
  </w:num>
  <w:num w:numId="6">
    <w:abstractNumId w:val="3"/>
  </w:num>
  <w:num w:numId="7">
    <w:abstractNumId w:val="26"/>
  </w:num>
  <w:num w:numId="8">
    <w:abstractNumId w:val="19"/>
  </w:num>
  <w:num w:numId="9">
    <w:abstractNumId w:val="1"/>
  </w:num>
  <w:num w:numId="10">
    <w:abstractNumId w:val="6"/>
  </w:num>
  <w:num w:numId="11">
    <w:abstractNumId w:val="17"/>
  </w:num>
  <w:num w:numId="12">
    <w:abstractNumId w:val="11"/>
  </w:num>
  <w:num w:numId="13">
    <w:abstractNumId w:val="32"/>
  </w:num>
  <w:num w:numId="14">
    <w:abstractNumId w:val="20"/>
  </w:num>
  <w:num w:numId="15">
    <w:abstractNumId w:val="23"/>
  </w:num>
  <w:num w:numId="16">
    <w:abstractNumId w:val="9"/>
  </w:num>
  <w:num w:numId="17">
    <w:abstractNumId w:val="13"/>
  </w:num>
  <w:num w:numId="18">
    <w:abstractNumId w:val="15"/>
  </w:num>
  <w:num w:numId="19">
    <w:abstractNumId w:val="25"/>
  </w:num>
  <w:num w:numId="20">
    <w:abstractNumId w:val="7"/>
  </w:num>
  <w:num w:numId="21">
    <w:abstractNumId w:val="14"/>
  </w:num>
  <w:num w:numId="22">
    <w:abstractNumId w:val="16"/>
  </w:num>
  <w:num w:numId="23">
    <w:abstractNumId w:val="4"/>
  </w:num>
  <w:num w:numId="24">
    <w:abstractNumId w:val="22"/>
  </w:num>
  <w:num w:numId="25">
    <w:abstractNumId w:val="31"/>
  </w:num>
  <w:num w:numId="26">
    <w:abstractNumId w:val="28"/>
  </w:num>
  <w:num w:numId="27">
    <w:abstractNumId w:val="5"/>
  </w:num>
  <w:num w:numId="28">
    <w:abstractNumId w:val="2"/>
  </w:num>
  <w:num w:numId="29">
    <w:abstractNumId w:val="10"/>
  </w:num>
  <w:num w:numId="30">
    <w:abstractNumId w:val="27"/>
  </w:num>
  <w:num w:numId="31">
    <w:abstractNumId w:val="18"/>
  </w:num>
  <w:num w:numId="32">
    <w:abstractNumId w:val="30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AA8"/>
    <w:rsid w:val="0001406B"/>
    <w:rsid w:val="000140CB"/>
    <w:rsid w:val="00024A65"/>
    <w:rsid w:val="00071F41"/>
    <w:rsid w:val="00077053"/>
    <w:rsid w:val="0008381E"/>
    <w:rsid w:val="00084B77"/>
    <w:rsid w:val="00086C40"/>
    <w:rsid w:val="000942BF"/>
    <w:rsid w:val="000A3A17"/>
    <w:rsid w:val="000A6477"/>
    <w:rsid w:val="000C583F"/>
    <w:rsid w:val="000D6EAA"/>
    <w:rsid w:val="000E1251"/>
    <w:rsid w:val="000E4852"/>
    <w:rsid w:val="00101E0F"/>
    <w:rsid w:val="00105ED0"/>
    <w:rsid w:val="001265FE"/>
    <w:rsid w:val="001433B8"/>
    <w:rsid w:val="00144A29"/>
    <w:rsid w:val="00151427"/>
    <w:rsid w:val="00154096"/>
    <w:rsid w:val="00157899"/>
    <w:rsid w:val="0017417A"/>
    <w:rsid w:val="001775C1"/>
    <w:rsid w:val="00183EB5"/>
    <w:rsid w:val="001939F2"/>
    <w:rsid w:val="001A274E"/>
    <w:rsid w:val="001B5833"/>
    <w:rsid w:val="002052A1"/>
    <w:rsid w:val="00207856"/>
    <w:rsid w:val="00226A55"/>
    <w:rsid w:val="00252F4F"/>
    <w:rsid w:val="00253B9D"/>
    <w:rsid w:val="002574F9"/>
    <w:rsid w:val="00257567"/>
    <w:rsid w:val="00285642"/>
    <w:rsid w:val="002A5A51"/>
    <w:rsid w:val="002A7CB2"/>
    <w:rsid w:val="002B0B58"/>
    <w:rsid w:val="002C04F7"/>
    <w:rsid w:val="002C2C44"/>
    <w:rsid w:val="002C55BB"/>
    <w:rsid w:val="002C5D4D"/>
    <w:rsid w:val="002F5EA6"/>
    <w:rsid w:val="0030419F"/>
    <w:rsid w:val="00304932"/>
    <w:rsid w:val="003200C9"/>
    <w:rsid w:val="00334FF3"/>
    <w:rsid w:val="00345B47"/>
    <w:rsid w:val="003646BF"/>
    <w:rsid w:val="003700C7"/>
    <w:rsid w:val="003A6F7A"/>
    <w:rsid w:val="003A7E1A"/>
    <w:rsid w:val="003C1C5E"/>
    <w:rsid w:val="003F27AE"/>
    <w:rsid w:val="00404A15"/>
    <w:rsid w:val="004179FA"/>
    <w:rsid w:val="00420836"/>
    <w:rsid w:val="00443033"/>
    <w:rsid w:val="00470374"/>
    <w:rsid w:val="004750F7"/>
    <w:rsid w:val="004751EF"/>
    <w:rsid w:val="00476BCE"/>
    <w:rsid w:val="00480114"/>
    <w:rsid w:val="00487BC6"/>
    <w:rsid w:val="00492B69"/>
    <w:rsid w:val="004D1C98"/>
    <w:rsid w:val="004F7D3F"/>
    <w:rsid w:val="005037F8"/>
    <w:rsid w:val="00515133"/>
    <w:rsid w:val="00531A19"/>
    <w:rsid w:val="00556F5C"/>
    <w:rsid w:val="0055762A"/>
    <w:rsid w:val="0058009C"/>
    <w:rsid w:val="00586FB1"/>
    <w:rsid w:val="005A6AA8"/>
    <w:rsid w:val="005D730C"/>
    <w:rsid w:val="005F46CC"/>
    <w:rsid w:val="005F478B"/>
    <w:rsid w:val="005F7DD6"/>
    <w:rsid w:val="0061559C"/>
    <w:rsid w:val="00632745"/>
    <w:rsid w:val="00662704"/>
    <w:rsid w:val="00674D7C"/>
    <w:rsid w:val="00677A72"/>
    <w:rsid w:val="00680364"/>
    <w:rsid w:val="006806BE"/>
    <w:rsid w:val="006C0630"/>
    <w:rsid w:val="006C2098"/>
    <w:rsid w:val="006D6C9B"/>
    <w:rsid w:val="0071097D"/>
    <w:rsid w:val="00725E25"/>
    <w:rsid w:val="007366F0"/>
    <w:rsid w:val="007427B3"/>
    <w:rsid w:val="00763895"/>
    <w:rsid w:val="00767D8A"/>
    <w:rsid w:val="007D3333"/>
    <w:rsid w:val="007D75F9"/>
    <w:rsid w:val="007D7D3E"/>
    <w:rsid w:val="007E2948"/>
    <w:rsid w:val="007E458B"/>
    <w:rsid w:val="007E5FD5"/>
    <w:rsid w:val="00802A8B"/>
    <w:rsid w:val="008322B4"/>
    <w:rsid w:val="00834DBB"/>
    <w:rsid w:val="0084154F"/>
    <w:rsid w:val="0084533B"/>
    <w:rsid w:val="008453A5"/>
    <w:rsid w:val="00860EA2"/>
    <w:rsid w:val="0086295D"/>
    <w:rsid w:val="00872D0E"/>
    <w:rsid w:val="00887AB1"/>
    <w:rsid w:val="00896471"/>
    <w:rsid w:val="008A36BB"/>
    <w:rsid w:val="008B651F"/>
    <w:rsid w:val="008F658B"/>
    <w:rsid w:val="00913AE6"/>
    <w:rsid w:val="00914A40"/>
    <w:rsid w:val="0092341C"/>
    <w:rsid w:val="0093376F"/>
    <w:rsid w:val="009554B4"/>
    <w:rsid w:val="00960A3E"/>
    <w:rsid w:val="00965486"/>
    <w:rsid w:val="009762AC"/>
    <w:rsid w:val="009A7AE0"/>
    <w:rsid w:val="009C2990"/>
    <w:rsid w:val="009D1666"/>
    <w:rsid w:val="009E03D7"/>
    <w:rsid w:val="009E49E4"/>
    <w:rsid w:val="00A05104"/>
    <w:rsid w:val="00A21B37"/>
    <w:rsid w:val="00A325CB"/>
    <w:rsid w:val="00A3428F"/>
    <w:rsid w:val="00A406B9"/>
    <w:rsid w:val="00A45BB0"/>
    <w:rsid w:val="00A51223"/>
    <w:rsid w:val="00A538B3"/>
    <w:rsid w:val="00A555A0"/>
    <w:rsid w:val="00A85433"/>
    <w:rsid w:val="00A8734F"/>
    <w:rsid w:val="00AA4B51"/>
    <w:rsid w:val="00AD1770"/>
    <w:rsid w:val="00AD66AC"/>
    <w:rsid w:val="00B047A6"/>
    <w:rsid w:val="00B07499"/>
    <w:rsid w:val="00B11D14"/>
    <w:rsid w:val="00B35E43"/>
    <w:rsid w:val="00B52F8E"/>
    <w:rsid w:val="00B762AB"/>
    <w:rsid w:val="00BA5E3C"/>
    <w:rsid w:val="00BB4DD2"/>
    <w:rsid w:val="00BE028A"/>
    <w:rsid w:val="00BF4A6E"/>
    <w:rsid w:val="00BF5823"/>
    <w:rsid w:val="00C10E1C"/>
    <w:rsid w:val="00C17628"/>
    <w:rsid w:val="00C36EA5"/>
    <w:rsid w:val="00C40171"/>
    <w:rsid w:val="00C46FDE"/>
    <w:rsid w:val="00C56981"/>
    <w:rsid w:val="00C57925"/>
    <w:rsid w:val="00C57D21"/>
    <w:rsid w:val="00C6793D"/>
    <w:rsid w:val="00C732E3"/>
    <w:rsid w:val="00C7460C"/>
    <w:rsid w:val="00C756E9"/>
    <w:rsid w:val="00C80B62"/>
    <w:rsid w:val="00C81D64"/>
    <w:rsid w:val="00C846CB"/>
    <w:rsid w:val="00C86756"/>
    <w:rsid w:val="00C958C0"/>
    <w:rsid w:val="00C95E7C"/>
    <w:rsid w:val="00CB1B0D"/>
    <w:rsid w:val="00CC26D4"/>
    <w:rsid w:val="00CF08CE"/>
    <w:rsid w:val="00CF633B"/>
    <w:rsid w:val="00D02D64"/>
    <w:rsid w:val="00D13501"/>
    <w:rsid w:val="00D17FD6"/>
    <w:rsid w:val="00D36634"/>
    <w:rsid w:val="00D476F2"/>
    <w:rsid w:val="00D56FF1"/>
    <w:rsid w:val="00D638D2"/>
    <w:rsid w:val="00D73C5B"/>
    <w:rsid w:val="00D946DF"/>
    <w:rsid w:val="00D947F3"/>
    <w:rsid w:val="00DC0716"/>
    <w:rsid w:val="00DE1909"/>
    <w:rsid w:val="00DE41C4"/>
    <w:rsid w:val="00DF6735"/>
    <w:rsid w:val="00E01F64"/>
    <w:rsid w:val="00E173C4"/>
    <w:rsid w:val="00E21437"/>
    <w:rsid w:val="00E25715"/>
    <w:rsid w:val="00E366A7"/>
    <w:rsid w:val="00E40898"/>
    <w:rsid w:val="00E5364B"/>
    <w:rsid w:val="00E71A9F"/>
    <w:rsid w:val="00E87223"/>
    <w:rsid w:val="00E879FE"/>
    <w:rsid w:val="00EA766F"/>
    <w:rsid w:val="00EE4C47"/>
    <w:rsid w:val="00EE63E7"/>
    <w:rsid w:val="00EF1188"/>
    <w:rsid w:val="00F0275E"/>
    <w:rsid w:val="00F14041"/>
    <w:rsid w:val="00F17CD7"/>
    <w:rsid w:val="00F26E63"/>
    <w:rsid w:val="00F32228"/>
    <w:rsid w:val="00F36B66"/>
    <w:rsid w:val="00F40D95"/>
    <w:rsid w:val="00F53BBD"/>
    <w:rsid w:val="00F7032A"/>
    <w:rsid w:val="00F7157B"/>
    <w:rsid w:val="00F777B0"/>
    <w:rsid w:val="00F83A58"/>
    <w:rsid w:val="00FA669A"/>
    <w:rsid w:val="00FC2722"/>
    <w:rsid w:val="00FE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7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63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251"/>
    <w:pPr>
      <w:ind w:left="708"/>
    </w:pPr>
  </w:style>
  <w:style w:type="paragraph" w:styleId="a4">
    <w:name w:val="footer"/>
    <w:basedOn w:val="a"/>
    <w:link w:val="a5"/>
    <w:uiPriority w:val="99"/>
    <w:rsid w:val="000E12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nsolas" w:hAnsi="Consolas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0E1251"/>
    <w:rPr>
      <w:rFonts w:ascii="Consolas" w:hAnsi="Consolas" w:cs="Times New Roman"/>
      <w:sz w:val="24"/>
      <w:szCs w:val="24"/>
      <w:lang w:eastAsia="ru-RU"/>
    </w:rPr>
  </w:style>
  <w:style w:type="character" w:styleId="a6">
    <w:name w:val="page number"/>
    <w:uiPriority w:val="99"/>
    <w:rsid w:val="000E1251"/>
    <w:rPr>
      <w:rFonts w:cs="Times New Roman"/>
    </w:rPr>
  </w:style>
  <w:style w:type="paragraph" w:customStyle="1" w:styleId="c17c6">
    <w:name w:val="c17 c6"/>
    <w:basedOn w:val="a"/>
    <w:uiPriority w:val="99"/>
    <w:rsid w:val="000E1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uiPriority w:val="99"/>
    <w:rsid w:val="000E1251"/>
    <w:rPr>
      <w:rFonts w:cs="Times New Roman"/>
    </w:rPr>
  </w:style>
  <w:style w:type="paragraph" w:customStyle="1" w:styleId="c6c17">
    <w:name w:val="c6 c17"/>
    <w:basedOn w:val="a"/>
    <w:uiPriority w:val="99"/>
    <w:rsid w:val="000E1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uiPriority w:val="99"/>
    <w:rsid w:val="000E1251"/>
    <w:rPr>
      <w:rFonts w:cs="Times New Roman"/>
    </w:rPr>
  </w:style>
  <w:style w:type="character" w:customStyle="1" w:styleId="c13c24">
    <w:name w:val="c13 c24"/>
    <w:uiPriority w:val="99"/>
    <w:rsid w:val="000E1251"/>
    <w:rPr>
      <w:rFonts w:cs="Times New Roman"/>
    </w:rPr>
  </w:style>
  <w:style w:type="character" w:customStyle="1" w:styleId="c13">
    <w:name w:val="c13"/>
    <w:uiPriority w:val="99"/>
    <w:rsid w:val="000E1251"/>
    <w:rPr>
      <w:rFonts w:cs="Times New Roman"/>
    </w:rPr>
  </w:style>
  <w:style w:type="character" w:customStyle="1" w:styleId="c20c42">
    <w:name w:val="c20 c42"/>
    <w:uiPriority w:val="99"/>
    <w:rsid w:val="000E1251"/>
    <w:rPr>
      <w:rFonts w:cs="Times New Roman"/>
    </w:rPr>
  </w:style>
  <w:style w:type="paragraph" w:customStyle="1" w:styleId="c12c6c30">
    <w:name w:val="c12 c6 c30"/>
    <w:basedOn w:val="a"/>
    <w:uiPriority w:val="99"/>
    <w:rsid w:val="000E1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c46">
    <w:name w:val="c20 c46"/>
    <w:uiPriority w:val="99"/>
    <w:rsid w:val="000E1251"/>
    <w:rPr>
      <w:rFonts w:cs="Times New Roman"/>
    </w:rPr>
  </w:style>
  <w:style w:type="paragraph" w:customStyle="1" w:styleId="c30c12c6">
    <w:name w:val="c30 c12 c6"/>
    <w:basedOn w:val="a"/>
    <w:uiPriority w:val="99"/>
    <w:rsid w:val="000E1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c13">
    <w:name w:val="c20 c13"/>
    <w:uiPriority w:val="99"/>
    <w:rsid w:val="000E1251"/>
    <w:rPr>
      <w:rFonts w:cs="Times New Roman"/>
    </w:rPr>
  </w:style>
  <w:style w:type="character" w:customStyle="1" w:styleId="c20">
    <w:name w:val="c20"/>
    <w:uiPriority w:val="99"/>
    <w:rsid w:val="000E1251"/>
    <w:rPr>
      <w:rFonts w:cs="Times New Roman"/>
    </w:rPr>
  </w:style>
  <w:style w:type="paragraph" w:customStyle="1" w:styleId="c6c24">
    <w:name w:val="c6 c24"/>
    <w:basedOn w:val="a"/>
    <w:uiPriority w:val="99"/>
    <w:rsid w:val="000E1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29">
    <w:name w:val="c2 c29"/>
    <w:uiPriority w:val="99"/>
    <w:rsid w:val="000E1251"/>
    <w:rPr>
      <w:rFonts w:cs="Times New Roman"/>
    </w:rPr>
  </w:style>
  <w:style w:type="character" w:customStyle="1" w:styleId="Zag11">
    <w:name w:val="Zag_11"/>
    <w:uiPriority w:val="99"/>
    <w:rsid w:val="000E1251"/>
  </w:style>
  <w:style w:type="paragraph" w:customStyle="1" w:styleId="Osnova">
    <w:name w:val="Osnova"/>
    <w:basedOn w:val="a"/>
    <w:uiPriority w:val="99"/>
    <w:rsid w:val="000E1251"/>
    <w:pPr>
      <w:widowControl w:val="0"/>
      <w:suppressAutoHyphens/>
      <w:autoSpaceDE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ar-SA"/>
    </w:rPr>
  </w:style>
  <w:style w:type="paragraph" w:styleId="a7">
    <w:name w:val="Normal (Web)"/>
    <w:basedOn w:val="a"/>
    <w:uiPriority w:val="99"/>
    <w:rsid w:val="000E1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0E1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0E1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rsid w:val="000E1251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0E125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0E125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33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qFormat/>
    <w:locked/>
    <w:rsid w:val="00CF63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1532</Words>
  <Characters>10900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Anna</cp:lastModifiedBy>
  <cp:revision>4</cp:revision>
  <cp:lastPrinted>2019-09-04T16:58:00Z</cp:lastPrinted>
  <dcterms:created xsi:type="dcterms:W3CDTF">2019-09-04T09:54:00Z</dcterms:created>
  <dcterms:modified xsi:type="dcterms:W3CDTF">2019-09-17T16:23:00Z</dcterms:modified>
</cp:coreProperties>
</file>