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434" w:rsidRPr="007E0434" w:rsidRDefault="007E0434" w:rsidP="00CB6FBE">
      <w:pPr>
        <w:jc w:val="center"/>
        <w:rPr>
          <w:rFonts w:ascii="Times New Roman" w:eastAsia="Times New Roman" w:hAnsi="Times New Roman" w:cs="Times New Roman"/>
          <w:bCs/>
        </w:rPr>
      </w:pPr>
    </w:p>
    <w:p w:rsidR="00CB6FBE" w:rsidRPr="007E0434" w:rsidRDefault="00365214" w:rsidP="00CB6FB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434">
        <w:rPr>
          <w:rFonts w:ascii="Times New Roman" w:eastAsia="Times New Roman" w:hAnsi="Times New Roman" w:cs="Times New Roman"/>
          <w:bCs/>
        </w:rPr>
        <w:t xml:space="preserve"> </w:t>
      </w:r>
      <w:r w:rsidR="00CB6FBE" w:rsidRPr="007E0434">
        <w:rPr>
          <w:rFonts w:ascii="Times New Roman" w:eastAsia="Times New Roman" w:hAnsi="Times New Roman" w:cs="Times New Roman"/>
          <w:b/>
          <w:sz w:val="28"/>
          <w:szCs w:val="28"/>
        </w:rPr>
        <w:t>Информация</w:t>
      </w:r>
    </w:p>
    <w:p w:rsidR="00CB6FBE" w:rsidRPr="007E0434" w:rsidRDefault="00CB6FBE" w:rsidP="00CB6FB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434">
        <w:rPr>
          <w:rFonts w:ascii="Times New Roman" w:eastAsia="Times New Roman" w:hAnsi="Times New Roman" w:cs="Times New Roman"/>
          <w:b/>
          <w:sz w:val="28"/>
          <w:szCs w:val="28"/>
        </w:rPr>
        <w:t xml:space="preserve">об итогах устройства выпускников </w:t>
      </w:r>
      <w:r w:rsidR="00365214" w:rsidRPr="007E0434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Pr="007E0434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</w:t>
      </w:r>
      <w:r w:rsidR="00482857" w:rsidRPr="007E0434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7E0434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 w:rsidR="00482857" w:rsidRPr="007E0434"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Pr="007E043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по уровням образования и трудоустройству </w:t>
      </w:r>
    </w:p>
    <w:p w:rsidR="00CB6FBE" w:rsidRPr="007E0434" w:rsidRDefault="00365214" w:rsidP="00CB6FB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4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82857" w:rsidRPr="007E0434">
        <w:rPr>
          <w:rFonts w:ascii="Times New Roman" w:eastAsia="Times New Roman" w:hAnsi="Times New Roman" w:cs="Times New Roman"/>
          <w:b/>
          <w:sz w:val="28"/>
          <w:szCs w:val="28"/>
        </w:rPr>
        <w:t>МБОУ Лысогорская СОШ</w:t>
      </w:r>
      <w:r w:rsidRPr="007E04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52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842"/>
        <w:gridCol w:w="1701"/>
        <w:gridCol w:w="1418"/>
        <w:gridCol w:w="1843"/>
        <w:gridCol w:w="1559"/>
        <w:gridCol w:w="1417"/>
        <w:gridCol w:w="1370"/>
        <w:gridCol w:w="1560"/>
        <w:gridCol w:w="1417"/>
      </w:tblGrid>
      <w:tr w:rsidR="00CB6FBE" w:rsidRPr="007E0434" w:rsidTr="00F87010">
        <w:trPr>
          <w:trHeight w:val="340"/>
        </w:trPr>
        <w:tc>
          <w:tcPr>
            <w:tcW w:w="1135" w:type="dxa"/>
            <w:vMerge w:val="restart"/>
            <w:tcBorders>
              <w:tr2bl w:val="single" w:sz="4" w:space="0" w:color="auto"/>
            </w:tcBorders>
          </w:tcPr>
          <w:p w:rsidR="00CB6FBE" w:rsidRPr="007E0434" w:rsidRDefault="007E0434" w:rsidP="00054E2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CB6FBE" w:rsidRPr="007E0434" w:rsidRDefault="00CB6FBE" w:rsidP="00054E25">
            <w:pPr>
              <w:tabs>
                <w:tab w:val="left" w:pos="98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7E0434">
              <w:rPr>
                <w:rFonts w:ascii="Times New Roman" w:eastAsia="Times New Roman" w:hAnsi="Times New Roman" w:cs="Times New Roman"/>
                <w:b/>
              </w:rPr>
              <w:t>Классы</w:t>
            </w:r>
          </w:p>
        </w:tc>
        <w:tc>
          <w:tcPr>
            <w:tcW w:w="1842" w:type="dxa"/>
            <w:vMerge w:val="restart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0434">
              <w:rPr>
                <w:rFonts w:ascii="Times New Roman" w:eastAsia="Times New Roman" w:hAnsi="Times New Roman" w:cs="Times New Roman"/>
                <w:b/>
              </w:rPr>
              <w:t>Всего выпускников (с указанием Ф.И.О. выпускника)</w:t>
            </w:r>
          </w:p>
        </w:tc>
        <w:tc>
          <w:tcPr>
            <w:tcW w:w="7938" w:type="dxa"/>
            <w:gridSpan w:val="5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0434">
              <w:rPr>
                <w:rFonts w:ascii="Times New Roman" w:eastAsia="Times New Roman" w:hAnsi="Times New Roman" w:cs="Times New Roman"/>
                <w:b/>
              </w:rPr>
              <w:t>Из них продолжают образование (с указанием Ф.И.О.выпускника)</w:t>
            </w:r>
          </w:p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0" w:type="dxa"/>
            <w:vMerge w:val="restart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Трудоустроились </w:t>
            </w:r>
            <w:r w:rsidRPr="007E0434">
              <w:rPr>
                <w:rFonts w:ascii="Times New Roman" w:eastAsia="Times New Roman" w:hAnsi="Times New Roman" w:cs="Times New Roman"/>
                <w:b/>
              </w:rPr>
              <w:t>(с указанием Ф.И.О. выпускника)</w:t>
            </w:r>
          </w:p>
        </w:tc>
        <w:tc>
          <w:tcPr>
            <w:tcW w:w="1560" w:type="dxa"/>
            <w:vMerge w:val="restart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0434">
              <w:rPr>
                <w:rFonts w:ascii="Times New Roman" w:eastAsia="Times New Roman" w:hAnsi="Times New Roman" w:cs="Times New Roman"/>
                <w:b/>
              </w:rPr>
              <w:t>Не работают и не учатся</w:t>
            </w:r>
          </w:p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0434">
              <w:rPr>
                <w:rFonts w:ascii="Times New Roman" w:eastAsia="Times New Roman" w:hAnsi="Times New Roman" w:cs="Times New Roman"/>
                <w:b/>
              </w:rPr>
              <w:t>(с указанием Ф.И.О. выпускника)</w:t>
            </w:r>
          </w:p>
        </w:tc>
        <w:tc>
          <w:tcPr>
            <w:tcW w:w="1417" w:type="dxa"/>
            <w:vMerge w:val="restart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0434">
              <w:rPr>
                <w:rFonts w:ascii="Times New Roman" w:eastAsia="Times New Roman" w:hAnsi="Times New Roman" w:cs="Times New Roman"/>
                <w:b/>
              </w:rPr>
              <w:t>Призваны на службу в ряды вооруженных сил РФ (с указанием Ф.И.О. выпускника)</w:t>
            </w:r>
          </w:p>
        </w:tc>
      </w:tr>
      <w:tr w:rsidR="00CB6FBE" w:rsidRPr="007E0434" w:rsidTr="007E0434">
        <w:trPr>
          <w:trHeight w:val="760"/>
        </w:trPr>
        <w:tc>
          <w:tcPr>
            <w:tcW w:w="1135" w:type="dxa"/>
            <w:vMerge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10 классе</w:t>
            </w:r>
          </w:p>
        </w:tc>
        <w:tc>
          <w:tcPr>
            <w:tcW w:w="1418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E043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E04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ОО начального профессионального образования</w:t>
            </w:r>
          </w:p>
        </w:tc>
        <w:tc>
          <w:tcPr>
            <w:tcW w:w="1843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ОО среднего профессионального образования</w:t>
            </w:r>
          </w:p>
        </w:tc>
        <w:tc>
          <w:tcPr>
            <w:tcW w:w="1559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ОО высшего профессионального образования</w:t>
            </w:r>
          </w:p>
        </w:tc>
        <w:tc>
          <w:tcPr>
            <w:tcW w:w="1417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  курсах  и др.</w:t>
            </w:r>
          </w:p>
        </w:tc>
        <w:tc>
          <w:tcPr>
            <w:tcW w:w="1370" w:type="dxa"/>
            <w:vMerge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6FBE" w:rsidRPr="007E0434" w:rsidTr="007E0434">
        <w:trPr>
          <w:trHeight w:val="280"/>
        </w:trPr>
        <w:tc>
          <w:tcPr>
            <w:tcW w:w="1135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370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365214" w:rsidRPr="007E0434" w:rsidTr="007E0434">
        <w:trPr>
          <w:trHeight w:val="1686"/>
        </w:trPr>
        <w:tc>
          <w:tcPr>
            <w:tcW w:w="1135" w:type="dxa"/>
          </w:tcPr>
          <w:p w:rsidR="00365214" w:rsidRPr="007E0434" w:rsidRDefault="00365214" w:rsidP="0005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2" w:type="dxa"/>
          </w:tcPr>
          <w:p w:rsidR="00365214" w:rsidRPr="007E0434" w:rsidRDefault="00365214" w:rsidP="0005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sz w:val="20"/>
                <w:szCs w:val="20"/>
              </w:rPr>
              <w:t>Погонец Злата Михайловна</w:t>
            </w:r>
          </w:p>
        </w:tc>
        <w:tc>
          <w:tcPr>
            <w:tcW w:w="1701" w:type="dxa"/>
          </w:tcPr>
          <w:p w:rsidR="00365214" w:rsidRPr="007E0434" w:rsidRDefault="00365214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65214" w:rsidRPr="007E0434" w:rsidRDefault="00365214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5389C" w:rsidRPr="007E0434" w:rsidRDefault="00365214" w:rsidP="0025389C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 w:rsidRPr="007E0434">
              <w:rPr>
                <w:rFonts w:ascii="Times New Roman" w:eastAsia="Times New Roman" w:hAnsi="Times New Roman" w:cs="Times New Roman"/>
              </w:rPr>
              <w:t>Таганрогский политехнический колледж</w:t>
            </w:r>
          </w:p>
          <w:p w:rsidR="0025389C" w:rsidRPr="007E0434" w:rsidRDefault="0025389C" w:rsidP="0025389C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 w:rsidRPr="007E0434">
              <w:rPr>
                <w:rFonts w:ascii="Times New Roman" w:eastAsia="Times New Roman" w:hAnsi="Times New Roman" w:cs="Times New Roman"/>
              </w:rPr>
              <w:t>г. Таганрог</w:t>
            </w:r>
          </w:p>
          <w:p w:rsidR="0025389C" w:rsidRPr="007E0434" w:rsidRDefault="0025389C" w:rsidP="0025389C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 w:rsidRPr="007E0434">
              <w:rPr>
                <w:rFonts w:ascii="Times New Roman" w:eastAsia="Times New Roman" w:hAnsi="Times New Roman" w:cs="Times New Roman"/>
              </w:rPr>
              <w:t>Юридический факультет</w:t>
            </w:r>
          </w:p>
          <w:p w:rsidR="00365214" w:rsidRPr="007E0434" w:rsidRDefault="00365214" w:rsidP="002538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65214" w:rsidRPr="007E0434" w:rsidRDefault="00365214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65214" w:rsidRPr="007E0434" w:rsidRDefault="00365214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365214" w:rsidRPr="007E0434" w:rsidRDefault="00365214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65214" w:rsidRPr="007E0434" w:rsidRDefault="00365214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65214" w:rsidRPr="007E0434" w:rsidRDefault="00365214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389C" w:rsidRPr="007E0434" w:rsidTr="007E0434">
        <w:trPr>
          <w:trHeight w:val="280"/>
        </w:trPr>
        <w:tc>
          <w:tcPr>
            <w:tcW w:w="1135" w:type="dxa"/>
          </w:tcPr>
          <w:p w:rsidR="0025389C" w:rsidRPr="007E0434" w:rsidRDefault="0025389C" w:rsidP="0005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2" w:type="dxa"/>
          </w:tcPr>
          <w:p w:rsidR="0025389C" w:rsidRPr="007E0434" w:rsidRDefault="0025389C" w:rsidP="0005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sz w:val="20"/>
                <w:szCs w:val="20"/>
              </w:rPr>
              <w:t>Рыбак Антон Дорелович</w:t>
            </w:r>
          </w:p>
        </w:tc>
        <w:tc>
          <w:tcPr>
            <w:tcW w:w="1701" w:type="dxa"/>
          </w:tcPr>
          <w:p w:rsidR="0025389C" w:rsidRPr="007E0434" w:rsidRDefault="0025389C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5389C" w:rsidRPr="007E0434" w:rsidRDefault="0025389C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5389C" w:rsidRPr="007E0434" w:rsidRDefault="0025389C" w:rsidP="0025389C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25389C" w:rsidRPr="007E0434" w:rsidRDefault="0025389C" w:rsidP="0025389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E0434">
              <w:rPr>
                <w:rFonts w:ascii="Times New Roman" w:hAnsi="Times New Roman" w:cs="Times New Roman"/>
              </w:rPr>
              <w:t>Донской государственный аграрный университет</w:t>
            </w:r>
          </w:p>
          <w:p w:rsidR="0025389C" w:rsidRPr="007E0434" w:rsidRDefault="0025389C" w:rsidP="0025389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E0434">
              <w:rPr>
                <w:rFonts w:ascii="Times New Roman" w:hAnsi="Times New Roman" w:cs="Times New Roman"/>
              </w:rPr>
              <w:t>п. Персиановка</w:t>
            </w:r>
          </w:p>
          <w:p w:rsidR="0025389C" w:rsidRPr="007E0434" w:rsidRDefault="0025389C" w:rsidP="0025389C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 w:rsidRPr="007E0434">
              <w:rPr>
                <w:rFonts w:ascii="Times New Roman" w:hAnsi="Times New Roman" w:cs="Times New Roman"/>
              </w:rPr>
              <w:t>Агрономический факультет</w:t>
            </w:r>
          </w:p>
        </w:tc>
        <w:tc>
          <w:tcPr>
            <w:tcW w:w="1417" w:type="dxa"/>
          </w:tcPr>
          <w:p w:rsidR="0025389C" w:rsidRPr="007E0434" w:rsidRDefault="0025389C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25389C" w:rsidRPr="007E0434" w:rsidRDefault="0025389C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5389C" w:rsidRPr="007E0434" w:rsidRDefault="0025389C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5389C" w:rsidRPr="007E0434" w:rsidRDefault="0025389C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15B25" w:rsidRPr="007E0434" w:rsidRDefault="00415B25">
      <w:pPr>
        <w:rPr>
          <w:rFonts w:ascii="Times New Roman" w:hAnsi="Times New Roman" w:cs="Times New Roman"/>
        </w:rPr>
      </w:pPr>
    </w:p>
    <w:sectPr w:rsidR="00415B25" w:rsidRPr="007E0434" w:rsidSect="007E0434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696" w:rsidRDefault="00BB0696" w:rsidP="00482857">
      <w:pPr>
        <w:spacing w:after="0" w:line="240" w:lineRule="auto"/>
      </w:pPr>
      <w:r>
        <w:separator/>
      </w:r>
    </w:p>
  </w:endnote>
  <w:endnote w:type="continuationSeparator" w:id="1">
    <w:p w:rsidR="00BB0696" w:rsidRDefault="00BB0696" w:rsidP="0048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696" w:rsidRDefault="00BB0696" w:rsidP="00482857">
      <w:pPr>
        <w:spacing w:after="0" w:line="240" w:lineRule="auto"/>
      </w:pPr>
      <w:r>
        <w:separator/>
      </w:r>
    </w:p>
  </w:footnote>
  <w:footnote w:type="continuationSeparator" w:id="1">
    <w:p w:rsidR="00BB0696" w:rsidRDefault="00BB0696" w:rsidP="00482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A0166"/>
    <w:multiLevelType w:val="hybridMultilevel"/>
    <w:tmpl w:val="4E3A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C2494"/>
    <w:multiLevelType w:val="hybridMultilevel"/>
    <w:tmpl w:val="61B829EC"/>
    <w:lvl w:ilvl="0" w:tplc="EBA6053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6FBE"/>
    <w:rsid w:val="00043DF7"/>
    <w:rsid w:val="00055E4B"/>
    <w:rsid w:val="0025389C"/>
    <w:rsid w:val="00331746"/>
    <w:rsid w:val="00365214"/>
    <w:rsid w:val="00415B25"/>
    <w:rsid w:val="00482857"/>
    <w:rsid w:val="004C2DB9"/>
    <w:rsid w:val="00784246"/>
    <w:rsid w:val="007E0434"/>
    <w:rsid w:val="007F23C1"/>
    <w:rsid w:val="00832BB3"/>
    <w:rsid w:val="009A385A"/>
    <w:rsid w:val="00BB0696"/>
    <w:rsid w:val="00C1086D"/>
    <w:rsid w:val="00CB6FBE"/>
    <w:rsid w:val="00CF2B66"/>
    <w:rsid w:val="00CF35FA"/>
    <w:rsid w:val="00DE57D2"/>
    <w:rsid w:val="00F87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85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82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82857"/>
  </w:style>
  <w:style w:type="paragraph" w:styleId="a6">
    <w:name w:val="footer"/>
    <w:basedOn w:val="a"/>
    <w:link w:val="a7"/>
    <w:uiPriority w:val="99"/>
    <w:semiHidden/>
    <w:unhideWhenUsed/>
    <w:rsid w:val="00482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82857"/>
  </w:style>
  <w:style w:type="paragraph" w:styleId="a8">
    <w:name w:val="No Spacing"/>
    <w:uiPriority w:val="1"/>
    <w:qFormat/>
    <w:rsid w:val="002538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4</cp:revision>
  <dcterms:created xsi:type="dcterms:W3CDTF">2017-12-19T11:26:00Z</dcterms:created>
  <dcterms:modified xsi:type="dcterms:W3CDTF">2017-12-19T11:28:00Z</dcterms:modified>
</cp:coreProperties>
</file>