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59" w:rsidRDefault="001119D2">
      <w:r>
        <w:t xml:space="preserve">3.09.2018г. в память о жертвах </w:t>
      </w:r>
      <w:proofErr w:type="spellStart"/>
      <w:r>
        <w:t>бесланской</w:t>
      </w:r>
      <w:proofErr w:type="spellEnd"/>
      <w:r>
        <w:t xml:space="preserve"> трагедии в 6 классе прошла акция «Трагедия Беслана – боль России.</w:t>
      </w:r>
      <w:r w:rsidR="00E2075E" w:rsidRPr="00E2075E">
        <w:t xml:space="preserve"> </w:t>
      </w:r>
      <w:r>
        <w:t>Терроризму – НЕТ!!!!!</w:t>
      </w:r>
      <w:proofErr w:type="gramStart"/>
      <w:r>
        <w:t>»Р</w:t>
      </w:r>
      <w:proofErr w:type="gramEnd"/>
      <w:r>
        <w:t>ебята просмотрели видеоролик</w:t>
      </w:r>
      <w:r w:rsidR="00E2075E">
        <w:t xml:space="preserve">, </w:t>
      </w:r>
      <w:r>
        <w:t>посвящённый этой трагедии.</w:t>
      </w:r>
    </w:p>
    <w:p w:rsidR="001119D2" w:rsidRPr="00BD4BF3" w:rsidRDefault="001119D2">
      <w:r>
        <w:t>Мы не должны забывать эти чёрные даты и делать всё возможное,</w:t>
      </w:r>
      <w:r w:rsidR="00E2075E">
        <w:t xml:space="preserve"> </w:t>
      </w:r>
      <w:r>
        <w:t>что бы этого не повторилось!</w:t>
      </w:r>
      <w:r w:rsidR="00E2075E">
        <w:t xml:space="preserve"> </w:t>
      </w:r>
      <w:r>
        <w:t>Не дай Бог увидеть нам то,</w:t>
      </w:r>
      <w:r w:rsidR="00E2075E">
        <w:t xml:space="preserve"> </w:t>
      </w:r>
      <w:r>
        <w:t>что пережили дети Беслана  14 лет назад!!!</w:t>
      </w:r>
      <w:bookmarkStart w:id="0" w:name="_GoBack"/>
      <w:bookmarkEnd w:id="0"/>
    </w:p>
    <w:p w:rsidR="00BD4BF3" w:rsidRDefault="00BD4BF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829300" cy="3571875"/>
            <wp:effectExtent l="19050" t="0" r="0" b="0"/>
            <wp:docPr id="3" name="Рисунок 3" descr="H:\ТЕРРОРИЗМ Жукова 6 кл\SDC1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ТЕРРОРИЗМ Жукова 6 кл\SDC146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BF3" w:rsidRDefault="00BD4BF3">
      <w:pPr>
        <w:rPr>
          <w:lang w:val="en-US"/>
        </w:rPr>
      </w:pPr>
    </w:p>
    <w:p w:rsidR="00BD4BF3" w:rsidRDefault="00BD4BF3">
      <w:pPr>
        <w:rPr>
          <w:lang w:val="en-US"/>
        </w:rPr>
      </w:pPr>
    </w:p>
    <w:p w:rsidR="00BD4BF3" w:rsidRDefault="00BD4BF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886450" cy="3762375"/>
            <wp:effectExtent l="19050" t="0" r="0" b="0"/>
            <wp:docPr id="2" name="Рисунок 2" descr="H:\ТЕРРОРИЗМ Жукова 6 кл\SDC14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ТЕРРОРИЗМ Жукова 6 кл\SDC146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BF3" w:rsidRPr="00BD4BF3" w:rsidRDefault="00BD4BF3">
      <w:r>
        <w:rPr>
          <w:noProof/>
          <w:lang w:eastAsia="ru-RU"/>
        </w:rPr>
        <w:lastRenderedPageBreak/>
        <w:drawing>
          <wp:inline distT="0" distB="0" distL="0" distR="0">
            <wp:extent cx="5838825" cy="4000500"/>
            <wp:effectExtent l="19050" t="0" r="9525" b="0"/>
            <wp:docPr id="1" name="Рисунок 1" descr="H:\ТЕРРОРИЗМ Жукова 6 кл\SDC14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ТЕРРОРИЗМ Жукова 6 кл\SDC146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4BF3" w:rsidRPr="00BD4BF3" w:rsidSect="00BD4BF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9D2"/>
    <w:rsid w:val="001119D2"/>
    <w:rsid w:val="00592B4E"/>
    <w:rsid w:val="00783059"/>
    <w:rsid w:val="00BD4BF3"/>
    <w:rsid w:val="00E2075E"/>
    <w:rsid w:val="00FC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класс</dc:creator>
  <cp:lastModifiedBy>User</cp:lastModifiedBy>
  <cp:revision>3</cp:revision>
  <dcterms:created xsi:type="dcterms:W3CDTF">2018-09-04T11:54:00Z</dcterms:created>
  <dcterms:modified xsi:type="dcterms:W3CDTF">2018-11-26T17:45:00Z</dcterms:modified>
</cp:coreProperties>
</file>