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0F" w:rsidRDefault="0090780F" w:rsidP="0090780F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90780F" w:rsidSect="0090780F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9790" cy="8165151"/>
            <wp:effectExtent l="19050" t="0" r="3810" b="0"/>
            <wp:docPr id="1" name="Рисунок 1" descr="F:\2 класс программы\Рисунок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 класс программы\Рисунок (1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5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924" w:rsidRPr="00685267" w:rsidRDefault="0090780F" w:rsidP="0090780F">
      <w:pPr>
        <w:tabs>
          <w:tab w:val="center" w:pos="7285"/>
        </w:tabs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ab/>
      </w:r>
      <w:r w:rsidR="00A82924" w:rsidRPr="00685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35E2D" w:rsidRPr="00175111" w:rsidRDefault="00535E2D" w:rsidP="00535E2D">
      <w:pPr>
        <w:pStyle w:val="ad"/>
        <w:ind w:left="0" w:hanging="142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175111">
        <w:rPr>
          <w:rFonts w:ascii="Times New Roman" w:hAnsi="Times New Roman" w:cs="Times New Roman"/>
          <w:color w:val="auto"/>
          <w:sz w:val="24"/>
        </w:rPr>
        <w:t>Рабочая программа по предмету  «</w:t>
      </w:r>
      <w:r w:rsidRPr="00175111">
        <w:rPr>
          <w:rFonts w:ascii="Times New Roman" w:eastAsia="Times New Roman" w:hAnsi="Times New Roman" w:cs="Times New Roman"/>
          <w:color w:val="auto"/>
          <w:sz w:val="24"/>
          <w:lang w:eastAsia="ru-RU"/>
        </w:rPr>
        <w:t>Физическая культура</w:t>
      </w:r>
      <w:r w:rsidRPr="00175111">
        <w:rPr>
          <w:rFonts w:ascii="Times New Roman" w:hAnsi="Times New Roman" w:cs="Times New Roman"/>
          <w:color w:val="auto"/>
          <w:sz w:val="24"/>
        </w:rPr>
        <w:t xml:space="preserve">» разработана  на основе Федерального государственного стандарта начального общего образования, Примерной программы начального общего образования по </w:t>
      </w:r>
      <w:r w:rsidRPr="00175111">
        <w:rPr>
          <w:rFonts w:ascii="Times New Roman" w:eastAsia="Times New Roman" w:hAnsi="Times New Roman" w:cs="Times New Roman"/>
          <w:color w:val="auto"/>
          <w:sz w:val="24"/>
          <w:lang w:eastAsia="ru-RU"/>
        </w:rPr>
        <w:t>физической культуре и авторской программы «Физическая культура» В.И.Ляха</w:t>
      </w:r>
      <w:proofErr w:type="gramStart"/>
      <w:r w:rsidRPr="00175111">
        <w:rPr>
          <w:rFonts w:ascii="Times New Roman" w:eastAsia="Times New Roman" w:hAnsi="Times New Roman" w:cs="Times New Roman"/>
          <w:color w:val="auto"/>
          <w:sz w:val="24"/>
          <w:lang w:eastAsia="ru-RU"/>
        </w:rPr>
        <w:t xml:space="preserve"> ,</w:t>
      </w:r>
      <w:proofErr w:type="gramEnd"/>
      <w:r w:rsidRPr="00175111">
        <w:rPr>
          <w:rFonts w:ascii="Times New Roman" w:eastAsia="Times New Roman" w:hAnsi="Times New Roman" w:cs="Times New Roman"/>
          <w:color w:val="auto"/>
          <w:sz w:val="24"/>
          <w:lang w:eastAsia="ru-RU"/>
        </w:rPr>
        <w:t xml:space="preserve"> </w:t>
      </w:r>
      <w:r w:rsidRPr="00175111">
        <w:rPr>
          <w:rFonts w:ascii="Times New Roman" w:hAnsi="Times New Roman" w:cs="Times New Roman"/>
          <w:color w:val="auto"/>
          <w:sz w:val="24"/>
        </w:rPr>
        <w:t>(УМК Школа России).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535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и: 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разносторонне развитой личности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решением следующих </w:t>
      </w:r>
      <w:r w:rsidRPr="00685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A82924" w:rsidRPr="00685267" w:rsidRDefault="00535E2D" w:rsidP="00535E2D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A82924"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жизненно важных навыков и умений в ходьбе, прыжках, лазанье, метании;</w:t>
      </w:r>
    </w:p>
    <w:p w:rsidR="00A82924" w:rsidRPr="00685267" w:rsidRDefault="00A82924" w:rsidP="00535E2D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обучение физическим упражнениям из таких видов спорта, как гимнастика</w:t>
      </w:r>
      <w:r w:rsidR="00196FC6"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легкая атлетика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подвижным играм и техническим действиям спортивных игр, входящих в школьную программу;</w:t>
      </w:r>
    </w:p>
    <w:p w:rsidR="00A82924" w:rsidRPr="00685267" w:rsidRDefault="00A82924" w:rsidP="00535E2D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развитие основных физических качеств: силы, быстроты, выносливости, координации движений, гибкости;</w:t>
      </w:r>
    </w:p>
    <w:p w:rsidR="00A82924" w:rsidRPr="00685267" w:rsidRDefault="00A82924" w:rsidP="00535E2D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A82924" w:rsidRPr="00685267" w:rsidRDefault="00535E2D" w:rsidP="00535E2D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A82924"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интереса к самостоятельным занятиям физическими упражнениями, утренней гимнастикой, </w:t>
      </w:r>
      <w:proofErr w:type="spellStart"/>
      <w:r w:rsidR="00A82924"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физминутками</w:t>
      </w:r>
      <w:proofErr w:type="spellEnd"/>
      <w:r w:rsidR="00A82924"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подвижными играми;</w:t>
      </w:r>
    </w:p>
    <w:p w:rsidR="003C0572" w:rsidRPr="00175111" w:rsidRDefault="00A82924" w:rsidP="00175111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обучение простейшим способам,  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нагрузкой, отдельным показателям физического развития и физической подготовленности.</w:t>
      </w:r>
    </w:p>
    <w:p w:rsidR="00DB2369" w:rsidRPr="00685267" w:rsidRDefault="00DB2369" w:rsidP="00DB2369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изучения учебного предмета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принадлежности.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культуре других народов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мотивов учебной деятельности и личностный смысл ученья, принятие и освоение социальной роли обучающегося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эмоциональной отзывчивости, понимания и сопереживания чувствам других людей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этических потребностей, ценностей и чувств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жизни.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5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85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принимать и сохранять цели и задачи учебной деятельности, поиска средств ее осуществления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контролировать,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Определение общей цели и пути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конструктивно решать конфликты посредством учета интересов сторон и сотрудничества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базовыми, предметными и 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между объектами и процессами.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социального, психического), о ее позитивном влиянии на человека (физическое, эмоциональное, интеллектуальное, социальное), о физической культуре и здоровье как факторах успешной учебы и социализации</w:t>
      </w:r>
    </w:p>
    <w:p w:rsidR="00DB2369" w:rsidRPr="00685267" w:rsidRDefault="00DB2369" w:rsidP="00DB236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умениями организовывать 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здоровьесберегающую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игры)</w:t>
      </w:r>
    </w:p>
    <w:p w:rsidR="003C0572" w:rsidRPr="00685267" w:rsidRDefault="00DB2369" w:rsidP="00175111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наблюдения за своим физическим состоянием, величиной физических нагрузок, данными мониторинга здоровья (рост, масса тела, ) показателями развития основных физических качеств (силы, быстроты, выносливости, гибкости, координации)</w:t>
      </w:r>
      <w:proofErr w:type="gramEnd"/>
    </w:p>
    <w:p w:rsidR="00A82924" w:rsidRPr="00685267" w:rsidRDefault="00A82924" w:rsidP="00A82924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Организующие команды и приемы: 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противоходом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Акробатические упражнения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 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полупереворот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 в стойку на коленях.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танцевальные упражнения, упражнения на низкой перекладине — вис на согнутых руках, 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спереди, сзади, 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зависом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одной, двумя ногами.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равномерный бег с последующим ускорением, челночный бег 3 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 м, бег с изменением частоты шагов.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Броски 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большого мяча снизу из 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и сидя из-за головы.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Метание 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мяча на дальность из-за головы.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месте и с поворотом на 90° и 100°, по разметкам, через препятствия; в высоту с прямого разбега; со скакалкой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«Веревочка под ногами», «Эстафеты с обручами».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раздела «Легкая атлетика»: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  <w:proofErr w:type="gramEnd"/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раздела «Спортивные игры»: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Футбол: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«Гонка мячей», «Метко в цель», «Слалом с мячом», «Футбольный бильярд», «Бросок ногой».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Баскетбол: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«Мяч среднему», «Мяч соседу», «Бросок мяча в колонне».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Волейбол: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физические упражнения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развитие основных физических качеств.</w:t>
      </w:r>
    </w:p>
    <w:p w:rsidR="003C0572" w:rsidRPr="00685267" w:rsidRDefault="003C0572" w:rsidP="00A82924">
      <w:pPr>
        <w:spacing w:after="0"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2924" w:rsidRPr="00685267" w:rsidRDefault="00A82924" w:rsidP="00A8292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Style w:val="a4"/>
        <w:tblW w:w="8046" w:type="dxa"/>
        <w:tblLook w:val="04A0"/>
      </w:tblPr>
      <w:tblGrid>
        <w:gridCol w:w="829"/>
        <w:gridCol w:w="5233"/>
        <w:gridCol w:w="1984"/>
      </w:tblGrid>
      <w:tr w:rsidR="00175111" w:rsidRPr="00685267" w:rsidTr="00175111">
        <w:trPr>
          <w:trHeight w:val="315"/>
        </w:trPr>
        <w:tc>
          <w:tcPr>
            <w:tcW w:w="829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33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984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 часов</w:t>
            </w:r>
          </w:p>
        </w:tc>
      </w:tr>
      <w:tr w:rsidR="00175111" w:rsidRPr="00685267" w:rsidTr="00175111">
        <w:trPr>
          <w:trHeight w:val="210"/>
        </w:trPr>
        <w:tc>
          <w:tcPr>
            <w:tcW w:w="829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5233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 физической культуре</w:t>
            </w:r>
          </w:p>
        </w:tc>
        <w:tc>
          <w:tcPr>
            <w:tcW w:w="1984" w:type="dxa"/>
            <w:hideMark/>
          </w:tcPr>
          <w:p w:rsidR="00175111" w:rsidRPr="00685267" w:rsidRDefault="00175111" w:rsidP="008B23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</w:t>
            </w:r>
          </w:p>
        </w:tc>
      </w:tr>
      <w:tr w:rsidR="00175111" w:rsidRPr="00685267" w:rsidTr="00175111">
        <w:trPr>
          <w:trHeight w:val="210"/>
        </w:trPr>
        <w:tc>
          <w:tcPr>
            <w:tcW w:w="829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5233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физкультурной деятельности</w:t>
            </w:r>
          </w:p>
        </w:tc>
        <w:tc>
          <w:tcPr>
            <w:tcW w:w="1984" w:type="dxa"/>
            <w:hideMark/>
          </w:tcPr>
          <w:p w:rsidR="00175111" w:rsidRPr="00685267" w:rsidRDefault="00175111" w:rsidP="008B23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</w:t>
            </w:r>
          </w:p>
        </w:tc>
      </w:tr>
      <w:tr w:rsidR="00175111" w:rsidRPr="00685267" w:rsidTr="00175111">
        <w:trPr>
          <w:trHeight w:val="210"/>
        </w:trPr>
        <w:tc>
          <w:tcPr>
            <w:tcW w:w="829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5233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  <w:tc>
          <w:tcPr>
            <w:tcW w:w="1984" w:type="dxa"/>
            <w:hideMark/>
          </w:tcPr>
          <w:p w:rsidR="00175111" w:rsidRPr="00685267" w:rsidRDefault="00175111" w:rsidP="008B23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175111" w:rsidRPr="00685267" w:rsidTr="00175111">
        <w:trPr>
          <w:trHeight w:val="308"/>
        </w:trPr>
        <w:tc>
          <w:tcPr>
            <w:tcW w:w="829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3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984" w:type="dxa"/>
            <w:hideMark/>
          </w:tcPr>
          <w:p w:rsidR="00175111" w:rsidRPr="00685267" w:rsidRDefault="00175111" w:rsidP="008B23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</w:t>
            </w:r>
          </w:p>
        </w:tc>
      </w:tr>
      <w:tr w:rsidR="00175111" w:rsidRPr="00685267" w:rsidTr="00175111">
        <w:trPr>
          <w:trHeight w:val="269"/>
        </w:trPr>
        <w:tc>
          <w:tcPr>
            <w:tcW w:w="829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33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1984" w:type="dxa"/>
            <w:hideMark/>
          </w:tcPr>
          <w:p w:rsidR="00175111" w:rsidRPr="00685267" w:rsidRDefault="00175111" w:rsidP="008B23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175111" w:rsidRPr="00685267" w:rsidTr="00175111">
        <w:trPr>
          <w:trHeight w:val="225"/>
        </w:trPr>
        <w:tc>
          <w:tcPr>
            <w:tcW w:w="829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33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1984" w:type="dxa"/>
            <w:hideMark/>
          </w:tcPr>
          <w:p w:rsidR="00175111" w:rsidRPr="00685267" w:rsidRDefault="00175111" w:rsidP="008B23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75111" w:rsidRPr="00685267" w:rsidTr="00175111">
        <w:trPr>
          <w:trHeight w:val="120"/>
        </w:trPr>
        <w:tc>
          <w:tcPr>
            <w:tcW w:w="829" w:type="dxa"/>
            <w:hideMark/>
          </w:tcPr>
          <w:p w:rsidR="00175111" w:rsidRPr="00685267" w:rsidRDefault="00175111" w:rsidP="00A82924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33" w:type="dxa"/>
            <w:hideMark/>
          </w:tcPr>
          <w:p w:rsidR="00175111" w:rsidRPr="00685267" w:rsidRDefault="00175111" w:rsidP="00A82924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84" w:type="dxa"/>
            <w:hideMark/>
          </w:tcPr>
          <w:p w:rsidR="00175111" w:rsidRPr="00685267" w:rsidRDefault="00175111" w:rsidP="008B2345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175111" w:rsidRPr="00685267" w:rsidTr="00175111">
        <w:trPr>
          <w:trHeight w:val="278"/>
        </w:trPr>
        <w:tc>
          <w:tcPr>
            <w:tcW w:w="829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33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984" w:type="dxa"/>
            <w:hideMark/>
          </w:tcPr>
          <w:p w:rsidR="00175111" w:rsidRPr="00685267" w:rsidRDefault="00175111" w:rsidP="008B23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175111" w:rsidRPr="00685267" w:rsidTr="00175111">
        <w:trPr>
          <w:trHeight w:val="120"/>
        </w:trPr>
        <w:tc>
          <w:tcPr>
            <w:tcW w:w="829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3" w:type="dxa"/>
            <w:hideMark/>
          </w:tcPr>
          <w:p w:rsidR="00175111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84" w:type="dxa"/>
            <w:hideMark/>
          </w:tcPr>
          <w:p w:rsidR="00175111" w:rsidRPr="00685267" w:rsidRDefault="00175111" w:rsidP="008B2345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</w:tbl>
    <w:p w:rsidR="00175111" w:rsidRDefault="00175111" w:rsidP="00175111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2924" w:rsidRPr="00685267" w:rsidRDefault="00175111" w:rsidP="00175111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A82924" w:rsidRPr="00685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A82924" w:rsidRPr="00685267" w:rsidRDefault="00A82924" w:rsidP="00A8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924" w:rsidRPr="00685267" w:rsidRDefault="00A82924" w:rsidP="00A8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817"/>
        <w:gridCol w:w="1843"/>
        <w:gridCol w:w="817"/>
        <w:gridCol w:w="850"/>
        <w:gridCol w:w="4003"/>
        <w:gridCol w:w="6520"/>
      </w:tblGrid>
      <w:tr w:rsidR="00307B5F" w:rsidRPr="00685267" w:rsidTr="005A7307">
        <w:trPr>
          <w:trHeight w:val="475"/>
        </w:trPr>
        <w:tc>
          <w:tcPr>
            <w:tcW w:w="817" w:type="dxa"/>
          </w:tcPr>
          <w:p w:rsidR="00307B5F" w:rsidRPr="00685267" w:rsidRDefault="00307B5F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hideMark/>
          </w:tcPr>
          <w:p w:rsidR="00307B5F" w:rsidRPr="00685267" w:rsidRDefault="00307B5F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17" w:type="dxa"/>
          </w:tcPr>
          <w:p w:rsidR="00307B5F" w:rsidRPr="00685267" w:rsidRDefault="00307B5F" w:rsidP="003C0572">
            <w:pPr>
              <w:shd w:val="clear" w:color="auto" w:fill="FFFFFF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0" w:type="dxa"/>
          </w:tcPr>
          <w:p w:rsidR="00307B5F" w:rsidRPr="00685267" w:rsidRDefault="00307B5F" w:rsidP="00A829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03" w:type="dxa"/>
            <w:hideMark/>
          </w:tcPr>
          <w:p w:rsidR="00307B5F" w:rsidRPr="00685267" w:rsidRDefault="00307B5F" w:rsidP="00A829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6520" w:type="dxa"/>
          </w:tcPr>
          <w:p w:rsidR="00307B5F" w:rsidRPr="00685267" w:rsidRDefault="00307B5F" w:rsidP="00A829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виды деятельности учащихся</w:t>
            </w:r>
          </w:p>
        </w:tc>
      </w:tr>
      <w:tr w:rsidR="00175111" w:rsidRPr="00685267" w:rsidTr="00E17ED5">
        <w:tc>
          <w:tcPr>
            <w:tcW w:w="14850" w:type="dxa"/>
            <w:gridSpan w:val="6"/>
          </w:tcPr>
          <w:p w:rsidR="00175111" w:rsidRPr="00685267" w:rsidRDefault="00175111" w:rsidP="00A829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по физической культуре 1 час</w:t>
            </w:r>
          </w:p>
        </w:tc>
      </w:tr>
      <w:tr w:rsidR="00307B5F" w:rsidRPr="00685267" w:rsidTr="005A7307">
        <w:trPr>
          <w:trHeight w:val="987"/>
        </w:trPr>
        <w:tc>
          <w:tcPr>
            <w:tcW w:w="817" w:type="dxa"/>
          </w:tcPr>
          <w:p w:rsidR="00307B5F" w:rsidRPr="00685267" w:rsidRDefault="00307B5F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307B5F" w:rsidRPr="00685267" w:rsidRDefault="00307B5F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четверть</w:t>
            </w:r>
          </w:p>
          <w:p w:rsidR="00307B5F" w:rsidRPr="00685267" w:rsidRDefault="00307B5F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07B5F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400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предупреждения травматизма во время занятий физическими упражнениями. Спортивная одежда и обувь.</w:t>
            </w:r>
          </w:p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520" w:type="dxa"/>
          </w:tcPr>
          <w:p w:rsidR="00307B5F" w:rsidRPr="00685267" w:rsidRDefault="00307B5F" w:rsidP="0051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 кратко характеризовать физическую культуру как занятия физическими упражнениями, подвижными и спортивными играми</w:t>
            </w:r>
          </w:p>
          <w:p w:rsidR="00307B5F" w:rsidRPr="00685267" w:rsidRDefault="00307B5F" w:rsidP="0051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ситуации, требующие применения правил предупреждения травматизма.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состав спортивной одежды в зависимости от времени года и погодных условий</w:t>
            </w:r>
          </w:p>
          <w:p w:rsidR="00307B5F" w:rsidRPr="00685267" w:rsidRDefault="00307B5F" w:rsidP="0051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тексты по истории физической культуры. Понимать и раскрывать связь физической культуры с трудовой и военной деятельностью человека</w:t>
            </w:r>
          </w:p>
        </w:tc>
      </w:tr>
      <w:tr w:rsidR="00175111" w:rsidRPr="00685267" w:rsidTr="00687162">
        <w:trPr>
          <w:trHeight w:val="363"/>
        </w:trPr>
        <w:tc>
          <w:tcPr>
            <w:tcW w:w="14850" w:type="dxa"/>
            <w:gridSpan w:val="6"/>
          </w:tcPr>
          <w:p w:rsidR="00175111" w:rsidRPr="00685267" w:rsidRDefault="00175111" w:rsidP="001751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Легкая атлетика 21 час</w:t>
            </w:r>
          </w:p>
        </w:tc>
      </w:tr>
      <w:tr w:rsidR="00307B5F" w:rsidRPr="00685267" w:rsidTr="005A7307">
        <w:tc>
          <w:tcPr>
            <w:tcW w:w="817" w:type="dxa"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Ходьба и бег (5 ч)</w:t>
            </w:r>
          </w:p>
        </w:tc>
        <w:tc>
          <w:tcPr>
            <w:tcW w:w="817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07B5F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400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построения. Ходьба под счет, на носках, на пятках.</w:t>
            </w:r>
          </w:p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 w:val="restart"/>
          </w:tcPr>
          <w:p w:rsidR="00307B5F" w:rsidRPr="00685267" w:rsidRDefault="00307B5F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бега различными способами.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быстроту, выносливость и координации движений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беговых упражнений</w:t>
            </w:r>
          </w:p>
        </w:tc>
      </w:tr>
      <w:tr w:rsidR="00307B5F" w:rsidRPr="00685267" w:rsidTr="005A7307">
        <w:tc>
          <w:tcPr>
            <w:tcW w:w="817" w:type="dxa"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07B5F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400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чередовании с ходьбой по размеченным участкам дорожки. Эстафета.</w:t>
            </w:r>
          </w:p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5F" w:rsidRPr="00685267" w:rsidTr="005A7307">
        <w:tc>
          <w:tcPr>
            <w:tcW w:w="817" w:type="dxa"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07B5F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400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различных видов ходьбы. Бег с ускорением.</w:t>
            </w:r>
          </w:p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5F" w:rsidRPr="00685267" w:rsidTr="005A7307">
        <w:tc>
          <w:tcPr>
            <w:tcW w:w="817" w:type="dxa"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07B5F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400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бег. Эстафеты.</w:t>
            </w:r>
          </w:p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5F" w:rsidRPr="00685267" w:rsidTr="005A7307">
        <w:tc>
          <w:tcPr>
            <w:tcW w:w="817" w:type="dxa"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07B5F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400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высоким подниманием бедра, с преодолением препятствий.</w:t>
            </w:r>
          </w:p>
        </w:tc>
        <w:tc>
          <w:tcPr>
            <w:tcW w:w="6520" w:type="dxa"/>
            <w:vMerge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5F" w:rsidRPr="00685267" w:rsidTr="005A7307">
        <w:tc>
          <w:tcPr>
            <w:tcW w:w="817" w:type="dxa"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 (3 ч)</w:t>
            </w:r>
          </w:p>
        </w:tc>
        <w:tc>
          <w:tcPr>
            <w:tcW w:w="817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07B5F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400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одной и двух ногах на месте, с продвижением вперед. 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Прыжки на скакалке.</w:t>
            </w:r>
          </w:p>
        </w:tc>
        <w:tc>
          <w:tcPr>
            <w:tcW w:w="6520" w:type="dxa"/>
            <w:vMerge w:val="restart"/>
          </w:tcPr>
          <w:p w:rsidR="00307B5F" w:rsidRPr="00685267" w:rsidRDefault="00307B5F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Осваивать технику выполнения прыжковых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Осваивать универсальное умение контроля величины 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нагрузки по частоте сердечных сокращений при выполнении прыжковых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характерные ошибки в технике выполнения прыжковых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прыжковых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быстроту, выносливость и координацию движений при выполнении прыжковых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прыжковых упражнений</w:t>
            </w:r>
          </w:p>
        </w:tc>
      </w:tr>
      <w:tr w:rsidR="00307B5F" w:rsidRPr="00685267" w:rsidTr="005A7307">
        <w:tc>
          <w:tcPr>
            <w:tcW w:w="817" w:type="dxa"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07B5F" w:rsidRPr="00685267" w:rsidRDefault="00685267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4003" w:type="dxa"/>
            <w:hideMark/>
          </w:tcPr>
          <w:p w:rsidR="00307B5F" w:rsidRPr="00685267" w:rsidRDefault="00307B5F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 Эстафета с мячом</w:t>
            </w:r>
          </w:p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5F" w:rsidRPr="00685267" w:rsidTr="005A7307">
        <w:tc>
          <w:tcPr>
            <w:tcW w:w="817" w:type="dxa"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07B5F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4003" w:type="dxa"/>
            <w:hideMark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 высоты, прыжки через скакалку.</w:t>
            </w:r>
          </w:p>
        </w:tc>
        <w:tc>
          <w:tcPr>
            <w:tcW w:w="6520" w:type="dxa"/>
            <w:vMerge/>
          </w:tcPr>
          <w:p w:rsidR="00307B5F" w:rsidRPr="00685267" w:rsidRDefault="00307B5F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111" w:rsidRPr="00685267" w:rsidTr="00574E83">
        <w:tc>
          <w:tcPr>
            <w:tcW w:w="14850" w:type="dxa"/>
            <w:gridSpan w:val="6"/>
          </w:tcPr>
          <w:p w:rsidR="00175111" w:rsidRPr="00685267" w:rsidRDefault="00175111" w:rsidP="001751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 1 час</w:t>
            </w:r>
          </w:p>
        </w:tc>
      </w:tr>
      <w:tr w:rsidR="00685267" w:rsidRPr="00685267" w:rsidTr="005A7307">
        <w:tc>
          <w:tcPr>
            <w:tcW w:w="817" w:type="dxa"/>
          </w:tcPr>
          <w:p w:rsidR="00685267" w:rsidRPr="00685267" w:rsidRDefault="00685267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400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физических упражнений для утренней зарядки, </w:t>
            </w:r>
            <w:proofErr w:type="spell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физминуток</w:t>
            </w:r>
            <w:proofErr w:type="spell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универсальное умение самостоятельного выполнения упражнения в оздоровительных формах занятий</w:t>
            </w:r>
          </w:p>
        </w:tc>
      </w:tr>
      <w:tr w:rsidR="00685267" w:rsidRPr="00685267" w:rsidTr="005A7307">
        <w:tc>
          <w:tcPr>
            <w:tcW w:w="817" w:type="dxa"/>
          </w:tcPr>
          <w:p w:rsidR="00685267" w:rsidRPr="00685267" w:rsidRDefault="00685267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 (3 ч)</w:t>
            </w:r>
          </w:p>
        </w:tc>
        <w:tc>
          <w:tcPr>
            <w:tcW w:w="817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400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малого мяча в цель с расстояния 3-4 м. Эста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феты.</w:t>
            </w:r>
          </w:p>
        </w:tc>
        <w:tc>
          <w:tcPr>
            <w:tcW w:w="6520" w:type="dxa"/>
            <w:vMerge w:val="restart"/>
            <w:hideMark/>
          </w:tcPr>
          <w:p w:rsidR="00685267" w:rsidRPr="00685267" w:rsidRDefault="00685267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метания малого мяча.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метании малого мяча.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 и координацию движений при метании малого мяча</w:t>
            </w:r>
          </w:p>
        </w:tc>
      </w:tr>
      <w:tr w:rsidR="00685267" w:rsidRPr="00685267" w:rsidTr="005A7307">
        <w:tc>
          <w:tcPr>
            <w:tcW w:w="817" w:type="dxa"/>
          </w:tcPr>
          <w:p w:rsidR="00685267" w:rsidRPr="00685267" w:rsidRDefault="00685267" w:rsidP="0068526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400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малого мяча на дальность. Прыжки на скакалке.</w:t>
            </w:r>
          </w:p>
        </w:tc>
        <w:tc>
          <w:tcPr>
            <w:tcW w:w="6520" w:type="dxa"/>
            <w:vMerge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267" w:rsidRPr="00685267" w:rsidTr="005A7307">
        <w:tc>
          <w:tcPr>
            <w:tcW w:w="817" w:type="dxa"/>
          </w:tcPr>
          <w:p w:rsidR="00685267" w:rsidRPr="00685267" w:rsidRDefault="00685267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400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дальность. Эста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феты.</w:t>
            </w:r>
          </w:p>
        </w:tc>
        <w:tc>
          <w:tcPr>
            <w:tcW w:w="6520" w:type="dxa"/>
            <w:vMerge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267" w:rsidRPr="00685267" w:rsidTr="005A7307">
        <w:tc>
          <w:tcPr>
            <w:tcW w:w="817" w:type="dxa"/>
          </w:tcPr>
          <w:p w:rsidR="00685267" w:rsidRPr="00685267" w:rsidRDefault="00685267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по пере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сеченной ме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стности (3 ч)</w:t>
            </w:r>
          </w:p>
        </w:tc>
        <w:tc>
          <w:tcPr>
            <w:tcW w:w="817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00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</w:t>
            </w:r>
            <w:r w:rsidRPr="00685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Чередованиеходьбы</w:t>
            </w:r>
            <w:proofErr w:type="spell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бега</w:t>
            </w:r>
            <w:r w:rsidRPr="00685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  <w:vMerge w:val="restart"/>
            <w:hideMark/>
          </w:tcPr>
          <w:p w:rsidR="00685267" w:rsidRPr="00685267" w:rsidRDefault="00685267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бега различными способами.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быстроту, выносливость и координации движений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беговых упражнений</w:t>
            </w:r>
          </w:p>
        </w:tc>
      </w:tr>
      <w:tr w:rsidR="00685267" w:rsidRPr="00685267" w:rsidTr="005A7307">
        <w:tc>
          <w:tcPr>
            <w:tcW w:w="817" w:type="dxa"/>
          </w:tcPr>
          <w:p w:rsidR="00685267" w:rsidRPr="00685267" w:rsidRDefault="00685267" w:rsidP="0068526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00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«Бег на выносливость».</w:t>
            </w:r>
            <w:r w:rsidRPr="00685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Подвижная игра «Пятнашки»</w:t>
            </w:r>
          </w:p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267" w:rsidRPr="00685267" w:rsidTr="005A7307">
        <w:tc>
          <w:tcPr>
            <w:tcW w:w="817" w:type="dxa"/>
          </w:tcPr>
          <w:p w:rsidR="00685267" w:rsidRPr="00685267" w:rsidRDefault="00685267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003" w:type="dxa"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 </w:t>
            </w:r>
            <w:r w:rsidRPr="00685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 мин)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реодоление малых препятствий.</w:t>
            </w:r>
          </w:p>
        </w:tc>
        <w:tc>
          <w:tcPr>
            <w:tcW w:w="6520" w:type="dxa"/>
            <w:vMerge/>
            <w:hideMark/>
          </w:tcPr>
          <w:p w:rsidR="00685267" w:rsidRPr="00685267" w:rsidRDefault="00685267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111" w:rsidRPr="00685267" w:rsidTr="000179E5">
        <w:tc>
          <w:tcPr>
            <w:tcW w:w="14850" w:type="dxa"/>
            <w:gridSpan w:val="6"/>
          </w:tcPr>
          <w:p w:rsidR="00175111" w:rsidRPr="00685267" w:rsidRDefault="00175111" w:rsidP="001751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физкультурной деятельности 1 час</w:t>
            </w: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Самоконтроль. Частота сердечных 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сокращений, способы ее измерения.</w:t>
            </w:r>
          </w:p>
        </w:tc>
        <w:tc>
          <w:tcPr>
            <w:tcW w:w="6520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Осваивать навык самостоятельного выполнения упражнений 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дыхательной гимнастики и гимнастики для глаз</w:t>
            </w: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по пере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сеченной ме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стности (6 ч)</w:t>
            </w: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бег. Чередование ходьбы и бега. Прыжки на скакалке.</w:t>
            </w:r>
          </w:p>
        </w:tc>
        <w:tc>
          <w:tcPr>
            <w:tcW w:w="6520" w:type="dxa"/>
            <w:vMerge w:val="restart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бега различными способами.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быстроту, выносливость и координации движений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беговых упражнений</w:t>
            </w: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«короткая дистанция». Бег с ускорением. Игра «Салки с выручкой»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(до 4 мин). Чередование ходьбы и бега. Прыжки на скакалке.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ходьбы и бега. Игра «Конники-спортсмены»</w:t>
            </w:r>
          </w:p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по слабопересеченной местности.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до 4 минут. Эстафеты.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AA2DCC" w:rsidRDefault="00AA2DCC" w:rsidP="00A829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AA2DCC" w:rsidRDefault="00AA2DCC" w:rsidP="00A829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4003" w:type="dxa"/>
            <w:hideMark/>
          </w:tcPr>
          <w:p w:rsidR="00AA2DCC" w:rsidRPr="00AA2DCC" w:rsidRDefault="00AA2DCC" w:rsidP="00A829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ускорением от 10 до 20 м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111" w:rsidRPr="00685267" w:rsidTr="008562CC">
        <w:tc>
          <w:tcPr>
            <w:tcW w:w="14850" w:type="dxa"/>
            <w:gridSpan w:val="6"/>
          </w:tcPr>
          <w:p w:rsidR="00175111" w:rsidRPr="00685267" w:rsidRDefault="00175111" w:rsidP="001751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 спортивные игры 6 часов</w:t>
            </w: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AA2DCC" w:rsidRPr="00685267" w:rsidRDefault="00175111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на занятиях с подвижными играми.</w:t>
            </w:r>
          </w:p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«К своим флажкам», «Два моро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за». Эстафеты.</w:t>
            </w:r>
          </w:p>
        </w:tc>
        <w:tc>
          <w:tcPr>
            <w:tcW w:w="6520" w:type="dxa"/>
            <w:vMerge w:val="restart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Излагать правила и условия проведения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двигательные действия, составляющие содержание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Взаимодействовать в парах и группах при выполнении технических действий в подвижных играх.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Моделировать технику выполнения игровых действий в зависимости от изменения условий деятельности и двигательных задач.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Принимать адекватные решения в условиях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управления эмоциями в процессе учебной и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быстроту и ловкость во время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Соблюдать дисциплину и правила техники безопасности во 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время подвижных игр</w:t>
            </w: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«Через кочки и пенечки», «Перемена мест»</w:t>
            </w:r>
          </w:p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«Гуси-лебеди», «Посадка картош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ки».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«Салки на одной ноге». Эстафеты.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«Веревочка под ногами». Эстафеты.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5100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4003" w:type="dxa"/>
            <w:hideMark/>
          </w:tcPr>
          <w:p w:rsidR="00AA2DCC" w:rsidRPr="00685267" w:rsidRDefault="00AA2DCC" w:rsidP="005A73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«Встреча», «Прыгающие 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воробышки»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111" w:rsidRPr="00685267" w:rsidTr="00C56926">
        <w:tc>
          <w:tcPr>
            <w:tcW w:w="14850" w:type="dxa"/>
            <w:gridSpan w:val="6"/>
          </w:tcPr>
          <w:p w:rsidR="00175111" w:rsidRPr="00685267" w:rsidRDefault="00175111" w:rsidP="001751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Гимнастика с основами акробатики 26 часов</w:t>
            </w:r>
          </w:p>
        </w:tc>
      </w:tr>
      <w:tr w:rsidR="00AA2DCC" w:rsidRPr="00685267" w:rsidTr="005A7307">
        <w:trPr>
          <w:trHeight w:val="2123"/>
        </w:trPr>
        <w:tc>
          <w:tcPr>
            <w:tcW w:w="817" w:type="dxa"/>
          </w:tcPr>
          <w:p w:rsidR="00AA2DCC" w:rsidRPr="00AA2DCC" w:rsidRDefault="00AA2DCC" w:rsidP="00A829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2D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Акробатика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троевые</w:t>
            </w:r>
            <w:proofErr w:type="spellEnd"/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упражнения (7 ч)</w:t>
            </w:r>
          </w:p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A2DCC" w:rsidRPr="00685267" w:rsidRDefault="00AA2DCC" w:rsidP="00AA2D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на уроках гимнастики. Основная стойка. Построение в колонну по одному.</w:t>
            </w:r>
          </w:p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 w:val="restart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умения, связанные с выполнением организующих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Различать и выполнять строевые команды: «Смирно!», «Вольно!», «Шагом марш!», «На месте!», «Равняйсь!», «Стой!»</w:t>
            </w:r>
          </w:p>
          <w:p w:rsidR="00AA2DCC" w:rsidRPr="00685267" w:rsidRDefault="00AA2DCC" w:rsidP="001A6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выполнения акробатических упражнений и акробатических комбинаций.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характерные ошибки в выполнении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упражнений на развитие различных физических качеств.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координацию движений и выносливость при выполнении акробатических упражнений и комбинаций</w:t>
            </w: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стойка. Построение в шеренгу Группировка. Перекаты в группировке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proofErr w:type="spell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Совушка</w:t>
            </w:r>
            <w:proofErr w:type="spell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стойка. Построение в круг.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Перекаты в группировке Упражнения на развитие гибкости.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на лопатках. Кувырок вперед.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 из положения лежа. Кувырок вперед.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Висы и упоры (4ч)</w:t>
            </w: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висе стоя и лежа, в упоре лежа и стоя на коленях.</w:t>
            </w:r>
          </w:p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 w:val="restart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выполнения гимнастических упражнений на спортивных снарядах.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гимнастических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и характеризовать ошибки при выполнении гимнастических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Проявлять силу, координацию движений и выносливость при выполнении акробатических упражнений и </w:t>
            </w:r>
            <w:proofErr w:type="spellStart"/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комбинаций</w:t>
            </w:r>
            <w:proofErr w:type="gramStart"/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облюдать</w:t>
            </w:r>
            <w:proofErr w:type="spellEnd"/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техники безопасности при выполнении гимнастических упражнений</w:t>
            </w:r>
          </w:p>
        </w:tc>
      </w:tr>
      <w:tr w:rsidR="00AA2DCC" w:rsidRPr="00685267" w:rsidTr="005A7307">
        <w:trPr>
          <w:trHeight w:val="1785"/>
        </w:trPr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спиной к гимнастической стенке, поднимание согнутых и прямых ног.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AA2DCC" w:rsidRDefault="00AA2DCC" w:rsidP="00CB45A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2D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на согнутых руках. Упражнения в упоре лёжа.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Твой организм. Строение тела. 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 для формирования правильной осанки, укрепления мышц живота и спины.</w:t>
            </w:r>
          </w:p>
        </w:tc>
        <w:tc>
          <w:tcPr>
            <w:tcW w:w="6520" w:type="dxa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Моделировать физическую нагрузку для развития основных 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физических качеств.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упражнений на развитие физических качеств</w:t>
            </w:r>
          </w:p>
        </w:tc>
      </w:tr>
      <w:tr w:rsidR="00AA2DCC" w:rsidRPr="00685267" w:rsidTr="005A7307">
        <w:trPr>
          <w:trHeight w:val="855"/>
        </w:trPr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Равновесие. Строе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вые упражне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ния (8 ч)</w:t>
            </w: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003" w:type="dxa"/>
            <w:hideMark/>
          </w:tcPr>
          <w:p w:rsidR="00AA2DCC" w:rsidRPr="005A7307" w:rsidRDefault="00AA2DCC" w:rsidP="005A73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на носках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одной. Ходьба по гимнастической скамейке</w:t>
            </w:r>
          </w:p>
        </w:tc>
        <w:tc>
          <w:tcPr>
            <w:tcW w:w="6520" w:type="dxa"/>
            <w:vMerge w:val="restart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умения, связанные с выполнением организующих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Различать и выполнять строевые команды: «Смирно!», «Вольно!», «Шагом марш!», «На месте!», «Равняйсь!», «Стой!»</w:t>
            </w:r>
          </w:p>
          <w:p w:rsidR="00AA2DCC" w:rsidRPr="00685267" w:rsidRDefault="00AA2DCC" w:rsidP="00B95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выполнения физических упражнений прикладной направленности.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гимнастических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характерные ошибки в выполнении гимнастических упражнений прикладной направленности.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 и координацию движений при выполнении упражнений прикладной направленности.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гимнастических упражнений прикладной направленности</w:t>
            </w: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Размыкание на вытянутые в стороны руки. Повороты направо, налево.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AA2DCC" w:rsidRDefault="00AA2DCC" w:rsidP="00CB45A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2D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 «Направо», «Налево», «Шагом марш!», «Класс, стой». Перешагивание через мячи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строевых упражнений. Повороты на 90◦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наклонной скамейке в упоре присев и стоя на коленях.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 на животе по горизонтальной скамейке.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с прискоком. Приставные шаги. Поднимание туловища.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Опорный прыжок, ла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зание (6 ч)</w:t>
            </w: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Лазание по гимнастической стенке. </w:t>
            </w:r>
            <w:proofErr w:type="spell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коня. Игра «Ниточка и иголочка»</w:t>
            </w:r>
          </w:p>
        </w:tc>
        <w:tc>
          <w:tcPr>
            <w:tcW w:w="6520" w:type="dxa"/>
            <w:vMerge w:val="restart"/>
            <w:hideMark/>
          </w:tcPr>
          <w:p w:rsidR="00AA2DCC" w:rsidRPr="00685267" w:rsidRDefault="00AA2DC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выполнения акробатических упражнений и акробатических комбинаций.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характерные ошибки в выполнении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упражнений на развитие различных физических качеств.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Проявлять силу, координацию движений и выносливость при выполнении акробатических упражнений и комбинаций</w:t>
            </w: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наклонной ска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мейке в упоре присев, в упоре стоя на коле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нях и лежа на животе.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лежа на животе по горизонтальной скамейке.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Перешагивание через набивные мячи. </w:t>
            </w:r>
            <w:proofErr w:type="spell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горку 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матов.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rPr>
          <w:trHeight w:val="525"/>
        </w:trPr>
        <w:tc>
          <w:tcPr>
            <w:tcW w:w="817" w:type="dxa"/>
          </w:tcPr>
          <w:p w:rsidR="00AA2DCC" w:rsidRPr="00685267" w:rsidRDefault="00AA2DC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на месте. Эстафеты.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rPr>
          <w:trHeight w:val="525"/>
        </w:trPr>
        <w:tc>
          <w:tcPr>
            <w:tcW w:w="817" w:type="dxa"/>
          </w:tcPr>
          <w:p w:rsidR="00AA2DC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полосы</w:t>
            </w:r>
          </w:p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препятствий с элементами лазания и прыжков</w:t>
            </w:r>
          </w:p>
        </w:tc>
        <w:tc>
          <w:tcPr>
            <w:tcW w:w="6520" w:type="dxa"/>
            <w:vMerge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DCC" w:rsidRPr="00685267" w:rsidTr="005A7307">
        <w:trPr>
          <w:trHeight w:val="525"/>
        </w:trPr>
        <w:tc>
          <w:tcPr>
            <w:tcW w:w="817" w:type="dxa"/>
          </w:tcPr>
          <w:p w:rsidR="00AA2DC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Олимпийские игры.</w:t>
            </w:r>
          </w:p>
        </w:tc>
        <w:tc>
          <w:tcPr>
            <w:tcW w:w="6520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тексты по истории физической культуры. Понимать и раскрывать связь физической культуры с трудовой и военной деятельностью человека</w:t>
            </w:r>
          </w:p>
        </w:tc>
      </w:tr>
      <w:tr w:rsidR="00AA2DCC" w:rsidRPr="00685267" w:rsidTr="005A7307">
        <w:trPr>
          <w:trHeight w:val="525"/>
        </w:trPr>
        <w:tc>
          <w:tcPr>
            <w:tcW w:w="817" w:type="dxa"/>
          </w:tcPr>
          <w:p w:rsidR="00AA2DC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2DC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4003" w:type="dxa"/>
            <w:hideMark/>
          </w:tcPr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формы занятий физическими упражнениями по укреплению здоровья</w:t>
            </w:r>
          </w:p>
        </w:tc>
        <w:tc>
          <w:tcPr>
            <w:tcW w:w="6520" w:type="dxa"/>
            <w:hideMark/>
          </w:tcPr>
          <w:p w:rsidR="00AA2DCC" w:rsidRPr="00685267" w:rsidRDefault="00AA2DCC" w:rsidP="00B95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ситуации, требующие применения правил предупреждения травматизма.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состав спортивной одежды в зависимости от времени года и погодных условий</w:t>
            </w:r>
          </w:p>
          <w:p w:rsidR="00AA2DCC" w:rsidRPr="00685267" w:rsidRDefault="00AA2DC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307" w:rsidRPr="00685267" w:rsidTr="005A7307">
        <w:trPr>
          <w:trHeight w:val="369"/>
        </w:trPr>
        <w:tc>
          <w:tcPr>
            <w:tcW w:w="14850" w:type="dxa"/>
            <w:gridSpan w:val="6"/>
          </w:tcPr>
          <w:p w:rsidR="005A7307" w:rsidRPr="00685267" w:rsidRDefault="005A7307" w:rsidP="005A73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Легкая атлетика 7 часов</w:t>
            </w: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4F2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Ходьба и бег (5 ч)</w:t>
            </w:r>
          </w:p>
        </w:tc>
        <w:tc>
          <w:tcPr>
            <w:tcW w:w="817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4003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построения. Ходьба под счет, на носках, на пятках.</w:t>
            </w:r>
          </w:p>
        </w:tc>
        <w:tc>
          <w:tcPr>
            <w:tcW w:w="6520" w:type="dxa"/>
            <w:vMerge w:val="restart"/>
            <w:hideMark/>
          </w:tcPr>
          <w:p w:rsidR="00D61CDC" w:rsidRPr="00685267" w:rsidRDefault="00D61CDC" w:rsidP="00335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бега различными способами.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быстроту, выносливость и координации движений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беговых упражнений</w:t>
            </w: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4F2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4003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чередовании с ходьбой по размеченным участкам дорожки. Эстафета.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D61CDC" w:rsidRDefault="00D61CDC" w:rsidP="00CB45A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4003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различных видов ходьбы. Бег с ускорением.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3" w:type="dxa"/>
            <w:vMerge w:val="restart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4003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бег. Эстафеты.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rPr>
          <w:trHeight w:val="577"/>
        </w:trPr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vMerge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4003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высоким подниманием бедра, с преодолением препятствий.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rPr>
          <w:trHeight w:val="525"/>
        </w:trPr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4003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до 4 минут. Эстафеты.</w:t>
            </w:r>
          </w:p>
        </w:tc>
        <w:tc>
          <w:tcPr>
            <w:tcW w:w="6520" w:type="dxa"/>
            <w:vMerge w:val="restart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бега различными способами.</w:t>
            </w:r>
          </w:p>
        </w:tc>
      </w:tr>
      <w:tr w:rsidR="00D61CDC" w:rsidRPr="00685267" w:rsidTr="005A7307">
        <w:trPr>
          <w:trHeight w:val="341"/>
        </w:trPr>
        <w:tc>
          <w:tcPr>
            <w:tcW w:w="817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4003" w:type="dxa"/>
            <w:hideMark/>
          </w:tcPr>
          <w:p w:rsidR="00D61CDC" w:rsidRPr="00685267" w:rsidRDefault="00D61CDC" w:rsidP="003358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ускорением от 10 до 20 м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111" w:rsidRPr="00685267" w:rsidTr="005A7307">
        <w:trPr>
          <w:trHeight w:val="278"/>
        </w:trPr>
        <w:tc>
          <w:tcPr>
            <w:tcW w:w="14850" w:type="dxa"/>
            <w:gridSpan w:val="6"/>
          </w:tcPr>
          <w:p w:rsidR="00175111" w:rsidRPr="00685267" w:rsidRDefault="00175111" w:rsidP="001751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 спортивные игры 34 часа</w:t>
            </w: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Подвижные игры с 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элементами баскетбола (12 ч)</w:t>
            </w: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уроках обучения баскетболу.</w:t>
            </w:r>
          </w:p>
        </w:tc>
        <w:tc>
          <w:tcPr>
            <w:tcW w:w="6520" w:type="dxa"/>
            <w:vMerge w:val="restart"/>
            <w:hideMark/>
          </w:tcPr>
          <w:p w:rsidR="00D61CDC" w:rsidRPr="00685267" w:rsidRDefault="00D61CD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универсальное умение самостоятельной организации и проведения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Излагать правила и условия проведения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двигательные действия, составляющие содержание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Взаимодействовать в парах и группах при выполнении технических действий в подвижных играх.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Моделировать технику выполнения игровых действий в зависимости от изменения условий деятельности и двигательных задач.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Принимать адекватные решения в условиях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управления эмоциями в процессе учебной и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быстроту и ловкость во время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дисциплину и правила техники</w:t>
            </w: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6852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от груди и ловля мяча на месте. Игра «Передача мячей в колоннах»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на месте. Подвижная игра «Часы»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Ведение мяча. Эстафета с баскетбольным мячом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 Броски мяча в цель (щит)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цель (щит). Подвижная игра «Передал - садись»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Подвижная игра «Попади в обруч»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цель. Ведение мяча. Эстафета с баскетбольным мячом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цель. Ведение мяча. Эстафета с баскетбольным мячом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rPr>
          <w:trHeight w:val="214"/>
        </w:trPr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и подвижные игры с мячом.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 с элементами волейбола (12 ч)</w:t>
            </w: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уроках обучения волейболу. Стойки и передвижения.</w:t>
            </w:r>
          </w:p>
        </w:tc>
        <w:tc>
          <w:tcPr>
            <w:tcW w:w="6520" w:type="dxa"/>
            <w:vMerge w:val="restart"/>
            <w:hideMark/>
          </w:tcPr>
          <w:p w:rsidR="00D61CDC" w:rsidRPr="00685267" w:rsidRDefault="00D61CDC" w:rsidP="00A82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технические действия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Моделировать технические действия в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Взаимодействовать в парах и группах при выполнении технических действий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управления эмоциями во время учебной и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ошибки при выполнении технических действий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Соблюдать дисциплину и правила техники безопасности в 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условиях учебной и игровой деятельности</w:t>
            </w: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приемом передачи мяча двумя руками сверху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с направлением движения. Подвижная игра «Пионербол».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приема передачи мяча сверху. Игра «Мяч в воздухе»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приема мяча двумя руками снизу. Эстафета с волейбольным мячом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приема мяча снизу, Подвижная игра «Мяч в воздухе»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передвижения.</w:t>
            </w:r>
          </w:p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«Пионербол».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снизу, передача мяча сверху. Эстафета с волейбольным мячом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приема мяча и передачи мяча снизу.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«Пионербол» с элементами игры волейбол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 с элементами футбола 10 часов</w:t>
            </w: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уроках обучения футболу. Ведение мяча.</w:t>
            </w:r>
          </w:p>
        </w:tc>
        <w:tc>
          <w:tcPr>
            <w:tcW w:w="6520" w:type="dxa"/>
            <w:vMerge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Pr="00685267" w:rsidRDefault="00D61CDC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400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утомления (дыхательная гимнастика, гимнастика для глаз)</w:t>
            </w:r>
          </w:p>
        </w:tc>
        <w:tc>
          <w:tcPr>
            <w:tcW w:w="6520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навык самостоятельного выполнения упражнений дыхательной гимнастики и гимнастики для глаз</w:t>
            </w:r>
          </w:p>
        </w:tc>
      </w:tr>
      <w:tr w:rsidR="00535E2D" w:rsidRPr="00685267" w:rsidTr="005A7307">
        <w:tc>
          <w:tcPr>
            <w:tcW w:w="817" w:type="dxa"/>
          </w:tcPr>
          <w:p w:rsidR="00535E2D" w:rsidRPr="00685267" w:rsidRDefault="00535E2D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400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внутренней и внешней частью стопы</w:t>
            </w:r>
          </w:p>
        </w:tc>
        <w:tc>
          <w:tcPr>
            <w:tcW w:w="6520" w:type="dxa"/>
            <w:vMerge w:val="restart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разучиваемые технические действия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технические действия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Моделировать технические действия в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Взаимодействовать в парах и группах при выполнении технических действий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управления эмоциями во время учебной и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Выявлять ошибки при выполнении технических действий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дисциплину и правила техники безопасности в условиях учебной и игровой деятельности</w:t>
            </w:r>
          </w:p>
        </w:tc>
      </w:tr>
      <w:tr w:rsidR="00535E2D" w:rsidRPr="00685267" w:rsidTr="005A7307">
        <w:tc>
          <w:tcPr>
            <w:tcW w:w="817" w:type="dxa"/>
          </w:tcPr>
          <w:p w:rsidR="00535E2D" w:rsidRPr="00685267" w:rsidRDefault="00535E2D" w:rsidP="00CB45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400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мяча внутренней частью стопы;</w:t>
            </w:r>
          </w:p>
        </w:tc>
        <w:tc>
          <w:tcPr>
            <w:tcW w:w="6520" w:type="dxa"/>
            <w:vMerge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E2D" w:rsidRPr="00685267" w:rsidTr="005A7307">
        <w:tc>
          <w:tcPr>
            <w:tcW w:w="817" w:type="dxa"/>
          </w:tcPr>
          <w:p w:rsidR="00535E2D" w:rsidRPr="00685267" w:rsidRDefault="00535E2D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400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по 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остановками по сигналу.</w:t>
            </w:r>
          </w:p>
        </w:tc>
        <w:tc>
          <w:tcPr>
            <w:tcW w:w="6520" w:type="dxa"/>
            <w:vMerge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E2D" w:rsidRPr="00685267" w:rsidTr="005A7307">
        <w:tc>
          <w:tcPr>
            <w:tcW w:w="817" w:type="dxa"/>
          </w:tcPr>
          <w:p w:rsidR="00535E2D" w:rsidRPr="00685267" w:rsidRDefault="00535E2D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4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400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по дуге, с остановками по сигналу.</w:t>
            </w:r>
          </w:p>
        </w:tc>
        <w:tc>
          <w:tcPr>
            <w:tcW w:w="6520" w:type="dxa"/>
            <w:vMerge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E2D" w:rsidRPr="00685267" w:rsidTr="005A7307">
        <w:tc>
          <w:tcPr>
            <w:tcW w:w="817" w:type="dxa"/>
          </w:tcPr>
          <w:p w:rsidR="00535E2D" w:rsidRPr="00685267" w:rsidRDefault="00535E2D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400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по прямой, по дуге, с 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остановками по сигналу,</w:t>
            </w:r>
            <w:proofErr w:type="gramEnd"/>
          </w:p>
        </w:tc>
        <w:tc>
          <w:tcPr>
            <w:tcW w:w="6520" w:type="dxa"/>
            <w:vMerge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E2D" w:rsidRPr="00685267" w:rsidTr="005A7307">
        <w:tc>
          <w:tcPr>
            <w:tcW w:w="817" w:type="dxa"/>
          </w:tcPr>
          <w:p w:rsidR="00535E2D" w:rsidRPr="00685267" w:rsidRDefault="00535E2D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184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400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между стойками, с обводкой стоек;</w:t>
            </w:r>
          </w:p>
        </w:tc>
        <w:tc>
          <w:tcPr>
            <w:tcW w:w="6520" w:type="dxa"/>
            <w:vMerge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E2D" w:rsidRPr="00685267" w:rsidTr="005A7307">
        <w:tc>
          <w:tcPr>
            <w:tcW w:w="817" w:type="dxa"/>
          </w:tcPr>
          <w:p w:rsidR="00535E2D" w:rsidRPr="00685267" w:rsidRDefault="00535E2D" w:rsidP="00CB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400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катящегося мяча. Подвижные игры: «Гонка мячей»,</w:t>
            </w:r>
          </w:p>
        </w:tc>
        <w:tc>
          <w:tcPr>
            <w:tcW w:w="6520" w:type="dxa"/>
            <w:vMerge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E2D" w:rsidRPr="00685267" w:rsidTr="005A7307">
        <w:trPr>
          <w:trHeight w:val="360"/>
        </w:trPr>
        <w:tc>
          <w:tcPr>
            <w:tcW w:w="817" w:type="dxa"/>
          </w:tcPr>
          <w:p w:rsidR="00535E2D" w:rsidRPr="00685267" w:rsidRDefault="00535E2D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400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одвижные игры: «Гонка мячей», «Метко в цель».</w:t>
            </w:r>
          </w:p>
        </w:tc>
        <w:tc>
          <w:tcPr>
            <w:tcW w:w="6520" w:type="dxa"/>
            <w:vMerge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E2D" w:rsidRPr="00685267" w:rsidTr="005A7307">
        <w:tc>
          <w:tcPr>
            <w:tcW w:w="817" w:type="dxa"/>
          </w:tcPr>
          <w:p w:rsidR="00535E2D" w:rsidRPr="00685267" w:rsidRDefault="00535E2D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400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«Слалом с мячом», «Футбольный бильярд».</w:t>
            </w:r>
          </w:p>
        </w:tc>
        <w:tc>
          <w:tcPr>
            <w:tcW w:w="6520" w:type="dxa"/>
            <w:vMerge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E2D" w:rsidRPr="00685267" w:rsidTr="005A7307">
        <w:tc>
          <w:tcPr>
            <w:tcW w:w="817" w:type="dxa"/>
          </w:tcPr>
          <w:p w:rsidR="00535E2D" w:rsidRPr="00685267" w:rsidRDefault="00535E2D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400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«Слалом с мячом», «Футбольный бильярд».</w:t>
            </w:r>
          </w:p>
        </w:tc>
        <w:tc>
          <w:tcPr>
            <w:tcW w:w="6520" w:type="dxa"/>
            <w:vMerge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E2D" w:rsidRPr="00685267" w:rsidTr="005A7307">
        <w:tc>
          <w:tcPr>
            <w:tcW w:w="817" w:type="dxa"/>
          </w:tcPr>
          <w:p w:rsidR="00535E2D" w:rsidRDefault="00535E2D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4003" w:type="dxa"/>
            <w:hideMark/>
          </w:tcPr>
          <w:p w:rsidR="00535E2D" w:rsidRPr="00685267" w:rsidRDefault="00535E2D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одвижные игры: «Гонка мячей», «Метко в цель».</w:t>
            </w:r>
          </w:p>
        </w:tc>
        <w:tc>
          <w:tcPr>
            <w:tcW w:w="6520" w:type="dxa"/>
            <w:vMerge/>
            <w:hideMark/>
          </w:tcPr>
          <w:p w:rsidR="00535E2D" w:rsidRPr="00685267" w:rsidRDefault="00535E2D" w:rsidP="00A829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1CDC" w:rsidRPr="00685267" w:rsidTr="005A7307">
        <w:tc>
          <w:tcPr>
            <w:tcW w:w="817" w:type="dxa"/>
          </w:tcPr>
          <w:p w:rsidR="00D61CDC" w:rsidRDefault="00D61CDC" w:rsidP="00685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61CDC" w:rsidRPr="00685267" w:rsidRDefault="00D61CDC" w:rsidP="00A82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4003" w:type="dxa"/>
            <w:hideMark/>
          </w:tcPr>
          <w:p w:rsidR="00D61CDC" w:rsidRPr="00685267" w:rsidRDefault="00D61CDC" w:rsidP="009D67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подвижных игр на спортивной площадке</w:t>
            </w:r>
          </w:p>
        </w:tc>
        <w:tc>
          <w:tcPr>
            <w:tcW w:w="6520" w:type="dxa"/>
            <w:hideMark/>
          </w:tcPr>
          <w:p w:rsidR="00D61CDC" w:rsidRPr="00685267" w:rsidRDefault="00D61CDC" w:rsidP="009D67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умение выполнять универсальные физические упражнения.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Развивать физические качества</w:t>
            </w:r>
          </w:p>
        </w:tc>
      </w:tr>
    </w:tbl>
    <w:p w:rsidR="00535E2D" w:rsidRDefault="00535E2D" w:rsidP="00535E2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сокращена со 102 часов до 96 часов </w:t>
      </w:r>
      <w:r w:rsidRPr="00FB3F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связи с выпадением да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нных уроков на праздничные дни, </w:t>
      </w:r>
      <w:r w:rsidRPr="00FB3F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рамма </w:t>
      </w:r>
      <w:r w:rsidRPr="00FB3F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олнена </w:t>
      </w:r>
      <w:r w:rsidRPr="00FB3F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 счет</w:t>
      </w:r>
    </w:p>
    <w:p w:rsidR="00535E2D" w:rsidRPr="00FB3FF8" w:rsidRDefault="00535E2D" w:rsidP="00535E2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объед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</w:t>
      </w:r>
      <w:r w:rsidRPr="00FB3F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оков</w:t>
      </w:r>
    </w:p>
    <w:p w:rsidR="003C0572" w:rsidRPr="00685267" w:rsidRDefault="003C0572" w:rsidP="00535E2D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572" w:rsidRPr="00685267" w:rsidRDefault="003C0572" w:rsidP="003C0572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924" w:rsidRPr="00685267" w:rsidRDefault="00A82924" w:rsidP="00A8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924" w:rsidRPr="00685267" w:rsidRDefault="00A82924" w:rsidP="00A8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82924" w:rsidRPr="00685267" w:rsidRDefault="00A82924" w:rsidP="00DB2369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D4BB1" w:rsidRPr="00685267" w:rsidRDefault="000D4BB1">
      <w:pPr>
        <w:rPr>
          <w:rFonts w:ascii="Times New Roman" w:hAnsi="Times New Roman" w:cs="Times New Roman"/>
          <w:sz w:val="24"/>
          <w:szCs w:val="24"/>
        </w:rPr>
      </w:pPr>
    </w:p>
    <w:sectPr w:rsidR="000D4BB1" w:rsidRPr="00685267" w:rsidSect="00A829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267" w:rsidRDefault="00685267" w:rsidP="00D97AC6">
      <w:pPr>
        <w:spacing w:after="0" w:line="240" w:lineRule="auto"/>
      </w:pPr>
      <w:r>
        <w:separator/>
      </w:r>
    </w:p>
  </w:endnote>
  <w:endnote w:type="continuationSeparator" w:id="0">
    <w:p w:rsidR="00685267" w:rsidRDefault="00685267" w:rsidP="00D9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267" w:rsidRDefault="00685267" w:rsidP="00D97AC6">
      <w:pPr>
        <w:spacing w:after="0" w:line="240" w:lineRule="auto"/>
      </w:pPr>
      <w:r>
        <w:separator/>
      </w:r>
    </w:p>
  </w:footnote>
  <w:footnote w:type="continuationSeparator" w:id="0">
    <w:p w:rsidR="00685267" w:rsidRDefault="00685267" w:rsidP="00D97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24"/>
    <w:rsid w:val="00044A85"/>
    <w:rsid w:val="00067745"/>
    <w:rsid w:val="000A4943"/>
    <w:rsid w:val="000D093F"/>
    <w:rsid w:val="000D4BB1"/>
    <w:rsid w:val="00175111"/>
    <w:rsid w:val="00196FC6"/>
    <w:rsid w:val="001A6726"/>
    <w:rsid w:val="003071BB"/>
    <w:rsid w:val="00307B5F"/>
    <w:rsid w:val="0033585D"/>
    <w:rsid w:val="003C0572"/>
    <w:rsid w:val="005100DC"/>
    <w:rsid w:val="00535E2D"/>
    <w:rsid w:val="005A7307"/>
    <w:rsid w:val="00646F1B"/>
    <w:rsid w:val="00685267"/>
    <w:rsid w:val="00686A90"/>
    <w:rsid w:val="006977F2"/>
    <w:rsid w:val="00836A20"/>
    <w:rsid w:val="0084733F"/>
    <w:rsid w:val="00871123"/>
    <w:rsid w:val="0090780F"/>
    <w:rsid w:val="009B055D"/>
    <w:rsid w:val="00A82924"/>
    <w:rsid w:val="00AA2DCC"/>
    <w:rsid w:val="00B957B6"/>
    <w:rsid w:val="00BC4173"/>
    <w:rsid w:val="00C65E72"/>
    <w:rsid w:val="00D61CDC"/>
    <w:rsid w:val="00D70C96"/>
    <w:rsid w:val="00D86585"/>
    <w:rsid w:val="00D97AC6"/>
    <w:rsid w:val="00DB2369"/>
    <w:rsid w:val="00E07D29"/>
    <w:rsid w:val="00E87F56"/>
    <w:rsid w:val="00F51E8F"/>
    <w:rsid w:val="00F74548"/>
    <w:rsid w:val="00FF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2924"/>
  </w:style>
  <w:style w:type="table" w:styleId="a4">
    <w:name w:val="Table Grid"/>
    <w:basedOn w:val="a1"/>
    <w:uiPriority w:val="59"/>
    <w:rsid w:val="00A82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C057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C0572"/>
  </w:style>
  <w:style w:type="paragraph" w:customStyle="1" w:styleId="Default">
    <w:name w:val="Default"/>
    <w:rsid w:val="000677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Strong"/>
    <w:basedOn w:val="a0"/>
    <w:qFormat/>
    <w:rsid w:val="00044A85"/>
    <w:rPr>
      <w:b/>
      <w:bCs/>
    </w:rPr>
  </w:style>
  <w:style w:type="character" w:styleId="a8">
    <w:name w:val="Emphasis"/>
    <w:basedOn w:val="a0"/>
    <w:qFormat/>
    <w:rsid w:val="00044A85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D9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7AC6"/>
  </w:style>
  <w:style w:type="paragraph" w:styleId="ab">
    <w:name w:val="footer"/>
    <w:basedOn w:val="a"/>
    <w:link w:val="ac"/>
    <w:uiPriority w:val="99"/>
    <w:semiHidden/>
    <w:unhideWhenUsed/>
    <w:rsid w:val="00D9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7AC6"/>
  </w:style>
  <w:style w:type="paragraph" w:styleId="ad">
    <w:name w:val="List Paragraph"/>
    <w:basedOn w:val="a"/>
    <w:qFormat/>
    <w:rsid w:val="00535E2D"/>
    <w:pPr>
      <w:widowControl w:val="0"/>
      <w:suppressAutoHyphens/>
      <w:spacing w:after="0" w:line="100" w:lineRule="atLeast"/>
      <w:ind w:left="720"/>
      <w:textAlignment w:val="baseline"/>
    </w:pPr>
    <w:rPr>
      <w:rFonts w:ascii="Arial" w:eastAsia="Arial Unicode MS" w:hAnsi="Arial" w:cs="Arial"/>
      <w:color w:val="00000A"/>
      <w:kern w:val="1"/>
      <w:sz w:val="2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0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07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B1E3-057B-4235-9FB0-CF44B3F9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13</Pages>
  <Words>3591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10</cp:revision>
  <cp:lastPrinted>2019-09-04T16:17:00Z</cp:lastPrinted>
  <dcterms:created xsi:type="dcterms:W3CDTF">2015-07-17T06:31:00Z</dcterms:created>
  <dcterms:modified xsi:type="dcterms:W3CDTF">2019-09-17T16:13:00Z</dcterms:modified>
</cp:coreProperties>
</file>