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C7" w:rsidRPr="00BA6626" w:rsidRDefault="006F70C7" w:rsidP="006F70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626">
        <w:rPr>
          <w:rFonts w:ascii="Times New Roman" w:hAnsi="Times New Roman" w:cs="Times New Roman"/>
          <w:b/>
          <w:sz w:val="28"/>
          <w:szCs w:val="28"/>
        </w:rPr>
        <w:t>Рекомендации для родителей подростков в период карантина.</w:t>
      </w:r>
    </w:p>
    <w:p w:rsid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83A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Во время стресса и кризиса дети обычно больше стремятся к общению с родителями. Обсудите </w:t>
      </w:r>
      <w:r w:rsidRPr="006F70C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F70C7">
        <w:rPr>
          <w:rFonts w:ascii="Times New Roman" w:hAnsi="Times New Roman" w:cs="Times New Roman"/>
          <w:sz w:val="28"/>
          <w:szCs w:val="28"/>
        </w:rPr>
        <w:t>-19 с вашими детьми, используя возрастной подход</w:t>
      </w:r>
      <w:r w:rsidR="0043783A" w:rsidRPr="006F70C7">
        <w:rPr>
          <w:rFonts w:ascii="Times New Roman" w:hAnsi="Times New Roman" w:cs="Times New Roman"/>
          <w:sz w:val="28"/>
          <w:szCs w:val="28"/>
        </w:rPr>
        <w:t xml:space="preserve">, но в этом разговоре важно не напугать ребенка, не передать ему свои страхи и тревоги, если они у вас есть, и тем самым, увеличить его страхи, а заодно, и свои. Страхам можно противопоставить простую понятную ребенку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36575E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Если у ваших детей есть проблемы, то совместное решение этих проблем может облегчить их беспокойство. Дети будут наблюдать за поведением </w:t>
      </w:r>
      <w:r w:rsidR="00774AEE" w:rsidRPr="006F70C7">
        <w:rPr>
          <w:rFonts w:ascii="Times New Roman" w:hAnsi="Times New Roman" w:cs="Times New Roman"/>
          <w:sz w:val="28"/>
          <w:szCs w:val="28"/>
        </w:rPr>
        <w:t xml:space="preserve">и эмоциями взрослых, чтобы получить подсказки о том, как управлять своими собственными эмоциями в трудный для них период. </w:t>
      </w:r>
    </w:p>
    <w:p w:rsidR="00774AEE" w:rsidRPr="006F70C7" w:rsidRDefault="0043783A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Обратите внимание ребенка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43783A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Поддерживайте привычный ритм жизни семьи, насколько это возможно, или создайте новые семейные традиции (игры), особенно если дети должны остаться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43783A" w:rsidRPr="006F70C7" w:rsidRDefault="0043783A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Во время карантина важно поддерживать привычный режим дня, иначе ребенку будет сложно вернуться к учебному ритму, когда карантин закончится. Важно, чтобы </w:t>
      </w:r>
      <w:r w:rsidR="006F70C7" w:rsidRPr="006F70C7">
        <w:rPr>
          <w:rFonts w:ascii="Times New Roman" w:hAnsi="Times New Roman" w:cs="Times New Roman"/>
          <w:sz w:val="28"/>
          <w:szCs w:val="28"/>
        </w:rPr>
        <w:t>ребенок</w:t>
      </w:r>
      <w:r w:rsidRPr="006F70C7">
        <w:rPr>
          <w:rFonts w:ascii="Times New Roman" w:hAnsi="Times New Roman" w:cs="Times New Roman"/>
          <w:sz w:val="28"/>
          <w:szCs w:val="28"/>
        </w:rPr>
        <w:t xml:space="preserve"> вставал и ложился в привычное время, не оставался в кровати большую часть дня. </w:t>
      </w:r>
    </w:p>
    <w:p w:rsidR="0036575E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Насколько это возможно поощряйте детей продолжать общ</w:t>
      </w:r>
      <w:r w:rsidR="006F70C7">
        <w:rPr>
          <w:rFonts w:ascii="Times New Roman" w:hAnsi="Times New Roman" w:cs="Times New Roman"/>
          <w:sz w:val="28"/>
          <w:szCs w:val="28"/>
        </w:rPr>
        <w:t>ение</w:t>
      </w:r>
      <w:r w:rsidRPr="006F70C7">
        <w:rPr>
          <w:rFonts w:ascii="Times New Roman" w:hAnsi="Times New Roman" w:cs="Times New Roman"/>
          <w:sz w:val="28"/>
          <w:szCs w:val="28"/>
        </w:rPr>
        <w:t xml:space="preserve">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 </w:t>
      </w:r>
    </w:p>
    <w:p w:rsidR="0036575E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Помогите найти детям открытые способы выражения таких чувств, как страхи, печаль. У каждого ребенка есть свой способ выражать эмоции. Иногда участие в творческой деятельности, такой как игра,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774AEE" w:rsidRPr="006F70C7" w:rsidRDefault="00774AE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Дети могут реагировать на стресс по-разному, например быть более цепкими, тревожными, замкнутыми, злыми или возбудимыми и т.д. Реагируйте на реакцию вашего ребенка с пониманием, прислушивайтесь к тому, что волнует его, оделяйте его любовью и вниманием.</w:t>
      </w:r>
    </w:p>
    <w:p w:rsidR="00774AEE" w:rsidRDefault="00774AE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предоставляйте детям информацию о том, что произошло, объясните, что происходит сейчас, и давайте им четкую </w:t>
      </w:r>
      <w:r w:rsidRPr="006F70C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том, как снизить риск заражения этой болезнью, словами, которые они могут понять в зависимости от своего возраста. </w:t>
      </w:r>
      <w:bookmarkStart w:id="0" w:name="_GoBack"/>
      <w:bookmarkEnd w:id="0"/>
    </w:p>
    <w:p w:rsidR="006F70C7" w:rsidRP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</w:t>
      </w:r>
      <w:r w:rsidRPr="006F70C7">
        <w:rPr>
          <w:rFonts w:ascii="Times New Roman" w:hAnsi="Times New Roman" w:cs="Times New Roman"/>
          <w:sz w:val="28"/>
          <w:szCs w:val="28"/>
        </w:rPr>
        <w:t>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774AEE" w:rsidRPr="006F70C7" w:rsidRDefault="00774AE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Пользуйтесь надежными источниками информации в определенное время и течение дня, один или два раза. Внезапный и почти постоянный поток новостных сообщений о вспышке болезни может вызвать беспокойство у любого человека. </w:t>
      </w:r>
    </w:p>
    <w:p w:rsidR="0043783A" w:rsidRDefault="0043783A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Помните, что сейчас на вас лежит ответственность за здоровье детей, психологическое и социальное благополучие членов семьи.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упражнениями, упражнениями для релаксации, ходите на прогулки, чтобы поддерживать активность и уменьшать </w:t>
      </w:r>
      <w:r w:rsidR="006F70C7" w:rsidRPr="006F70C7">
        <w:rPr>
          <w:rFonts w:ascii="Times New Roman" w:hAnsi="Times New Roman" w:cs="Times New Roman"/>
          <w:sz w:val="28"/>
          <w:szCs w:val="28"/>
        </w:rPr>
        <w:t>напряжение</w:t>
      </w:r>
      <w:r w:rsidRPr="006F70C7">
        <w:rPr>
          <w:rFonts w:ascii="Times New Roman" w:hAnsi="Times New Roman" w:cs="Times New Roman"/>
          <w:sz w:val="28"/>
          <w:szCs w:val="28"/>
        </w:rPr>
        <w:t>.</w:t>
      </w:r>
    </w:p>
    <w:p w:rsid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5DE5" w:rsidRPr="008C5DE5" w:rsidRDefault="006F70C7" w:rsidP="008C5DE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8C5DE5">
        <w:rPr>
          <w:color w:val="000000"/>
          <w:sz w:val="20"/>
          <w:szCs w:val="20"/>
        </w:rPr>
        <w:t xml:space="preserve">Памятка составлена педагогом-психологом МБОУ </w:t>
      </w:r>
      <w:r w:rsidR="00AE15FF">
        <w:rPr>
          <w:color w:val="000000"/>
          <w:sz w:val="20"/>
          <w:szCs w:val="20"/>
        </w:rPr>
        <w:t>Лысогорской СОШ</w:t>
      </w:r>
      <w:r w:rsidRPr="008C5DE5">
        <w:rPr>
          <w:color w:val="000000"/>
          <w:sz w:val="20"/>
          <w:szCs w:val="20"/>
        </w:rPr>
        <w:t xml:space="preserve"> </w:t>
      </w:r>
      <w:r w:rsidR="00AE15FF">
        <w:rPr>
          <w:color w:val="000000"/>
          <w:sz w:val="20"/>
          <w:szCs w:val="20"/>
        </w:rPr>
        <w:t>Шевцовой Н.Н.</w:t>
      </w:r>
    </w:p>
    <w:p w:rsidR="006F70C7" w:rsidRPr="008C5DE5" w:rsidRDefault="006F70C7" w:rsidP="008C5DE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8C5DE5">
        <w:rPr>
          <w:color w:val="000000"/>
          <w:sz w:val="20"/>
          <w:szCs w:val="20"/>
        </w:rPr>
        <w:t xml:space="preserve"> на основе рекомендаций</w:t>
      </w:r>
      <w:r w:rsidR="008C5DE5" w:rsidRPr="008C5DE5">
        <w:rPr>
          <w:color w:val="000000"/>
          <w:sz w:val="20"/>
          <w:szCs w:val="20"/>
        </w:rPr>
        <w:t xml:space="preserve"> Министерства Просвещения России</w:t>
      </w:r>
      <w:r w:rsidRPr="008C5DE5">
        <w:rPr>
          <w:color w:val="000000"/>
          <w:sz w:val="20"/>
          <w:szCs w:val="20"/>
        </w:rPr>
        <w:t>.</w:t>
      </w:r>
    </w:p>
    <w:p w:rsidR="006F70C7" w:rsidRPr="008C5DE5" w:rsidRDefault="006F70C7" w:rsidP="006F70C7">
      <w:pPr>
        <w:rPr>
          <w:sz w:val="20"/>
          <w:szCs w:val="20"/>
        </w:rPr>
      </w:pPr>
    </w:p>
    <w:p w:rsidR="006F70C7" w:rsidRP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70C7" w:rsidRPr="006F70C7" w:rsidSect="004B7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68F"/>
    <w:multiLevelType w:val="hybridMultilevel"/>
    <w:tmpl w:val="6F24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6575E"/>
    <w:rsid w:val="0036575E"/>
    <w:rsid w:val="0043783A"/>
    <w:rsid w:val="004B714B"/>
    <w:rsid w:val="00510B00"/>
    <w:rsid w:val="006F70C7"/>
    <w:rsid w:val="00774AEE"/>
    <w:rsid w:val="008C5DE5"/>
    <w:rsid w:val="00AE15FF"/>
    <w:rsid w:val="00B54C20"/>
    <w:rsid w:val="00BA6626"/>
    <w:rsid w:val="00FF0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5E"/>
    <w:pPr>
      <w:ind w:left="720"/>
      <w:contextualSpacing/>
    </w:pPr>
  </w:style>
  <w:style w:type="paragraph" w:customStyle="1" w:styleId="a4">
    <w:basedOn w:val="a"/>
    <w:next w:val="a5"/>
    <w:rsid w:val="006F70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F70C7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4</cp:revision>
  <dcterms:created xsi:type="dcterms:W3CDTF">2020-04-06T07:40:00Z</dcterms:created>
  <dcterms:modified xsi:type="dcterms:W3CDTF">2020-04-20T12:59:00Z</dcterms:modified>
</cp:coreProperties>
</file>