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B5" w:rsidRPr="009173B5" w:rsidRDefault="009173B5" w:rsidP="009173B5">
      <w:pPr>
        <w:pStyle w:val="a5"/>
        <w:jc w:val="right"/>
        <w:rPr>
          <w:rFonts w:ascii="Times New Roman" w:eastAsia="Times New Roman" w:hAnsi="Times New Roman" w:cs="Times New Roman"/>
          <w:b/>
        </w:rPr>
      </w:pPr>
      <w:r w:rsidRPr="009173B5">
        <w:rPr>
          <w:rFonts w:ascii="Times New Roman" w:eastAsia="Times New Roman" w:hAnsi="Times New Roman" w:cs="Times New Roman"/>
          <w:b/>
        </w:rPr>
        <w:t>Утверждаю:</w:t>
      </w:r>
    </w:p>
    <w:p w:rsidR="009173B5" w:rsidRPr="009173B5" w:rsidRDefault="009173B5" w:rsidP="009173B5">
      <w:pPr>
        <w:pStyle w:val="a5"/>
        <w:jc w:val="right"/>
        <w:rPr>
          <w:rFonts w:ascii="Times New Roman" w:eastAsia="Times New Roman" w:hAnsi="Times New Roman" w:cs="Times New Roman"/>
          <w:b/>
        </w:rPr>
      </w:pPr>
      <w:r w:rsidRPr="009173B5">
        <w:rPr>
          <w:rFonts w:ascii="Times New Roman" w:eastAsia="Times New Roman" w:hAnsi="Times New Roman" w:cs="Times New Roman"/>
          <w:b/>
        </w:rPr>
        <w:t>Директор школы:</w:t>
      </w:r>
    </w:p>
    <w:p w:rsidR="009173B5" w:rsidRPr="009173B5" w:rsidRDefault="009173B5" w:rsidP="009173B5">
      <w:pPr>
        <w:pStyle w:val="a5"/>
        <w:jc w:val="right"/>
        <w:rPr>
          <w:rFonts w:ascii="Times New Roman" w:eastAsia="Times New Roman" w:hAnsi="Times New Roman" w:cs="Times New Roman"/>
          <w:b/>
        </w:rPr>
      </w:pPr>
      <w:proofErr w:type="spellStart"/>
      <w:r w:rsidRPr="009173B5">
        <w:rPr>
          <w:rFonts w:ascii="Times New Roman" w:eastAsia="Times New Roman" w:hAnsi="Times New Roman" w:cs="Times New Roman"/>
          <w:b/>
        </w:rPr>
        <w:t>_______________И.Н.Карпова</w:t>
      </w:r>
      <w:proofErr w:type="spellEnd"/>
      <w:r w:rsidRPr="009173B5">
        <w:rPr>
          <w:rFonts w:ascii="Times New Roman" w:eastAsia="Times New Roman" w:hAnsi="Times New Roman" w:cs="Times New Roman"/>
          <w:b/>
        </w:rPr>
        <w:t>.</w:t>
      </w:r>
    </w:p>
    <w:p w:rsidR="009173B5" w:rsidRPr="009173B5" w:rsidRDefault="009173B5" w:rsidP="009173B5">
      <w:pPr>
        <w:pStyle w:val="a5"/>
        <w:jc w:val="right"/>
        <w:rPr>
          <w:rFonts w:ascii="Arial" w:eastAsia="Times New Roman" w:hAnsi="Arial" w:cs="Arial"/>
          <w:b/>
          <w:bCs/>
          <w:color w:val="006400"/>
        </w:rPr>
      </w:pPr>
      <w:r w:rsidRPr="009173B5">
        <w:rPr>
          <w:rFonts w:ascii="Times New Roman" w:eastAsia="Times New Roman" w:hAnsi="Times New Roman" w:cs="Times New Roman"/>
          <w:b/>
        </w:rPr>
        <w:t>«01» сентября 201</w:t>
      </w:r>
      <w:r w:rsidR="002535E3">
        <w:rPr>
          <w:rFonts w:ascii="Times New Roman" w:eastAsia="Times New Roman" w:hAnsi="Times New Roman" w:cs="Times New Roman"/>
          <w:b/>
        </w:rPr>
        <w:t>7</w:t>
      </w:r>
      <w:r w:rsidRPr="009173B5">
        <w:rPr>
          <w:rFonts w:ascii="Times New Roman" w:eastAsia="Times New Roman" w:hAnsi="Times New Roman" w:cs="Times New Roman"/>
          <w:b/>
        </w:rPr>
        <w:t>г</w:t>
      </w:r>
      <w:r w:rsidRPr="009173B5">
        <w:rPr>
          <w:rFonts w:ascii="Arial" w:eastAsia="Times New Roman" w:hAnsi="Arial" w:cs="Arial"/>
          <w:b/>
          <w:bCs/>
          <w:color w:val="006400"/>
        </w:rPr>
        <w:t xml:space="preserve"> </w:t>
      </w:r>
    </w:p>
    <w:p w:rsidR="002535E3" w:rsidRDefault="0035119A" w:rsidP="009173B5">
      <w:pPr>
        <w:shd w:val="clear" w:color="auto" w:fill="FFFFFF"/>
        <w:spacing w:after="100" w:afterAutospacing="1" w:line="269" w:lineRule="atLeast"/>
        <w:jc w:val="center"/>
        <w:outlineLvl w:val="3"/>
        <w:rPr>
          <w:rFonts w:ascii="Arial" w:eastAsia="Times New Roman" w:hAnsi="Arial" w:cs="Arial"/>
          <w:b/>
          <w:bCs/>
          <w:color w:val="006400"/>
          <w:sz w:val="27"/>
        </w:rPr>
      </w:pPr>
      <w:r w:rsidRPr="0035119A">
        <w:rPr>
          <w:rFonts w:ascii="Arial" w:eastAsia="Times New Roman" w:hAnsi="Arial" w:cs="Arial"/>
          <w:b/>
          <w:bCs/>
          <w:color w:val="006400"/>
          <w:sz w:val="27"/>
        </w:rPr>
        <w:t xml:space="preserve">План работы </w:t>
      </w:r>
      <w:r w:rsidR="002535E3">
        <w:rPr>
          <w:rFonts w:ascii="Arial" w:eastAsia="Times New Roman" w:hAnsi="Arial" w:cs="Arial"/>
          <w:b/>
          <w:bCs/>
          <w:color w:val="006400"/>
          <w:sz w:val="27"/>
        </w:rPr>
        <w:t>педагога-</w:t>
      </w:r>
      <w:r w:rsidRPr="0035119A">
        <w:rPr>
          <w:rFonts w:ascii="Arial" w:eastAsia="Times New Roman" w:hAnsi="Arial" w:cs="Arial"/>
          <w:b/>
          <w:bCs/>
          <w:color w:val="006400"/>
          <w:sz w:val="27"/>
        </w:rPr>
        <w:t xml:space="preserve">психолога </w:t>
      </w:r>
      <w:r w:rsidR="002535E3">
        <w:rPr>
          <w:rFonts w:ascii="Arial" w:eastAsia="Times New Roman" w:hAnsi="Arial" w:cs="Arial"/>
          <w:b/>
          <w:bCs/>
          <w:color w:val="006400"/>
          <w:sz w:val="27"/>
        </w:rPr>
        <w:t xml:space="preserve">Шевцовой Надежды Николаевны </w:t>
      </w:r>
    </w:p>
    <w:p w:rsidR="002535E3" w:rsidRDefault="0035119A" w:rsidP="009173B5">
      <w:pPr>
        <w:shd w:val="clear" w:color="auto" w:fill="FFFFFF"/>
        <w:spacing w:after="100" w:afterAutospacing="1" w:line="269" w:lineRule="atLeast"/>
        <w:jc w:val="center"/>
        <w:outlineLvl w:val="3"/>
        <w:rPr>
          <w:rFonts w:ascii="Arial" w:eastAsia="Times New Roman" w:hAnsi="Arial" w:cs="Arial"/>
          <w:b/>
          <w:bCs/>
          <w:color w:val="006400"/>
          <w:sz w:val="27"/>
        </w:rPr>
      </w:pPr>
      <w:r w:rsidRPr="0035119A">
        <w:rPr>
          <w:rFonts w:ascii="Arial" w:eastAsia="Times New Roman" w:hAnsi="Arial" w:cs="Arial"/>
          <w:b/>
          <w:bCs/>
          <w:color w:val="006400"/>
          <w:sz w:val="27"/>
        </w:rPr>
        <w:t xml:space="preserve">по профилактике суицидов МБОУ </w:t>
      </w:r>
      <w:proofErr w:type="spellStart"/>
      <w:r>
        <w:rPr>
          <w:rFonts w:ascii="Arial" w:eastAsia="Times New Roman" w:hAnsi="Arial" w:cs="Arial"/>
          <w:b/>
          <w:bCs/>
          <w:color w:val="006400"/>
          <w:sz w:val="27"/>
        </w:rPr>
        <w:t>Лысогорской</w:t>
      </w:r>
      <w:proofErr w:type="spellEnd"/>
      <w:r>
        <w:rPr>
          <w:rFonts w:ascii="Arial" w:eastAsia="Times New Roman" w:hAnsi="Arial" w:cs="Arial"/>
          <w:b/>
          <w:bCs/>
          <w:color w:val="006400"/>
          <w:sz w:val="27"/>
        </w:rPr>
        <w:t xml:space="preserve"> СОШ</w:t>
      </w:r>
      <w:r w:rsidR="009173B5">
        <w:rPr>
          <w:rFonts w:ascii="Arial" w:eastAsia="Times New Roman" w:hAnsi="Arial" w:cs="Arial"/>
          <w:b/>
          <w:bCs/>
          <w:color w:val="006400"/>
          <w:sz w:val="27"/>
        </w:rPr>
        <w:t xml:space="preserve">  </w:t>
      </w:r>
    </w:p>
    <w:p w:rsidR="0035119A" w:rsidRPr="0035119A" w:rsidRDefault="009173B5" w:rsidP="009173B5">
      <w:pPr>
        <w:shd w:val="clear" w:color="auto" w:fill="FFFFFF"/>
        <w:spacing w:after="100" w:afterAutospacing="1" w:line="269" w:lineRule="atLeast"/>
        <w:jc w:val="center"/>
        <w:outlineLvl w:val="3"/>
        <w:rPr>
          <w:rFonts w:ascii="Arial" w:eastAsia="Times New Roman" w:hAnsi="Arial" w:cs="Arial"/>
          <w:b/>
          <w:bCs/>
          <w:color w:val="0064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6400"/>
          <w:sz w:val="27"/>
        </w:rPr>
        <w:t xml:space="preserve">на </w:t>
      </w:r>
      <w:r w:rsidR="0035119A">
        <w:rPr>
          <w:rFonts w:ascii="Arial" w:eastAsia="Times New Roman" w:hAnsi="Arial" w:cs="Arial"/>
          <w:b/>
          <w:bCs/>
          <w:color w:val="006400"/>
          <w:sz w:val="27"/>
        </w:rPr>
        <w:t>201</w:t>
      </w:r>
      <w:r w:rsidR="002535E3">
        <w:rPr>
          <w:rFonts w:ascii="Arial" w:eastAsia="Times New Roman" w:hAnsi="Arial" w:cs="Arial"/>
          <w:b/>
          <w:bCs/>
          <w:color w:val="006400"/>
          <w:sz w:val="27"/>
        </w:rPr>
        <w:t>7</w:t>
      </w:r>
      <w:r w:rsidR="0035119A">
        <w:rPr>
          <w:rFonts w:ascii="Arial" w:eastAsia="Times New Roman" w:hAnsi="Arial" w:cs="Arial"/>
          <w:b/>
          <w:bCs/>
          <w:color w:val="006400"/>
          <w:sz w:val="27"/>
        </w:rPr>
        <w:t>-201</w:t>
      </w:r>
      <w:r w:rsidR="002535E3">
        <w:rPr>
          <w:rFonts w:ascii="Arial" w:eastAsia="Times New Roman" w:hAnsi="Arial" w:cs="Arial"/>
          <w:b/>
          <w:bCs/>
          <w:color w:val="006400"/>
          <w:sz w:val="27"/>
        </w:rPr>
        <w:t>8</w:t>
      </w:r>
      <w:r w:rsidR="0035119A" w:rsidRPr="0035119A">
        <w:rPr>
          <w:rFonts w:ascii="Arial" w:eastAsia="Times New Roman" w:hAnsi="Arial" w:cs="Arial"/>
          <w:b/>
          <w:bCs/>
          <w:color w:val="006400"/>
          <w:sz w:val="27"/>
        </w:rPr>
        <w:t xml:space="preserve"> учебный год.</w:t>
      </w:r>
    </w:p>
    <w:tbl>
      <w:tblPr>
        <w:tblW w:w="49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4"/>
        <w:gridCol w:w="3686"/>
        <w:gridCol w:w="1213"/>
        <w:gridCol w:w="1123"/>
        <w:gridCol w:w="3981"/>
      </w:tblGrid>
      <w:tr w:rsidR="005C0BAE" w:rsidRPr="0035119A" w:rsidTr="009173B5">
        <w:trPr>
          <w:jc w:val="center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5C0BAE" w:rsidRPr="0035119A" w:rsidTr="009173B5">
        <w:trPr>
          <w:jc w:val="center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5C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 - методическая  работа.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0BAE" w:rsidRPr="0035119A" w:rsidTr="009173B5">
        <w:trPr>
          <w:jc w:val="center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и выявление уч-ся </w:t>
            </w: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«группы риска»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91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91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данных</w:t>
            </w:r>
          </w:p>
        </w:tc>
      </w:tr>
      <w:tr w:rsidR="005C0BAE" w:rsidRPr="0035119A" w:rsidTr="009173B5">
        <w:trPr>
          <w:jc w:val="center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 профилактические беседы с уч-ся.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91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91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Отслеживание поведения уч-ся</w:t>
            </w:r>
          </w:p>
        </w:tc>
      </w:tr>
      <w:tr w:rsidR="005C0BAE" w:rsidRPr="0035119A" w:rsidTr="009173B5">
        <w:trPr>
          <w:jc w:val="center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FF5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диагностической и коррекционной работы по профилактике суицидов.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91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FF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91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необходимой информации.</w:t>
            </w:r>
          </w:p>
        </w:tc>
      </w:tr>
      <w:tr w:rsidR="005C0BAE" w:rsidRPr="0035119A" w:rsidTr="009173B5">
        <w:trPr>
          <w:jc w:val="center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EE0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нормативно - правовой базы, повышение профессиональной компетенции.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91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EE0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EE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новых методов для осуществления профессиональной деятельности.</w:t>
            </w:r>
          </w:p>
        </w:tc>
      </w:tr>
      <w:tr w:rsidR="005C0BAE" w:rsidRPr="0035119A" w:rsidTr="009173B5">
        <w:trPr>
          <w:jc w:val="center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EE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отчетной документации.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91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EE0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EE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5C0BAE" w:rsidRPr="0035119A" w:rsidTr="009173B5">
        <w:trPr>
          <w:jc w:val="center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5C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педагогическими кадрами.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91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0BAE" w:rsidRPr="0035119A" w:rsidTr="009173B5">
        <w:trPr>
          <w:jc w:val="center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МО классных рук-лей « Этот трудный подростковый возраст»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103778" w:rsidP="00103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r w:rsidR="00917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176660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классным руководителям.</w:t>
            </w:r>
          </w:p>
        </w:tc>
      </w:tr>
      <w:tr w:rsidR="005C0BAE" w:rsidRPr="0035119A" w:rsidTr="009173B5">
        <w:trPr>
          <w:jc w:val="center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173B5" w:rsidRPr="0035119A" w:rsidRDefault="009173B5" w:rsidP="0087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классных рук-лей </w:t>
            </w: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«Профилактика стресса и суицида в подростковой среде»</w:t>
            </w:r>
          </w:p>
          <w:p w:rsidR="0035119A" w:rsidRPr="0035119A" w:rsidRDefault="0035119A" w:rsidP="0087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173B5" w:rsidRPr="0035119A" w:rsidRDefault="009173B5" w:rsidP="0091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73B5" w:rsidRPr="0035119A" w:rsidRDefault="009173B5" w:rsidP="0091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037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9173B5" w:rsidRPr="0035119A" w:rsidRDefault="009173B5" w:rsidP="0091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119A" w:rsidRPr="0035119A" w:rsidRDefault="0035119A" w:rsidP="0091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87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классным руководителям</w:t>
            </w:r>
          </w:p>
        </w:tc>
      </w:tr>
      <w:tr w:rsidR="005C0BAE" w:rsidRPr="0035119A" w:rsidTr="009173B5">
        <w:trPr>
          <w:jc w:val="center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5C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91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0BAE" w:rsidRPr="0035119A" w:rsidTr="009173B5">
        <w:trPr>
          <w:jc w:val="center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экспресс-диагностики</w:t>
            </w:r>
            <w:proofErr w:type="spellEnd"/>
            <w:proofErr w:type="gram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суицидального риска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91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уровня 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суицидальных намерений</w:t>
            </w:r>
          </w:p>
        </w:tc>
      </w:tr>
      <w:tr w:rsidR="005C0BAE" w:rsidRPr="0035119A" w:rsidTr="009173B5">
        <w:trPr>
          <w:jc w:val="center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173B5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с элементами тренинга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C0BAE" w:rsidRDefault="005C0BAE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«Умей сказать нет!»</w:t>
            </w: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«Эмоции и чувства»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173B5" w:rsidRDefault="009173B5" w:rsidP="0091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73B5" w:rsidRDefault="009173B5" w:rsidP="0091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73B5" w:rsidRDefault="009173B5" w:rsidP="0091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</w:t>
            </w:r>
          </w:p>
          <w:p w:rsidR="0035119A" w:rsidRPr="0035119A" w:rsidRDefault="009173B5" w:rsidP="0091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173B5" w:rsidRDefault="009173B5" w:rsidP="004D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73B5" w:rsidRDefault="009173B5" w:rsidP="004D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73B5" w:rsidRDefault="009173B5" w:rsidP="004D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5119A" w:rsidRPr="0035119A" w:rsidRDefault="009173B5" w:rsidP="004D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4D6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умения принимать себя, свои достоинства и недостатки, принимать  и понимать других людей.</w:t>
            </w:r>
          </w:p>
        </w:tc>
      </w:tr>
      <w:tr w:rsidR="005C0BAE" w:rsidRPr="0035119A" w:rsidTr="009173B5">
        <w:trPr>
          <w:jc w:val="center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C0BAE" w:rsidRDefault="009173B5" w:rsidP="005C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беседы </w:t>
            </w:r>
          </w:p>
          <w:p w:rsidR="005C0BAE" w:rsidRDefault="009173B5" w:rsidP="005C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самооценка»,</w:t>
            </w:r>
          </w:p>
          <w:p w:rsidR="0035119A" w:rsidRPr="0035119A" w:rsidRDefault="009173B5" w:rsidP="005C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«Вера в себя и в свои возможности»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C0BAE" w:rsidRDefault="005C0BAE" w:rsidP="0091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BAE" w:rsidRDefault="009173B5" w:rsidP="005C0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35119A" w:rsidRPr="0035119A" w:rsidRDefault="009173B5" w:rsidP="005C0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D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D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Усвоение детьми необходимых конструктивных позиций и способов поведения в различных жизненных ситуациях.</w:t>
            </w:r>
          </w:p>
        </w:tc>
      </w:tr>
      <w:tr w:rsidR="005C0BAE" w:rsidRPr="0035119A" w:rsidTr="009173B5">
        <w:trPr>
          <w:jc w:val="center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 / участие/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91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0BAE" w:rsidRPr="0035119A" w:rsidTr="009173B5">
        <w:trPr>
          <w:jc w:val="center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лекторий</w:t>
            </w: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«Права и обязанности в семье».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0A1E0B" w:rsidP="0091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r w:rsidR="009173B5"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  <w:r w:rsidR="000A1E0B">
              <w:rPr>
                <w:rFonts w:ascii="Times New Roman" w:eastAsia="Times New Roman" w:hAnsi="Times New Roman" w:cs="Times New Roman"/>
                <w:sz w:val="24"/>
                <w:szCs w:val="24"/>
              </w:rPr>
              <w:t>(19)</w:t>
            </w:r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психологических знаний.</w:t>
            </w:r>
          </w:p>
        </w:tc>
      </w:tr>
      <w:tr w:rsidR="005C0BAE" w:rsidRPr="0035119A" w:rsidTr="009173B5">
        <w:trPr>
          <w:jc w:val="center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собрание </w:t>
            </w: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«Предупредить – значит спасти!»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0A1E0B" w:rsidP="0091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  <w:r w:rsidR="009173B5"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A1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(10)</w:t>
            </w:r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противоправного поведения.</w:t>
            </w:r>
          </w:p>
        </w:tc>
      </w:tr>
      <w:tr w:rsidR="005C0BAE" w:rsidRPr="0035119A" w:rsidTr="009173B5">
        <w:trPr>
          <w:jc w:val="center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 «Роль семьи в воспитании детей»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91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 родителей</w:t>
            </w:r>
          </w:p>
        </w:tc>
      </w:tr>
      <w:tr w:rsidR="005C0BAE" w:rsidRPr="0035119A" w:rsidTr="009173B5">
        <w:trPr>
          <w:jc w:val="center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для родителей.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91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9173B5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19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помощь</w:t>
            </w:r>
          </w:p>
        </w:tc>
      </w:tr>
      <w:tr w:rsidR="005C0BAE" w:rsidRPr="0035119A" w:rsidTr="009173B5">
        <w:trPr>
          <w:jc w:val="center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5119A" w:rsidRPr="0035119A" w:rsidRDefault="0035119A" w:rsidP="0035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0BAE" w:rsidRDefault="0035119A" w:rsidP="0035119A">
      <w:pPr>
        <w:shd w:val="clear" w:color="auto" w:fill="FFFFFF"/>
        <w:spacing w:after="150" w:line="269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35119A">
        <w:rPr>
          <w:rFonts w:ascii="Arial" w:eastAsia="Times New Roman" w:hAnsi="Arial" w:cs="Arial"/>
          <w:color w:val="000000"/>
          <w:sz w:val="19"/>
          <w:szCs w:val="19"/>
        </w:rPr>
        <w:t> </w:t>
      </w:r>
      <w:r w:rsidR="005C0BAE">
        <w:rPr>
          <w:rFonts w:ascii="Arial" w:eastAsia="Times New Roman" w:hAnsi="Arial" w:cs="Arial"/>
          <w:color w:val="000000"/>
          <w:sz w:val="19"/>
          <w:szCs w:val="19"/>
        </w:rPr>
        <w:t xml:space="preserve">                                              </w:t>
      </w:r>
    </w:p>
    <w:p w:rsidR="0035119A" w:rsidRPr="0035119A" w:rsidRDefault="005C0BAE" w:rsidP="0035119A">
      <w:pPr>
        <w:shd w:val="clear" w:color="auto" w:fill="FFFFFF"/>
        <w:spacing w:after="150" w:line="26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                              </w:t>
      </w:r>
    </w:p>
    <w:sectPr w:rsidR="0035119A" w:rsidRPr="0035119A" w:rsidSect="002535E3">
      <w:pgSz w:w="11906" w:h="16838"/>
      <w:pgMar w:top="284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16F1"/>
    <w:rsid w:val="0002558D"/>
    <w:rsid w:val="0003454B"/>
    <w:rsid w:val="000424F8"/>
    <w:rsid w:val="000A1E0B"/>
    <w:rsid w:val="000D37F2"/>
    <w:rsid w:val="00103778"/>
    <w:rsid w:val="001416F1"/>
    <w:rsid w:val="00176660"/>
    <w:rsid w:val="002535E3"/>
    <w:rsid w:val="0035119A"/>
    <w:rsid w:val="003E0698"/>
    <w:rsid w:val="005C0BAE"/>
    <w:rsid w:val="006D07CE"/>
    <w:rsid w:val="007C052E"/>
    <w:rsid w:val="009173B5"/>
    <w:rsid w:val="00AC75FD"/>
    <w:rsid w:val="00BD11B3"/>
    <w:rsid w:val="00F51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B3"/>
  </w:style>
  <w:style w:type="paragraph" w:styleId="4">
    <w:name w:val="heading 4"/>
    <w:basedOn w:val="a"/>
    <w:link w:val="40"/>
    <w:uiPriority w:val="9"/>
    <w:qFormat/>
    <w:rsid w:val="003511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5119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35119A"/>
    <w:rPr>
      <w:b/>
      <w:bCs/>
    </w:rPr>
  </w:style>
  <w:style w:type="character" w:customStyle="1" w:styleId="apple-converted-space">
    <w:name w:val="apple-converted-space"/>
    <w:basedOn w:val="a0"/>
    <w:rsid w:val="0035119A"/>
  </w:style>
  <w:style w:type="paragraph" w:styleId="a5">
    <w:name w:val="No Spacing"/>
    <w:uiPriority w:val="1"/>
    <w:qFormat/>
    <w:rsid w:val="009173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5909">
              <w:marLeft w:val="0"/>
              <w:marRight w:val="0"/>
              <w:marTop w:val="0"/>
              <w:marBottom w:val="150"/>
              <w:divBdr>
                <w:top w:val="single" w:sz="6" w:space="8" w:color="95B1FC"/>
                <w:left w:val="single" w:sz="6" w:space="8" w:color="95B1FC"/>
                <w:bottom w:val="single" w:sz="6" w:space="8" w:color="95B1FC"/>
                <w:right w:val="single" w:sz="6" w:space="8" w:color="95B1F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775A2-2D25-4AC7-9384-84C1B625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Пользователь Windows</cp:lastModifiedBy>
  <cp:revision>3</cp:revision>
  <cp:lastPrinted>2016-08-17T06:28:00Z</cp:lastPrinted>
  <dcterms:created xsi:type="dcterms:W3CDTF">2018-01-25T06:14:00Z</dcterms:created>
  <dcterms:modified xsi:type="dcterms:W3CDTF">2018-01-25T06:16:00Z</dcterms:modified>
</cp:coreProperties>
</file>