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96" w:rsidRPr="008F5896" w:rsidRDefault="008F5896" w:rsidP="008F5896">
      <w:pPr>
        <w:spacing w:before="161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</w:pPr>
      <w:bookmarkStart w:id="0" w:name="_GoBack"/>
      <w:r w:rsidRPr="008F5896"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  <w:t>Советы педагога-психолога родителям первоклассников</w:t>
      </w:r>
    </w:p>
    <w:bookmarkEnd w:id="0"/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noProof/>
          <w:color w:val="333333"/>
          <w:sz w:val="29"/>
          <w:szCs w:val="29"/>
          <w:lang w:eastAsia="ru-RU"/>
        </w:rPr>
        <w:drawing>
          <wp:inline distT="0" distB="0" distL="0" distR="0" wp14:anchorId="39D56840" wp14:editId="36CA09D6">
            <wp:extent cx="5581650" cy="2562225"/>
            <wp:effectExtent l="0" t="0" r="0" b="9525"/>
            <wp:docPr id="1" name="Рисунок 1" descr="http://gymn1.bobruisk.edu.by/ru/sm_full.aspx?guid=12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1.bobruisk.edu.by/ru/sm_full.aspx?guid=1225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Советы педагога-психолога родителям первоклассников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Поступление в школу – чрезвычайно ответственный момент для ребенка.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Начало школьного обучения кардинальным образом меняет весь его образ жизни.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учебе...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Рекомендации родителям по организации занятий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Не допускайте, чтобы ребенок скучал во время занятий. Если ребенку интересно учиться, он учится лучше. Интерес –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Старайтесь показывать необходимость каждого знания;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Связывайте новые знания с уже усвоенными, понятыми;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Не проявляйте излишней тревоги по поводу недостаточных успехов и малого продвижения вперед;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Будьте терпеливы, не спешите, не давайте ребенку задания, значительно превышающие его интеллектуальные возможности;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В занятиях с ребенком нужна мера. Не заставляйте ребенка делать упражнение, если он без конца вертится, устал, расстроен. Постарайтесь определить пределы выносливости ребенка и увеличивайте длительность занятий каждый раз на очень небольшой отрезок времени;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Избегайте неодобрительной оценки. Никогда не подчеркивайте его слабости в сравнении с другими детьми. Формируйте у него уверенность в своих силах;</w:t>
      </w:r>
    </w:p>
    <w:p w:rsidR="008F5896" w:rsidRPr="008F5896" w:rsidRDefault="008F5896" w:rsidP="008F589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Постарайтесь не воспринимать занятия с ребенком как тяжелый труд, радуйтесь и получайте удовольствие от процесса общения, никогда не теряйте чувства юмора.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Рекомендации родителям по адаптации первоклассника к школе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        Наблюдения показывают, что относительно устойчивое приспособление к школе происходит на 5–6-й неделе обучения.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Совместные усилия</w:t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 учителей, педагогов, родителей, врачей и школьного психолога способны снизить риск возникновения у ребенка школьной </w:t>
      </w:r>
      <w:proofErr w:type="spellStart"/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дезадаптации</w:t>
      </w:r>
      <w:proofErr w:type="spellEnd"/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 трудностей обучения.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4. Составьте вместе с первоклассником распорядок дня, следите за его соблюдением.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8F5896" w:rsidRPr="008F5896" w:rsidRDefault="008F5896" w:rsidP="008F58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Несколько коротких правил</w:t>
      </w:r>
    </w:p>
    <w:p w:rsidR="008F5896" w:rsidRPr="008F5896" w:rsidRDefault="008F5896" w:rsidP="008F5896">
      <w:pPr>
        <w:shd w:val="clear" w:color="auto" w:fill="FFFFFF"/>
        <w:spacing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 Показывайте ребенку, что его любят таким, каков он есть, а не его достижения.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Нельзя никогда (даже в сердцах) говорить ребенку, что он хуже других.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— Следует по возможности честно и терпеливо отвечать на любые вопросы </w:t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ребенка.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Старайтесь каждый день находить время, чтобы побыть наедине со своим ребенком.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Учите ребенка свободно и непринужденно общаться не только со своими сверстниками, но и со взрослыми.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Не стесняйтесь подчеркивать, что вы им гордитесь.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Будьте честны в оценках своих чувств к ребенку.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Всегда говорите ребенку правду, даже когда вам это невыгодно.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Оценивайте только поступки, а не самого ребенка.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Признавайте права ребенка на ошибки.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Думайте о детском «банке» счастливых воспоминаний.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Ребенок относится к себе так, как относятся к нему взрослые.</w:t>
      </w:r>
      <w:r w:rsidRPr="008F5896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8F589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— И вообще, хоть иногда ставьте себя на место своего ребенка, и тогда будет понятнее, как вести себя с ним.</w:t>
      </w:r>
    </w:p>
    <w:p w:rsidR="008F5896" w:rsidRDefault="008F5896" w:rsidP="008F5896">
      <w:pPr>
        <w:jc w:val="both"/>
      </w:pPr>
    </w:p>
    <w:p w:rsidR="008F5896" w:rsidRPr="008F5896" w:rsidRDefault="008F5896" w:rsidP="008F5896"/>
    <w:p w:rsidR="008F5896" w:rsidRDefault="008F5896" w:rsidP="008F5896"/>
    <w:p w:rsidR="008622B1" w:rsidRDefault="008F5896" w:rsidP="008F5896">
      <w:pPr>
        <w:tabs>
          <w:tab w:val="left" w:pos="58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8F5896">
        <w:rPr>
          <w:rFonts w:ascii="Times New Roman" w:hAnsi="Times New Roman" w:cs="Times New Roman"/>
          <w:sz w:val="28"/>
          <w:szCs w:val="28"/>
        </w:rPr>
        <w:t xml:space="preserve">                                   Шевцова Н.Н.</w:t>
      </w:r>
    </w:p>
    <w:p w:rsidR="008F5896" w:rsidRPr="008F5896" w:rsidRDefault="008F5896" w:rsidP="008F5896">
      <w:pPr>
        <w:tabs>
          <w:tab w:val="left" w:pos="58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2021-2022г.</w:t>
      </w:r>
    </w:p>
    <w:sectPr w:rsidR="008F5896" w:rsidRPr="008F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CC2"/>
    <w:multiLevelType w:val="multilevel"/>
    <w:tmpl w:val="531CD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8"/>
    <w:rsid w:val="008622B1"/>
    <w:rsid w:val="008F5896"/>
    <w:rsid w:val="00D8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8B96"/>
  <w15:chartTrackingRefBased/>
  <w15:docId w15:val="{9DCC26FA-C147-4B91-A73D-E8851C89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2022-08-05T10:15:00Z</dcterms:created>
  <dcterms:modified xsi:type="dcterms:W3CDTF">2022-08-05T10:17:00Z</dcterms:modified>
</cp:coreProperties>
</file>