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E0404" w14:textId="77777777" w:rsidR="00F52759" w:rsidRPr="00F52759" w:rsidRDefault="00F52759" w:rsidP="00FE669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Родительское собрание  по </w:t>
      </w:r>
      <w:r w:rsidRPr="00FE6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ПДД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правил — жизненно важно!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B8CF321" w14:textId="77777777" w:rsidR="00F52759" w:rsidRPr="00F52759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организация совместной деятельности родителей, учителя и учащихся по профилактике детского дорожно-транспортного травматизма, повышения культуры участников дорожного движения.</w:t>
      </w:r>
    </w:p>
    <w:p w14:paraId="6958257B" w14:textId="77777777" w:rsidR="00F52759" w:rsidRPr="00F52759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5A2E07B" w14:textId="77777777" w:rsidR="00F52759" w:rsidRPr="00F52759" w:rsidRDefault="00F52759" w:rsidP="00FE66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родителей задуматься о том, что соблюдение ПДД самое главное для сохранения жизни и здоровья их детей.</w:t>
      </w:r>
    </w:p>
    <w:p w14:paraId="048AD81B" w14:textId="77777777" w:rsidR="00F52759" w:rsidRPr="00F52759" w:rsidRDefault="00F52759" w:rsidP="00FE669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и учащихся с некоторыми правилами и памятками, способствующими наиболее эффективному усвоению ПДД.</w:t>
      </w:r>
    </w:p>
    <w:p w14:paraId="5D913C61" w14:textId="77777777" w:rsidR="00F52759" w:rsidRPr="00FE6698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C63466" w14:textId="77777777" w:rsidR="00F52759" w:rsidRPr="00FE6698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подготовка к собранию</w:t>
      </w:r>
    </w:p>
    <w:p w14:paraId="79D4FAC1" w14:textId="77777777" w:rsidR="00CC31BC" w:rsidRPr="00F52759" w:rsidRDefault="00CC31BC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Пригласить на родительское собрание </w:t>
      </w:r>
      <w:r w:rsidR="00FE6698"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ГИБДД</w:t>
      </w:r>
    </w:p>
    <w:p w14:paraId="7AA4A5D0" w14:textId="77777777" w:rsidR="00F52759" w:rsidRPr="00FE6698" w:rsidRDefault="00F52759" w:rsidP="00FE66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буклета для родителей «</w:t>
      </w:r>
      <w:r w:rsidRPr="00FE6698">
        <w:rPr>
          <w:rFonts w:ascii="Times New Roman" w:hAnsi="Times New Roman" w:cs="Times New Roman"/>
          <w:sz w:val="28"/>
          <w:szCs w:val="28"/>
        </w:rPr>
        <w:t>Памятка для родителей и учащихся</w:t>
      </w:r>
    </w:p>
    <w:p w14:paraId="197A0564" w14:textId="77777777" w:rsidR="00F52759" w:rsidRPr="00FE6698" w:rsidRDefault="00F52759" w:rsidP="00FE66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698">
        <w:rPr>
          <w:rFonts w:ascii="Times New Roman" w:hAnsi="Times New Roman" w:cs="Times New Roman"/>
          <w:sz w:val="28"/>
          <w:szCs w:val="28"/>
        </w:rPr>
        <w:t>о Правилах безопасного поведения на дороге».</w:t>
      </w:r>
    </w:p>
    <w:p w14:paraId="792D854C" w14:textId="77777777" w:rsidR="00F52759" w:rsidRPr="00F52759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учащихся  до проведения собрания заполняют анкету для родителей и передают через учащихся классному руководителю для анализа.</w:t>
      </w:r>
    </w:p>
    <w:p w14:paraId="625FA8BF" w14:textId="77777777" w:rsidR="00F52759" w:rsidRPr="00FE6698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99636" w14:textId="77777777" w:rsidR="00F52759" w:rsidRPr="00F52759" w:rsidRDefault="00F52759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собрания</w:t>
      </w:r>
    </w:p>
    <w:p w14:paraId="58643B88" w14:textId="77777777" w:rsidR="00417141" w:rsidRPr="00FE6698" w:rsidRDefault="00FE6698" w:rsidP="00FE6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(</w:t>
      </w:r>
      <w:r w:rsidR="00F52759"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собрания</w:t>
      </w: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2759"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4CA6CD" w14:textId="77777777" w:rsidR="00417141" w:rsidRPr="00FE6698" w:rsidRDefault="00417141" w:rsidP="00FE669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правил — жизненно важно!</w:t>
      </w:r>
    </w:p>
    <w:p w14:paraId="4FA7CA82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классе имеет быть проблема «Опасность  на пути школьника по дороге домой». </w:t>
      </w:r>
    </w:p>
    <w:p w14:paraId="7310B45E" w14:textId="77777777" w:rsidR="00417141" w:rsidRPr="00FE6698" w:rsidRDefault="00CC31BC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 обсудить ПДД</w:t>
      </w:r>
      <w:r w:rsidR="00417141"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знание которых крайне</w:t>
      </w:r>
      <w:r w:rsid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141"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обязательно, а их выполнение неукоснительно.</w:t>
      </w:r>
    </w:p>
    <w:p w14:paraId="62E45D80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 того, насколько нам удастся достучаться, подробно разъяснить ребёнку, потребовать безукоризненного их выполнения, зависит очень многое.</w:t>
      </w:r>
    </w:p>
    <w:p w14:paraId="6DE3F24E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И, в первую очередь —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жизнь и здоровье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наших детей.</w:t>
      </w:r>
    </w:p>
    <w:p w14:paraId="5CD38F5F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привычный для нас ход жизни внезапно нарушается.</w:t>
      </w:r>
    </w:p>
    <w:p w14:paraId="3B30253A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Происходят события, которых мы совсем не ждали.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Несчастные случаи, которые в корне меняют нашу жизнь.</w:t>
      </w:r>
    </w:p>
    <w:p w14:paraId="4110E342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и папы должны абсолютно чётко понимать, что правила дорожного движения — это не просто определённая сумма знаний для ребёнка, полученная в школе или рассказанная родителями. Это нечто большее.</w:t>
      </w:r>
    </w:p>
    <w:p w14:paraId="3FEB35DD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иметь отличные отметки по  математике или не успевать по ряду школьных дисциплин, но знать и выполнять правила дорожного движения обязаны все. Рано или поздно пробелы в этом плане могут привести к трагическому исходу,</w:t>
      </w:r>
    </w:p>
    <w:p w14:paraId="3D7E45CA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 отличные знания правил безопасного перехода через проезжую часть могут не спасти от беды.</w:t>
      </w:r>
    </w:p>
    <w:p w14:paraId="30481C71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вас, на проезжей части ещё куча </w:t>
      </w:r>
      <w:proofErr w:type="spellStart"/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неадекватов</w:t>
      </w:r>
      <w:proofErr w:type="spellEnd"/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. И примеров тому, к сожалению, предостаточно.</w:t>
      </w:r>
    </w:p>
    <w:p w14:paraId="5977EE85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 знать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какой цвет светофора переходить улицу или по какой стороне идти по трассе без тротуаров.</w:t>
      </w:r>
    </w:p>
    <w:p w14:paraId="69064B7E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пешехода, как полноправного участника дорожного движения — это, прежде всего,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 жизни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умение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адекватно принимать решения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самых различных ситуациях. Причём, целый ряд действий и решений должны приниматься мгновенно, автоматически, не раздумывая.</w:t>
      </w:r>
    </w:p>
    <w:p w14:paraId="318AFF2F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Промедление смерти подобно.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часто ситуация складывается так, что лишь доли секунды решают судьбу человека, тем более очень маленького.</w:t>
      </w:r>
    </w:p>
    <w:p w14:paraId="3C6C82D2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эти качества самосохранения родители обязаны воспитывать в подростке и постоянно контролировать их исполнение.</w:t>
      </w:r>
    </w:p>
    <w:p w14:paraId="1644E50A" w14:textId="29004EAD" w:rsidR="00FE6698" w:rsidRPr="00543C74" w:rsidRDefault="00FE6698" w:rsidP="00543C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6561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Мамы и папы — помните об этом</w:t>
      </w:r>
    </w:p>
    <w:p w14:paraId="3F2535A5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Поверьте, не сможет учитель в школе научить ребёнка автоматически поворачивать голову налево, при переходе улицы, а дойдя до середины — направо.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 нужна практика. Жизненно важна.</w:t>
      </w:r>
    </w:p>
    <w:p w14:paraId="1187DB14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и обязаны научить родители.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вам не приходилось наблюдать картину, когда не отрываясь от телефона, не замечая вокруг себя ничего, человек спешит через улицу, пусть даже на зелёный свет.</w:t>
      </w:r>
    </w:p>
    <w:p w14:paraId="23EC4377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при этом он забывает или не знает, что у автомобиля могут элементарно отказать тормоза, что дорога скользкая и тормозной путь резко увеличивается…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Что, в конце-концов, за рулём может оказаться пьяный </w:t>
      </w:r>
      <w:proofErr w:type="spellStart"/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неадекват</w:t>
      </w:r>
      <w:proofErr w:type="spellEnd"/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E504B9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практика, постоянный контроль, напоминания и поправки в поведении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научат вашего ребёнка и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доведут до автоматизма 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привычку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всегда! поворачивать голову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переходе улицы, следить за окружающей, в данный момент, ситуацией.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это делают на автомате профессиональные водители, сидя на пассажирском месте.</w:t>
      </w:r>
    </w:p>
    <w:p w14:paraId="21F2F48A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замечали? Понаблюдайте при случае.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любого водителя эта привычка выработана годами.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что бы он не делал в этот момент, совершенно не задумываясь, сидя на пассажирском кресле, на перекрёстке он обязательно посмотрит по сторонам.</w:t>
      </w:r>
    </w:p>
    <w:p w14:paraId="009C28FB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взрослый человек, наученный жизненным опытом… А тут ребёнок.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просто обязаны вложить в него этот опыт.</w:t>
      </w:r>
    </w:p>
    <w:p w14:paraId="01DCC64E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и ещё раз практика.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Класса до 3-5 не один раз придётся поводить за руку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показывая, рассказывая, объясняя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B05CC1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отвозить и забирать со школы, безусловно, проще.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подумайте — когда-то один раз не будет машины, мамы, телохранителя, а чаду одному возвращаться домой.</w:t>
      </w:r>
    </w:p>
    <w:p w14:paraId="41E322DA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будет для ребёнка это первый и последний опыт или дорога домой станет привычным безопасным маршрутом — зависит только от родителей.</w:t>
      </w:r>
    </w:p>
    <w:p w14:paraId="41BCE25E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позволяйте малышу самому принимать решение.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тащите его за руку на переходе — лучше отдайте ему инициативу.</w:t>
      </w:r>
    </w:p>
    <w:p w14:paraId="06451827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контролируйте, поправляйте.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вашему школьнику придётся это делать самостоятельно.</w:t>
      </w:r>
    </w:p>
    <w:p w14:paraId="23BC4824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ряд правил дорожного движения, которые каждый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 обязан знать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наизусть.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просто выучить их как стихотворение.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Берите ребёнка за руку и отправляйтесь в путь.</w:t>
      </w:r>
    </w:p>
    <w:p w14:paraId="09285ADB" w14:textId="77777777" w:rsidR="00417141" w:rsidRPr="00FE6698" w:rsidRDefault="00417141" w:rsidP="00FE669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Безопасная дорога в школу</w:t>
      </w:r>
    </w:p>
    <w:p w14:paraId="6C324BDD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Отработайте каждое правило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практике.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Проходя маршрут до школы, непременно обращайте его внимание на мельчайшие детали, дорожные знаки, приводите примеры нарушений.</w:t>
      </w:r>
    </w:p>
    <w:p w14:paraId="609541FD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Обращайте особое внимание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ребёнка на внимательность и осторожность при переходе проезжей части.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говорите по телефону, пересекая улицу. Внимательно оглядывайтесь по сторонам.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Помните, ваше поведение — наглядный пример для подражания.</w:t>
      </w:r>
    </w:p>
    <w:p w14:paraId="5911658B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Прививайте ребёнку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привычку пересекать улицу только в установленном месте.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идеале — по пешеходному переходу. Даже если потребуется идти до следующего переулка.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бойтесь потерять пары минут. Страшнее будет потерять нечто более ценное.</w:t>
      </w:r>
    </w:p>
    <w:p w14:paraId="0B716F26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* Требуйте от ребёнка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неукоснительно и всегда подчиняться сигналам светофора.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упустите важную деталь — нельзя сразу стремглав спешить на зелёный сигнал.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Сделайте паузу, посмотрите налево, убедитесь в отсутствии быстро приближающегося автомобиля. Придерживайтесь правой стороны пешеходного перехода.</w:t>
      </w:r>
    </w:p>
    <w:p w14:paraId="19C1BCA1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городом, в населённом пункте 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тротуара, двигайтесь навстречу автомобильному потоку.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хорошо видите приближающийся транспорт и не получите неожиданный удар сзади.</w:t>
      </w:r>
    </w:p>
    <w:p w14:paraId="386E2C54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светоотражающие наклейки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форме позволят водителю в тёмное время суток заметить школьника издалека.</w:t>
      </w:r>
    </w:p>
    <w:p w14:paraId="75A76310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Купите в интернет-магазине такие полоски, это важная деталь безопасности ребёнка на дороге.</w:t>
      </w:r>
    </w:p>
    <w:p w14:paraId="319040C5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Напоминайте ребёнку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самый безопасный переход — подземный.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если есть выбор, однозначно включайте такой переход в маршруты подростка.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бы он не пошёл, в школу или в магазин за хлебом.</w:t>
      </w:r>
    </w:p>
    <w:p w14:paraId="06118509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 ребёнка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различать шумы автомобилей. Грузовой или легковой? Автобус или троллейбус?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быстро он мчится или потихоньку приближается к пешеходному переходу?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Приближается к перекрёстку или движется параллельным курсом.</w:t>
      </w:r>
    </w:p>
    <w:p w14:paraId="692957F9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 — машину иногда не видно. Но слышно всегда!</w:t>
      </w:r>
    </w:p>
    <w:p w14:paraId="7220E404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родители, в начале нового учебного года уделите время и напомните своим чадам о правилах безопасного поведения на дороге.</w:t>
      </w:r>
    </w:p>
    <w:p w14:paraId="72D85141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это в виде игры или, для подростков постарше, проводите своеобразные экзамены, </w:t>
      </w: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 обозначьте проблему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228B7" w14:textId="77777777" w:rsidR="00417141" w:rsidRPr="00FE6698" w:rsidRDefault="00417141" w:rsidP="00FE66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Безопасная дорога в школу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вот главная задача для родителей.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Знания правил самосохранения не менее важны, чем знания других школьных предметов.</w:t>
      </w: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Скорее — более важны!</w:t>
      </w:r>
    </w:p>
    <w:p w14:paraId="20D0E94C" w14:textId="77777777" w:rsidR="00FE6698" w:rsidRPr="00FE6698" w:rsidRDefault="00FE6698" w:rsidP="00FE669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Выдать </w:t>
      </w:r>
      <w:r w:rsidRPr="00FE6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родителей «</w:t>
      </w:r>
      <w:r w:rsidRPr="00FE6698">
        <w:rPr>
          <w:rFonts w:ascii="Times New Roman" w:hAnsi="Times New Roman" w:cs="Times New Roman"/>
          <w:sz w:val="28"/>
          <w:szCs w:val="28"/>
        </w:rPr>
        <w:t>Памятка для родителей и учащихся о Правилах безопасного поведения на дороге».</w:t>
      </w:r>
    </w:p>
    <w:p w14:paraId="0992C2FB" w14:textId="77777777" w:rsidR="00865490" w:rsidRDefault="00865490" w:rsidP="00865490">
      <w:pPr>
        <w:rPr>
          <w:rStyle w:val="a3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Verdana" w:hAnsi="Verdana"/>
          <w:color w:val="000000"/>
          <w:sz w:val="20"/>
          <w:szCs w:val="20"/>
          <w:shd w:val="clear" w:color="auto" w:fill="FFFFFF"/>
        </w:rPr>
        <w:t>Список использованных ресурсов:</w:t>
      </w:r>
      <w:r w:rsidRPr="00794728">
        <w:t xml:space="preserve"> </w:t>
      </w:r>
    </w:p>
    <w:p w14:paraId="5E4EDDC4" w14:textId="77777777" w:rsidR="00865490" w:rsidRPr="00794728" w:rsidRDefault="0045489C" w:rsidP="00865490">
      <w:hyperlink r:id="rId4" w:history="1">
        <w:r w:rsidR="00865490" w:rsidRPr="00EF0769">
          <w:rPr>
            <w:rStyle w:val="a4"/>
          </w:rPr>
          <w:t>https://pedportal.net/</w:t>
        </w:r>
      </w:hyperlink>
      <w:r w:rsidR="00865490">
        <w:t xml:space="preserve">  </w:t>
      </w:r>
      <w:proofErr w:type="spellStart"/>
      <w:r w:rsidR="00865490">
        <w:t>Педпортал</w:t>
      </w:r>
      <w:proofErr w:type="spellEnd"/>
      <w:r w:rsidR="00865490">
        <w:t xml:space="preserve"> – учебные материалы для учителей и родителей</w:t>
      </w:r>
    </w:p>
    <w:p w14:paraId="129E8617" w14:textId="77777777" w:rsidR="00865490" w:rsidRPr="001505B4" w:rsidRDefault="0045489C" w:rsidP="00865490">
      <w:hyperlink r:id="rId5" w:history="1">
        <w:r w:rsidR="00865490" w:rsidRPr="00EF0769">
          <w:rPr>
            <w:rStyle w:val="a4"/>
          </w:rPr>
          <w:t>http://ds18-nkr.edu.yar.ru</w:t>
        </w:r>
      </w:hyperlink>
      <w:r w:rsidR="00865490">
        <w:t xml:space="preserve"> </w:t>
      </w:r>
      <w:r w:rsidR="00865490" w:rsidRPr="001505B4">
        <w:t xml:space="preserve"> </w:t>
      </w:r>
      <w:r w:rsidR="00865490">
        <w:t>Памятка для родителей по безопасности детей</w:t>
      </w:r>
    </w:p>
    <w:p w14:paraId="668AEAAF" w14:textId="77777777" w:rsidR="00865490" w:rsidRPr="001505B4" w:rsidRDefault="0045489C" w:rsidP="00865490">
      <w:hyperlink r:id="rId6" w:history="1">
        <w:r w:rsidR="00865490" w:rsidRPr="00EF0769">
          <w:rPr>
            <w:rStyle w:val="a4"/>
          </w:rPr>
          <w:t>http://spasti-sebya.ru/bezopasnaya-doroga-v-shkolu/</w:t>
        </w:r>
      </w:hyperlink>
      <w:r w:rsidR="00865490">
        <w:t xml:space="preserve"> Спастись и выжить! Поведение и выживание в экстремальных ситуациях</w:t>
      </w:r>
    </w:p>
    <w:p w14:paraId="7A5A1C9A" w14:textId="77777777" w:rsidR="00F52759" w:rsidRPr="00417141" w:rsidRDefault="00F52759" w:rsidP="00FE66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2759" w:rsidRPr="00417141" w:rsidSect="00F527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59"/>
    <w:rsid w:val="00417141"/>
    <w:rsid w:val="004459AC"/>
    <w:rsid w:val="004B7DBE"/>
    <w:rsid w:val="00543C74"/>
    <w:rsid w:val="00627AF1"/>
    <w:rsid w:val="006B3D00"/>
    <w:rsid w:val="00707F95"/>
    <w:rsid w:val="007149E9"/>
    <w:rsid w:val="007278CC"/>
    <w:rsid w:val="00865490"/>
    <w:rsid w:val="00B86A01"/>
    <w:rsid w:val="00CC31BC"/>
    <w:rsid w:val="00D37836"/>
    <w:rsid w:val="00F52759"/>
    <w:rsid w:val="00FE34E5"/>
    <w:rsid w:val="00FE669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49F3"/>
  <w15:docId w15:val="{70D69D54-5054-3745-A51B-D73983E4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9E9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5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2759"/>
  </w:style>
  <w:style w:type="character" w:customStyle="1" w:styleId="apple-converted-space">
    <w:name w:val="apple-converted-space"/>
    <w:basedOn w:val="a0"/>
    <w:rsid w:val="00F52759"/>
  </w:style>
  <w:style w:type="character" w:styleId="a3">
    <w:name w:val="Strong"/>
    <w:basedOn w:val="a0"/>
    <w:uiPriority w:val="22"/>
    <w:qFormat/>
    <w:rsid w:val="00865490"/>
    <w:rPr>
      <w:b/>
      <w:bCs/>
    </w:rPr>
  </w:style>
  <w:style w:type="character" w:styleId="a4">
    <w:name w:val="Hyperlink"/>
    <w:basedOn w:val="a0"/>
    <w:uiPriority w:val="99"/>
    <w:unhideWhenUsed/>
    <w:rsid w:val="00865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spasti-sebya.ru/bezopasnaya-doroga-v-shkolu/" TargetMode="External" /><Relationship Id="rId5" Type="http://schemas.openxmlformats.org/officeDocument/2006/relationships/hyperlink" Target="http://ds18-nkr.edu.yar.ru" TargetMode="External" /><Relationship Id="rId4" Type="http://schemas.openxmlformats.org/officeDocument/2006/relationships/hyperlink" Target="https://pedportal.net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 Рудая</cp:lastModifiedBy>
  <cp:revision>2</cp:revision>
  <dcterms:created xsi:type="dcterms:W3CDTF">2021-10-19T05:22:00Z</dcterms:created>
  <dcterms:modified xsi:type="dcterms:W3CDTF">2021-10-19T05:22:00Z</dcterms:modified>
</cp:coreProperties>
</file>