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93" w:rsidRPr="00DF47F0" w:rsidRDefault="00A52093" w:rsidP="00A52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2093" w:rsidRPr="00DF47F0" w:rsidRDefault="00A52093" w:rsidP="00A52093">
      <w:pPr>
        <w:pStyle w:val="a3"/>
        <w:shd w:val="clear" w:color="auto" w:fill="FFFFFF"/>
        <w:jc w:val="center"/>
        <w:rPr>
          <w:color w:val="000000"/>
        </w:rPr>
      </w:pPr>
      <w:r w:rsidRPr="00DF47F0">
        <w:rPr>
          <w:b/>
          <w:bCs/>
          <w:color w:val="000000"/>
        </w:rPr>
        <w:t>Комплексный план мероприятий («Дорожная карта»)</w:t>
      </w:r>
    </w:p>
    <w:p w:rsidR="00A52093" w:rsidRPr="00DF47F0" w:rsidRDefault="00A52093" w:rsidP="00A52093">
      <w:pPr>
        <w:pStyle w:val="a3"/>
        <w:shd w:val="clear" w:color="auto" w:fill="FFFFFF"/>
        <w:jc w:val="center"/>
        <w:rPr>
          <w:color w:val="000000"/>
        </w:rPr>
      </w:pPr>
      <w:r w:rsidRPr="00DF47F0">
        <w:rPr>
          <w:b/>
          <w:bCs/>
          <w:color w:val="000000"/>
        </w:rPr>
        <w:t>по обеспечению педагогическими кадрами</w:t>
      </w:r>
    </w:p>
    <w:p w:rsidR="00A52093" w:rsidRPr="00DF47F0" w:rsidRDefault="00A52093" w:rsidP="00A52093">
      <w:pPr>
        <w:pStyle w:val="a3"/>
        <w:shd w:val="clear" w:color="auto" w:fill="FFFFFF"/>
        <w:jc w:val="center"/>
        <w:rPr>
          <w:color w:val="000000"/>
        </w:rPr>
      </w:pPr>
      <w:r w:rsidRPr="00DF47F0">
        <w:rPr>
          <w:b/>
          <w:bCs/>
          <w:color w:val="000000"/>
        </w:rPr>
        <w:t>муниципального бюджетного общеобразовательного учреждения</w:t>
      </w:r>
    </w:p>
    <w:p w:rsidR="00A52093" w:rsidRPr="00DF47F0" w:rsidRDefault="00DF47F0" w:rsidP="00A52093">
      <w:pPr>
        <w:pStyle w:val="a3"/>
        <w:shd w:val="clear" w:color="auto" w:fill="FFFFFF"/>
        <w:jc w:val="center"/>
        <w:rPr>
          <w:color w:val="000000"/>
        </w:rPr>
      </w:pPr>
      <w:proofErr w:type="spellStart"/>
      <w:r w:rsidRPr="00DF47F0">
        <w:rPr>
          <w:b/>
          <w:bCs/>
          <w:color w:val="000000"/>
        </w:rPr>
        <w:t>Лысогорская</w:t>
      </w:r>
      <w:proofErr w:type="spellEnd"/>
      <w:r w:rsidRPr="00DF47F0">
        <w:rPr>
          <w:b/>
          <w:bCs/>
          <w:color w:val="000000"/>
        </w:rPr>
        <w:t xml:space="preserve"> средняя общеобразовательная школа</w:t>
      </w:r>
    </w:p>
    <w:p w:rsidR="00A52093" w:rsidRPr="00DF47F0" w:rsidRDefault="00A52093" w:rsidP="00A52093">
      <w:pPr>
        <w:pStyle w:val="a3"/>
        <w:shd w:val="clear" w:color="auto" w:fill="FFFFFF"/>
        <w:jc w:val="center"/>
        <w:rPr>
          <w:color w:val="000000"/>
        </w:rPr>
      </w:pPr>
      <w:r w:rsidRPr="00DF47F0">
        <w:rPr>
          <w:b/>
          <w:bCs/>
          <w:color w:val="000000"/>
        </w:rPr>
        <w:t>20</w:t>
      </w:r>
      <w:r w:rsidR="00DF47F0" w:rsidRPr="00DF47F0">
        <w:rPr>
          <w:b/>
          <w:bCs/>
          <w:color w:val="000000"/>
        </w:rPr>
        <w:t>21</w:t>
      </w:r>
      <w:r w:rsidRPr="00DF47F0">
        <w:rPr>
          <w:b/>
          <w:bCs/>
          <w:color w:val="000000"/>
        </w:rPr>
        <w:t>-2023 годы</w:t>
      </w:r>
    </w:p>
    <w:p w:rsidR="00A52093" w:rsidRPr="00DF47F0" w:rsidRDefault="00A52093" w:rsidP="00A52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2093" w:rsidRPr="00DF47F0" w:rsidRDefault="00A52093" w:rsidP="00A52093">
      <w:pPr>
        <w:pStyle w:val="a3"/>
        <w:shd w:val="clear" w:color="auto" w:fill="FFFFFF"/>
        <w:jc w:val="center"/>
        <w:rPr>
          <w:color w:val="000000"/>
        </w:rPr>
      </w:pPr>
      <w:r w:rsidRPr="00DF47F0">
        <w:rPr>
          <w:b/>
          <w:bCs/>
          <w:color w:val="000000"/>
        </w:rPr>
        <w:t>Пояснительная записка (актуальность, ожидаемые результаты, ресурсы)</w:t>
      </w:r>
    </w:p>
    <w:p w:rsidR="00A52093" w:rsidRPr="00DF47F0" w:rsidRDefault="00A52093" w:rsidP="00A52093">
      <w:pPr>
        <w:pStyle w:val="a3"/>
        <w:shd w:val="clear" w:color="auto" w:fill="FFFFFF"/>
        <w:rPr>
          <w:color w:val="000000"/>
        </w:rPr>
      </w:pPr>
      <w:r w:rsidRPr="00DF47F0">
        <w:rPr>
          <w:color w:val="000000"/>
        </w:rPr>
        <w:t> </w:t>
      </w:r>
    </w:p>
    <w:p w:rsidR="00A52093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>Важным фактором, влияющим на качество образования, распространение современных технологий и методик преподавания, является состояние кадрового потенциала.</w:t>
      </w:r>
    </w:p>
    <w:p w:rsidR="00A52093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</w:p>
    <w:p w:rsidR="00A52093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 xml:space="preserve">В МБОУ </w:t>
      </w:r>
      <w:r w:rsidR="00DF47F0" w:rsidRPr="00DF47F0">
        <w:rPr>
          <w:color w:val="000000"/>
        </w:rPr>
        <w:t xml:space="preserve">Лысогорской </w:t>
      </w:r>
      <w:r w:rsidRPr="00DF47F0">
        <w:rPr>
          <w:color w:val="000000"/>
        </w:rPr>
        <w:t>СОШ  в настоящее время работают 1</w:t>
      </w:r>
      <w:r w:rsidR="00DF47F0" w:rsidRPr="00DF47F0">
        <w:rPr>
          <w:color w:val="000000"/>
        </w:rPr>
        <w:t>8</w:t>
      </w:r>
      <w:r w:rsidRPr="00DF47F0">
        <w:rPr>
          <w:color w:val="000000"/>
        </w:rPr>
        <w:t xml:space="preserve"> педагогов. Учреждение испытывает </w:t>
      </w:r>
      <w:r w:rsidR="00DF47F0" w:rsidRPr="00DF47F0">
        <w:rPr>
          <w:color w:val="000000"/>
        </w:rPr>
        <w:t xml:space="preserve"> </w:t>
      </w:r>
      <w:r w:rsidRPr="00DF47F0">
        <w:rPr>
          <w:color w:val="000000"/>
        </w:rPr>
        <w:t xml:space="preserve"> дефицит в квалифицированных педагогических кадрах:</w:t>
      </w:r>
    </w:p>
    <w:p w:rsidR="00A52093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 xml:space="preserve">– </w:t>
      </w:r>
      <w:r w:rsidR="00DF47F0" w:rsidRPr="00DF47F0">
        <w:rPr>
          <w:color w:val="000000"/>
        </w:rPr>
        <w:t>учитель математики (алгебры и геометрии)</w:t>
      </w:r>
      <w:r w:rsidRPr="00DF47F0">
        <w:rPr>
          <w:color w:val="000000"/>
        </w:rPr>
        <w:t>;</w:t>
      </w:r>
    </w:p>
    <w:p w:rsidR="00A52093" w:rsidRPr="00DF47F0" w:rsidRDefault="00DF47F0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>- учитель химии и биологии</w:t>
      </w:r>
      <w:r w:rsidR="00A52093" w:rsidRPr="00DF47F0">
        <w:rPr>
          <w:color w:val="000000"/>
        </w:rPr>
        <w:t>.</w:t>
      </w:r>
    </w:p>
    <w:p w:rsidR="00A52093" w:rsidRPr="00DF47F0" w:rsidRDefault="00A52093" w:rsidP="00DF47F0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 xml:space="preserve">Остается проблема старения педагогических кадров, доля учителей пенсионного возраста составляет </w:t>
      </w:r>
      <w:r w:rsidR="00DF47F0" w:rsidRPr="00DF47F0">
        <w:rPr>
          <w:color w:val="000000"/>
        </w:rPr>
        <w:t>39</w:t>
      </w:r>
      <w:r w:rsidRPr="00DF47F0">
        <w:rPr>
          <w:color w:val="000000"/>
        </w:rPr>
        <w:t>%.</w:t>
      </w:r>
    </w:p>
    <w:p w:rsidR="00DF47F0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>Учреждению необходимо не только привлекать педагогические кадры для осуществления преподавательской деятельности, но и создавать условия для закрепления их в месте трудоустройства.</w:t>
      </w:r>
    </w:p>
    <w:p w:rsidR="00A52093" w:rsidRPr="00DF47F0" w:rsidRDefault="00A52093" w:rsidP="00A52093">
      <w:pPr>
        <w:pStyle w:val="a3"/>
        <w:shd w:val="clear" w:color="auto" w:fill="FFFFFF"/>
        <w:jc w:val="both"/>
        <w:rPr>
          <w:color w:val="000000"/>
        </w:rPr>
      </w:pPr>
      <w:r w:rsidRPr="00DF47F0">
        <w:rPr>
          <w:color w:val="000000"/>
        </w:rPr>
        <w:t> </w:t>
      </w:r>
      <w:proofErr w:type="gramStart"/>
      <w:r w:rsidRPr="00DF47F0">
        <w:rPr>
          <w:color w:val="000000"/>
        </w:rPr>
        <w:t>С целью формирования системы работы по обеспечению педагогическими кадрами разработан комплексный план мероприятий, направленных на создание условий для адаптации и дальнейшего профессионального роста педагогических кадров (оказание методической поддержки молодых учителей и организацию работы шефов-наставников), оказание материальной поддержки педагогов и, в том числе, направленных на улучшение жилищных условий и повышение заработной платы.</w:t>
      </w:r>
      <w:proofErr w:type="gramEnd"/>
    </w:p>
    <w:p w:rsidR="00A52093" w:rsidRPr="00DF47F0" w:rsidRDefault="00A52093" w:rsidP="00A52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2093" w:rsidRPr="00A52093" w:rsidRDefault="00A52093" w:rsidP="00A52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«Дорожной карты»</w:t>
      </w:r>
    </w:p>
    <w:p w:rsidR="00A52093" w:rsidRPr="00A52093" w:rsidRDefault="00A52093" w:rsidP="00A520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Обновление и укрепление кадрового потенциала МБОУ </w:t>
      </w:r>
      <w:r w:rsidR="00DF47F0" w:rsidRPr="00DF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Лысогорской </w:t>
      </w: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</w:p>
    <w:p w:rsidR="00A52093" w:rsidRPr="00A52093" w:rsidRDefault="00A52093" w:rsidP="00A520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социально-экономических условий труда педагогов.</w:t>
      </w:r>
    </w:p>
    <w:p w:rsidR="00A52093" w:rsidRPr="00DF47F0" w:rsidRDefault="00A52093" w:rsidP="00A520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престижа профессии учителя</w:t>
      </w:r>
    </w:p>
    <w:p w:rsidR="00A52093" w:rsidRPr="00A52093" w:rsidRDefault="00A52093" w:rsidP="00A520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дальнейшее развитие непрерывного педагогического образования.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гибкую систему профессиональной подготовки, переподготовки и повышения квалификации педагогов по актуальным направлениям развития образования.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работу по сохранению кадрового потенциала.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профессиональной деятельности.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по адаптации и закреплению молодых специалистов.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позитивного образа современного учителя.</w:t>
      </w:r>
    </w:p>
    <w:p w:rsidR="00A52093" w:rsidRPr="00A52093" w:rsidRDefault="00A52093" w:rsidP="00A52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</w:t>
      </w:r>
      <w:proofErr w:type="spellStart"/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учащимися 5-</w:t>
      </w:r>
      <w:r w:rsidR="00DF47F0" w:rsidRPr="00DF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52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классов.</w:t>
      </w:r>
    </w:p>
    <w:p w:rsidR="004D1854" w:rsidRDefault="00A520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br/>
        <w:t>Мероприятия, обеспечивающие выполнение «Дорожной карты»</w:t>
      </w:r>
    </w:p>
    <w:tbl>
      <w:tblPr>
        <w:tblStyle w:val="a4"/>
        <w:tblW w:w="0" w:type="auto"/>
        <w:tblLook w:val="04A0"/>
      </w:tblPr>
      <w:tblGrid>
        <w:gridCol w:w="541"/>
        <w:gridCol w:w="3225"/>
        <w:gridCol w:w="1498"/>
        <w:gridCol w:w="1816"/>
        <w:gridCol w:w="2491"/>
      </w:tblGrid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2093" w:rsidRPr="00DF47F0" w:rsidRDefault="00A52093" w:rsidP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Результат.</w:t>
            </w:r>
          </w:p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</w:tr>
      <w:tr w:rsidR="00DF47F0" w:rsidRPr="00DF47F0" w:rsidTr="00ED6AF9">
        <w:tc>
          <w:tcPr>
            <w:tcW w:w="0" w:type="auto"/>
            <w:gridSpan w:val="5"/>
          </w:tcPr>
          <w:p w:rsidR="00DF47F0" w:rsidRPr="00DF47F0" w:rsidRDefault="00DF47F0" w:rsidP="00DF4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 (управление дорожной картой)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52093" w:rsidRPr="00DF47F0" w:rsidRDefault="00A52093" w:rsidP="00DF47F0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Прогноз перспективной потребности в педагогических кадрах (на </w:t>
            </w:r>
            <w:r w:rsid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</w:t>
            </w: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A52093" w:rsidRPr="00DF47F0" w:rsidRDefault="00A52093" w:rsidP="00DF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 20</w:t>
            </w:r>
            <w:r w:rsid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Информационная справка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информационного сопровождения: размещение на сайте ОУ информации о кадрах, своевременная подача сведений о вакансиях в Службу занятости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Информация, размещенная на сайте ОУ, в сети Интернет</w:t>
            </w:r>
          </w:p>
        </w:tc>
      </w:tr>
      <w:tr w:rsidR="00DF47F0" w:rsidRPr="00DF47F0" w:rsidTr="00577E2C">
        <w:tc>
          <w:tcPr>
            <w:tcW w:w="0" w:type="auto"/>
            <w:gridSpan w:val="5"/>
          </w:tcPr>
          <w:p w:rsidR="00DF47F0" w:rsidRPr="00DF47F0" w:rsidRDefault="00DF47F0" w:rsidP="00DF47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Увеличение числа педагогических работников в МБОУ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Лысогорской </w:t>
            </w:r>
            <w:r w:rsidRPr="00DF4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СОШ 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потребности школы на целевую подготовку/переподготовку по очной и заочной формам обучения</w:t>
            </w:r>
            <w:proofErr w:type="gramEnd"/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Ежегодно до ноября месяца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Снижение кадрового дефицита на 1%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Заключение договоров на </w:t>
            </w:r>
            <w:proofErr w:type="gramStart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по</w:t>
            </w:r>
            <w:proofErr w:type="gramEnd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целевому направлению в соответствии с потребностью учреждения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Ежегодно до 01.0</w:t>
            </w:r>
            <w:r w:rsidR="00BB54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Договоры на целевое обучение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педагогических практик студентов педагогических ВУЗ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И.Н.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Договоры на прохождение практик</w:t>
            </w:r>
          </w:p>
        </w:tc>
      </w:tr>
      <w:tr w:rsidR="00A52093" w:rsidRPr="00DF47F0" w:rsidTr="00D32D13">
        <w:tc>
          <w:tcPr>
            <w:tcW w:w="0" w:type="auto"/>
            <w:gridSpan w:val="5"/>
          </w:tcPr>
          <w:p w:rsidR="00A52093" w:rsidRPr="00DF47F0" w:rsidRDefault="00A52093" w:rsidP="00A52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4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F4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работа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 w:rsidP="00A5209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ориентация выпускников школы на педагогические специальности:</w:t>
            </w:r>
          </w:p>
          <w:p w:rsidR="00A52093" w:rsidRPr="00A52093" w:rsidRDefault="00A52093" w:rsidP="00A5209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разъяснительная работа в школе на уроках технологии;</w:t>
            </w:r>
          </w:p>
          <w:p w:rsidR="00A52093" w:rsidRPr="00A52093" w:rsidRDefault="00A52093" w:rsidP="00A5209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приглашение в педагогические учебные заведения на ярмарку учебных мест</w:t>
            </w:r>
          </w:p>
          <w:p w:rsidR="00A52093" w:rsidRPr="00A52093" w:rsidRDefault="00A52093" w:rsidP="00A5209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выпускников школы на </w:t>
            </w:r>
            <w:proofErr w:type="gramStart"/>
            <w:r w:rsidRPr="00A5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A5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педагогическим специальностям на целевой контрактной основе по потребности школы</w:t>
            </w:r>
          </w:p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учебного года</w:t>
            </w:r>
          </w:p>
        </w:tc>
        <w:tc>
          <w:tcPr>
            <w:tcW w:w="0" w:type="auto"/>
          </w:tcPr>
          <w:p w:rsidR="00A52093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  <w:p w:rsidR="00BB5494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BB5494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выпускниками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 w:rsidP="00A5209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системы дистанционного образования и повышения педагогической компетентности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Дистанционное обучение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 w:rsidP="00A5209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Наставническая деятельность педагогов с учетом требований современного педагогического процесса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наставничества</w:t>
            </w:r>
          </w:p>
        </w:tc>
      </w:tr>
      <w:tr w:rsidR="00A52093" w:rsidRPr="00DF47F0" w:rsidTr="00A52093"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2093" w:rsidRPr="00DF47F0" w:rsidRDefault="00A52093" w:rsidP="00A5209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докатегорийного</w:t>
            </w:r>
            <w:proofErr w:type="spellEnd"/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разряда молодому специалисту (соответствие занимаемой должности)</w:t>
            </w:r>
          </w:p>
        </w:tc>
        <w:tc>
          <w:tcPr>
            <w:tcW w:w="0" w:type="auto"/>
          </w:tcPr>
          <w:p w:rsidR="00A52093" w:rsidRPr="00DF47F0" w:rsidRDefault="00A520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0" w:type="auto"/>
          </w:tcPr>
          <w:p w:rsidR="00A52093" w:rsidRPr="00DF47F0" w:rsidRDefault="00BB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М.И.</w:t>
            </w:r>
          </w:p>
        </w:tc>
        <w:tc>
          <w:tcPr>
            <w:tcW w:w="0" w:type="auto"/>
          </w:tcPr>
          <w:p w:rsidR="00A52093" w:rsidRPr="00DF47F0" w:rsidRDefault="00DF47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4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по аттестации</w:t>
            </w:r>
          </w:p>
        </w:tc>
      </w:tr>
    </w:tbl>
    <w:p w:rsidR="00A52093" w:rsidRDefault="00A52093"/>
    <w:p w:rsidR="00A52093" w:rsidRDefault="00A52093"/>
    <w:sectPr w:rsidR="00A52093" w:rsidSect="004D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56D77"/>
    <w:multiLevelType w:val="multilevel"/>
    <w:tmpl w:val="5EB0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83BD8"/>
    <w:multiLevelType w:val="multilevel"/>
    <w:tmpl w:val="F58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A918AE"/>
    <w:multiLevelType w:val="multilevel"/>
    <w:tmpl w:val="1602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A52093"/>
    <w:rsid w:val="004D1854"/>
    <w:rsid w:val="00A52093"/>
    <w:rsid w:val="00BB5494"/>
    <w:rsid w:val="00D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2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2022-07-04T07:03:00Z</dcterms:created>
  <dcterms:modified xsi:type="dcterms:W3CDTF">2022-07-04T07:35:00Z</dcterms:modified>
</cp:coreProperties>
</file>