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251" w:rsidRPr="00035251" w:rsidRDefault="00035251" w:rsidP="0003525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bookmarkStart w:id="0" w:name="_GoBack"/>
      <w:r w:rsidRPr="00035251">
        <w:rPr>
          <w:rFonts w:ascii="Comic Sans MS" w:eastAsia="Times New Roman" w:hAnsi="Comic Sans MS" w:cs="Tahoma"/>
          <w:b/>
          <w:bCs/>
          <w:color w:val="800000"/>
          <w:sz w:val="30"/>
          <w:szCs w:val="30"/>
          <w:lang w:eastAsia="ru-RU"/>
        </w:rPr>
        <w:t>25 способов узнать у ребенка, как у него дела в школе,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Comic Sans MS" w:eastAsia="Times New Roman" w:hAnsi="Comic Sans MS" w:cs="Tahoma"/>
          <w:b/>
          <w:bCs/>
          <w:color w:val="800000"/>
          <w:sz w:val="30"/>
          <w:szCs w:val="30"/>
          <w:lang w:eastAsia="ru-RU"/>
        </w:rPr>
        <w:t>не спрашивая, как у него дела в школе</w:t>
      </w:r>
      <w:bookmarkEnd w:id="0"/>
    </w:p>
    <w:p w:rsidR="00035251" w:rsidRPr="00035251" w:rsidRDefault="00035251" w:rsidP="000352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pict>
          <v:rect id="_x0000_i1025" style="width:0;height:1.5pt" o:hralign="center" o:hrstd="t" o:hr="t" fillcolor="#a0a0a0" stroked="f"/>
        </w:pic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Несколько способов справиться с самой распространенной проблемой, о которой не желают говорить дети, это трудности в школе.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 ребенок становится старше, тем труднее родителям сохранять с ним теплые дружеские отношения. Часто подросток строит стену между собой и миром взрослых. Для того, чтобы не потерять с ним контакт, родителям нужно много работать над взаимоотношениями в семье и часто прибегать к различным психологическим хитростям. Самая распространенная проблема, о которой не желают говорить дети, это трудности в школе. Мамы и папы тоже довольно часто подходят к этому вопросу некорректно.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Тут представлены 25 способов спросить у ребенка, как у него дела в школе, не спрашивая, как его дела в школе. 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E139D84" wp14:editId="55159103">
            <wp:extent cx="6096000" cy="4095750"/>
            <wp:effectExtent l="0" t="0" r="0" b="0"/>
            <wp:docPr id="1" name="Рисунок 1" descr="http://content.schools.by/gymn4.grodno/library/%D1%80%D0%B5%D0%B1%D0%B5%D0%BD%D0%BE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ntent.schools.by/gymn4.grodno/library/%D1%80%D0%B5%D0%B1%D0%B5%D0%BD%D0%BE%D0%B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Что самое хорошее из того, что произошло с тобой сегодня в школе? Что самое худшее из того, что произошло с тобой сегодня в школе?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Скажи мне, что тебя сегодня заставило смеяться?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Если бы ты мог выбрать, с кем бы ты хотел сидеть в классе? А с кем бы точно не хотел сидеть? Почему?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 Расскажи мне о самом классном месте в школе.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Какое самое странное слово, которое ты услышал сегодня? Или, возможно, кто-то что-то странное тебе сказал?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Если бы мы пригласили сегодня твоего учителя к нам в гости, что бы он мне рассказал о тебе, как думаешь?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Кому ты сегодня помог?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Может, кто-то тебе сегодня помог?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Расскажи мне, что нового ты узнал сегодня?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Был ли момент, когда ты чувствовал себя самым счастливым сегодня?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Было ли тебе сегодня очень скучно?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Если бы инопланетяне прилетели в ваш класс и забрали кого-то из учеников, кого бы ты хотел, чтобы они забрали?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 С кем бы ты хотел поиграть на перемене из тех, с кем ты еще никогда не играл?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 Расскажи мне о чём-то хорошем, что произошло с тобой сегодня.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 Какое слово учитель чаще всего сегодня повторял?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16. О чём бы ты еще больше хотел узнать в школе?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 Чего бы тебе хотелось меньше делать в школе?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18. С кем бы ты в своем классе мог вести себя лучше?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 Где ты чаще всего играешь на переменах?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20. Кто самый смешной ученик в вашем классе? Почему он такой смешной?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21. Тебе понравился сегодняшний обед? Что больше всего понравилось?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22. Если бы завтра ты стал учителем, что бы ты сделал?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23. Как ты думаешь, может, кто-то из вашего </w:t>
      </w:r>
      <w:proofErr w:type="spellStart"/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класа</w:t>
      </w:r>
      <w:proofErr w:type="spellEnd"/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должен уйти из школы?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24. Если бы ты мог поменяться с кем-то в классе местами, кто бы это был? Почему?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25. Скажи мне о трех различных случаях, когда ты использовал карандаш сегодня в школе.</w:t>
      </w:r>
    </w:p>
    <w:p w:rsidR="00035251" w:rsidRPr="00035251" w:rsidRDefault="00035251" w:rsidP="0003525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5251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Теперь родители могут взять эти хитрые психологические приемы на вооружение.</w:t>
      </w:r>
      <w:r w:rsidRPr="000352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8622B1" w:rsidRDefault="008622B1"/>
    <w:sectPr w:rsidR="00862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8B"/>
    <w:rsid w:val="00035251"/>
    <w:rsid w:val="008622B1"/>
    <w:rsid w:val="00FE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8B7F9-7719-407A-9306-2039D5B6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3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246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Технология</cp:lastModifiedBy>
  <cp:revision>2</cp:revision>
  <dcterms:created xsi:type="dcterms:W3CDTF">2022-08-05T10:21:00Z</dcterms:created>
  <dcterms:modified xsi:type="dcterms:W3CDTF">2022-08-05T10:22:00Z</dcterms:modified>
</cp:coreProperties>
</file>