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AD" w:rsidRPr="00DF0192" w:rsidRDefault="00395BAD" w:rsidP="00DF019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963"/>
      </w:tblGrid>
      <w:tr w:rsidR="00395BAD" w:rsidRPr="00DF0192" w:rsidTr="00503A88">
        <w:trPr>
          <w:trHeight w:val="661"/>
        </w:trPr>
        <w:tc>
          <w:tcPr>
            <w:tcW w:w="4535" w:type="dxa"/>
          </w:tcPr>
          <w:p w:rsidR="00DF0192" w:rsidRPr="00DF0192" w:rsidRDefault="00395BAD" w:rsidP="00D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A88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="00DF0192"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  <w:r w:rsidR="00503A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0192"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принято</w:t>
            </w:r>
            <w:r w:rsidR="00503A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DF0192" w:rsidRPr="00DF0192" w:rsidRDefault="00DF0192" w:rsidP="00D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>на заседа</w:t>
            </w:r>
            <w:r w:rsidR="00503A88">
              <w:rPr>
                <w:rFonts w:ascii="Times New Roman" w:hAnsi="Times New Roman" w:cs="Times New Roman"/>
                <w:sz w:val="24"/>
                <w:szCs w:val="24"/>
              </w:rPr>
              <w:t>нии педагогического совета</w:t>
            </w:r>
          </w:p>
          <w:p w:rsidR="00DF0192" w:rsidRPr="00DF0192" w:rsidRDefault="00503A88" w:rsidP="00D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</w:t>
            </w:r>
            <w:r w:rsidR="00DF0192"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0192" w:rsidRPr="00DF01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DF0192"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AD" w:rsidRPr="00DF0192" w:rsidRDefault="00395BAD" w:rsidP="00D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503A88" w:rsidRDefault="00503A88" w:rsidP="00D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Утверждаю  </w:t>
            </w:r>
          </w:p>
          <w:p w:rsidR="00503A88" w:rsidRDefault="00503A88" w:rsidP="00503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И.Н.Карпова</w:t>
            </w:r>
            <w:proofErr w:type="spellEnd"/>
          </w:p>
          <w:p w:rsidR="00395BAD" w:rsidRPr="00DF0192" w:rsidRDefault="00503A88" w:rsidP="00503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Приказ №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395BAD" w:rsidRPr="00DF0192" w:rsidRDefault="00395BAD" w:rsidP="00DF01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1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95BAD" w:rsidRPr="00DF0192" w:rsidRDefault="00395BAD" w:rsidP="00DF0192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92">
        <w:rPr>
          <w:rFonts w:ascii="Times New Roman" w:hAnsi="Times New Roman" w:cs="Times New Roman"/>
          <w:b/>
          <w:sz w:val="24"/>
          <w:szCs w:val="24"/>
        </w:rPr>
        <w:t xml:space="preserve">об </w:t>
      </w:r>
      <w:proofErr w:type="gramStart"/>
      <w:r w:rsidRPr="00DF0192">
        <w:rPr>
          <w:rFonts w:ascii="Times New Roman" w:hAnsi="Times New Roman" w:cs="Times New Roman"/>
          <w:b/>
          <w:sz w:val="24"/>
          <w:szCs w:val="24"/>
        </w:rPr>
        <w:t>обучении</w:t>
      </w:r>
      <w:proofErr w:type="gramEnd"/>
      <w:r w:rsidRPr="00DF0192">
        <w:rPr>
          <w:rFonts w:ascii="Times New Roman" w:hAnsi="Times New Roman" w:cs="Times New Roman"/>
          <w:b/>
          <w:sz w:val="24"/>
          <w:szCs w:val="24"/>
        </w:rPr>
        <w:t xml:space="preserve"> по индивидуальному учебному плану, в том числе ускоренного обучения</w:t>
      </w:r>
    </w:p>
    <w:p w:rsidR="00FC409C" w:rsidRPr="00DF0192" w:rsidRDefault="00FC409C" w:rsidP="00DF01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503A88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395BAD" w:rsidRPr="00503A88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1.1. Положение о порядке </w:t>
      </w:r>
      <w:proofErr w:type="gramStart"/>
      <w:r w:rsidRPr="00503A8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ускоренного обучения (далее - Положен</w:t>
      </w:r>
      <w:r w:rsidR="008057F7" w:rsidRPr="00503A88">
        <w:rPr>
          <w:rFonts w:ascii="Times New Roman" w:hAnsi="Times New Roman" w:cs="Times New Roman"/>
          <w:sz w:val="24"/>
          <w:szCs w:val="24"/>
        </w:rPr>
        <w:t xml:space="preserve">ие) разработано в соответствии </w:t>
      </w:r>
      <w:r w:rsidRPr="00503A88">
        <w:rPr>
          <w:rFonts w:ascii="Times New Roman" w:hAnsi="Times New Roman" w:cs="Times New Roman"/>
          <w:sz w:val="24"/>
          <w:szCs w:val="24"/>
        </w:rPr>
        <w:t xml:space="preserve"> </w:t>
      </w:r>
      <w:r w:rsidR="008057F7" w:rsidRPr="00503A88">
        <w:rPr>
          <w:rFonts w:ascii="Times New Roman" w:hAnsi="Times New Roman" w:cs="Times New Roman"/>
          <w:sz w:val="24"/>
          <w:szCs w:val="24"/>
        </w:rPr>
        <w:t xml:space="preserve">с пунктом 3 части 1 статьи 34 Федерального закона </w:t>
      </w:r>
      <w:r w:rsidRPr="00503A88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29.12.2012г. №273-ФЗ «Об образовании</w:t>
      </w:r>
      <w:r w:rsidR="008057F7" w:rsidRPr="00503A88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503A8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1.2.   Индивидуальный учебный план (далее – ИУП) – это форма организации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академического </w:t>
      </w:r>
      <w:proofErr w:type="gramStart"/>
      <w:r w:rsidRPr="00503A88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 </w:t>
      </w:r>
      <w:r w:rsidR="00564273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564273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щихся на выбор образовательного пути на фиксированном этапе обучения, в том числе на ускоренное обучение, в пределах осваиваемой образовательной программы в порядке, установленном настоящим локальным актом.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</w:t>
      </w:r>
      <w:r w:rsidR="008057F7" w:rsidRPr="00503A88">
        <w:rPr>
          <w:rFonts w:ascii="Times New Roman" w:hAnsi="Times New Roman" w:cs="Times New Roman"/>
          <w:sz w:val="24"/>
          <w:szCs w:val="24"/>
        </w:rPr>
        <w:t>3</w:t>
      </w:r>
      <w:r w:rsidRPr="00503A88">
        <w:rPr>
          <w:rFonts w:ascii="Times New Roman" w:hAnsi="Times New Roman" w:cs="Times New Roman"/>
          <w:sz w:val="24"/>
          <w:szCs w:val="24"/>
        </w:rPr>
        <w:t xml:space="preserve">. ИУП утверждается приказом директора школы.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</w:t>
      </w:r>
      <w:r w:rsidR="008057F7" w:rsidRPr="00503A88">
        <w:rPr>
          <w:rFonts w:ascii="Times New Roman" w:hAnsi="Times New Roman" w:cs="Times New Roman"/>
          <w:sz w:val="24"/>
          <w:szCs w:val="24"/>
        </w:rPr>
        <w:t>4</w:t>
      </w:r>
      <w:r w:rsidRPr="00503A88">
        <w:rPr>
          <w:rFonts w:ascii="Times New Roman" w:hAnsi="Times New Roman" w:cs="Times New Roman"/>
          <w:sz w:val="24"/>
          <w:szCs w:val="24"/>
        </w:rPr>
        <w:t xml:space="preserve">. ИУП проектируется для: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r w:rsidR="00564273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564273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щихся с повышенными образовательными потребностями и особыми интеллектуальными, творческими, физическими способностями, высоким уровнем развития навыков самообразования;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победителей и призеров </w:t>
      </w:r>
      <w:proofErr w:type="gramStart"/>
      <w:r w:rsidRPr="00503A8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, регионального, федерального этапов Всероссийской олимпиады школьников в период подготовки к участию в региональном и заключительном этапах интеллектуальных мероприятий;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64273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564273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, имеющих инвалидность или находящихся на длительном лечении по причине травмы или заболевания и не имеющих возможности обучаться по обычной классно-урочной системе;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r w:rsidR="00564273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564273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щихся, не имеющих возможность посещать учебные занятия в период спортивных соревнований, творческих конкурсов, особых обстоятельств жизни в семье;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r w:rsidR="00564273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564273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щихся с устойчивой </w:t>
      </w:r>
      <w:proofErr w:type="spellStart"/>
      <w:r w:rsidRPr="00503A88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503A88">
        <w:rPr>
          <w:rFonts w:ascii="Times New Roman" w:hAnsi="Times New Roman" w:cs="Times New Roman"/>
          <w:sz w:val="24"/>
          <w:szCs w:val="24"/>
        </w:rPr>
        <w:t xml:space="preserve"> к образовательной среде и неспособностью к усвоению образовательных программ в условиях большого детского коллектива.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</w:t>
      </w:r>
      <w:r w:rsidR="008057F7" w:rsidRPr="00503A88">
        <w:rPr>
          <w:rFonts w:ascii="Times New Roman" w:hAnsi="Times New Roman" w:cs="Times New Roman"/>
          <w:sz w:val="24"/>
          <w:szCs w:val="24"/>
        </w:rPr>
        <w:t>5</w:t>
      </w:r>
      <w:r w:rsidRPr="00503A8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 w:rsidRPr="00503A8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могут быть переведены </w:t>
      </w:r>
      <w:r w:rsidR="009D6249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9D6249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щиеся, не ликвидировавшие в установленные сроки академической задолженности с момента ее образования</w:t>
      </w:r>
      <w:r w:rsidR="008057F7" w:rsidRPr="00503A88">
        <w:rPr>
          <w:rFonts w:ascii="Times New Roman" w:hAnsi="Times New Roman" w:cs="Times New Roman"/>
          <w:sz w:val="24"/>
          <w:szCs w:val="24"/>
        </w:rPr>
        <w:t xml:space="preserve"> </w:t>
      </w:r>
      <w:r w:rsidRPr="00503A88">
        <w:rPr>
          <w:rFonts w:ascii="Times New Roman" w:hAnsi="Times New Roman" w:cs="Times New Roman"/>
          <w:sz w:val="24"/>
          <w:szCs w:val="24"/>
        </w:rPr>
        <w:t xml:space="preserve">(ч.9 ст.58 ФЗ «Об образовании в РФ»). </w:t>
      </w:r>
    </w:p>
    <w:p w:rsidR="008057F7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</w:t>
      </w:r>
      <w:r w:rsidR="008057F7" w:rsidRPr="00503A88">
        <w:rPr>
          <w:rFonts w:ascii="Times New Roman" w:hAnsi="Times New Roman" w:cs="Times New Roman"/>
          <w:sz w:val="24"/>
          <w:szCs w:val="24"/>
        </w:rPr>
        <w:t>6</w:t>
      </w:r>
      <w:r w:rsidRPr="00503A88">
        <w:rPr>
          <w:rFonts w:ascii="Times New Roman" w:hAnsi="Times New Roman" w:cs="Times New Roman"/>
          <w:sz w:val="24"/>
          <w:szCs w:val="24"/>
        </w:rPr>
        <w:t xml:space="preserve">. Индивидуальные учебные планы начального общего, основного общего, среднего общего образования разрабатываются школой с участием </w:t>
      </w:r>
      <w:r w:rsidR="009D6249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9D6249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щихся и их родителей (законных представителей).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</w:t>
      </w:r>
      <w:r w:rsidR="008057F7" w:rsidRPr="00503A88">
        <w:rPr>
          <w:rFonts w:ascii="Times New Roman" w:hAnsi="Times New Roman" w:cs="Times New Roman"/>
          <w:sz w:val="24"/>
          <w:szCs w:val="24"/>
        </w:rPr>
        <w:t>7</w:t>
      </w:r>
      <w:r w:rsidRPr="00503A88">
        <w:rPr>
          <w:rFonts w:ascii="Times New Roman" w:hAnsi="Times New Roman" w:cs="Times New Roman"/>
          <w:sz w:val="24"/>
          <w:szCs w:val="24"/>
        </w:rPr>
        <w:t>. Школа вправе обращаться в центр психолого-педагогической, медицинской и социальной помощи для получения методической помощи в разработке индивидуальных учебных планов</w:t>
      </w:r>
      <w:r w:rsidR="008057F7" w:rsidRPr="00503A88">
        <w:rPr>
          <w:rFonts w:ascii="Times New Roman" w:hAnsi="Times New Roman" w:cs="Times New Roman"/>
          <w:sz w:val="24"/>
          <w:szCs w:val="24"/>
        </w:rPr>
        <w:t xml:space="preserve"> </w:t>
      </w:r>
      <w:r w:rsidRPr="00503A88">
        <w:rPr>
          <w:rFonts w:ascii="Times New Roman" w:hAnsi="Times New Roman" w:cs="Times New Roman"/>
          <w:sz w:val="24"/>
          <w:szCs w:val="24"/>
        </w:rPr>
        <w:t xml:space="preserve">(ч.4 ст.42 ФЗ «Об образовании в РФ»). </w:t>
      </w:r>
    </w:p>
    <w:p w:rsidR="00395BAD" w:rsidRPr="00503A88" w:rsidRDefault="000D007E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</w:t>
      </w:r>
      <w:r w:rsidR="008057F7" w:rsidRPr="00503A88">
        <w:rPr>
          <w:rFonts w:ascii="Times New Roman" w:hAnsi="Times New Roman" w:cs="Times New Roman"/>
          <w:sz w:val="24"/>
          <w:szCs w:val="24"/>
        </w:rPr>
        <w:t>8</w:t>
      </w:r>
      <w:r w:rsidRPr="00503A88">
        <w:rPr>
          <w:rFonts w:ascii="Times New Roman" w:hAnsi="Times New Roman" w:cs="Times New Roman"/>
          <w:sz w:val="24"/>
          <w:szCs w:val="24"/>
        </w:rPr>
        <w:t>. Обу</w:t>
      </w:r>
      <w:r w:rsidR="00395BAD" w:rsidRPr="00503A88">
        <w:rPr>
          <w:rFonts w:ascii="Times New Roman" w:hAnsi="Times New Roman" w:cs="Times New Roman"/>
          <w:sz w:val="24"/>
          <w:szCs w:val="24"/>
        </w:rPr>
        <w:t>ча</w:t>
      </w:r>
      <w:r w:rsidRPr="00503A88">
        <w:rPr>
          <w:rFonts w:ascii="Times New Roman" w:hAnsi="Times New Roman" w:cs="Times New Roman"/>
          <w:sz w:val="24"/>
          <w:szCs w:val="24"/>
        </w:rPr>
        <w:t>ю</w:t>
      </w:r>
      <w:r w:rsidR="00395BAD" w:rsidRPr="00503A88">
        <w:rPr>
          <w:rFonts w:ascii="Times New Roman" w:hAnsi="Times New Roman" w:cs="Times New Roman"/>
          <w:sz w:val="24"/>
          <w:szCs w:val="24"/>
        </w:rPr>
        <w:t>щиеся обязаны выполнять индивидуальный учебный план, в том числе посещать предусмотренные индивидуальным учебным планом учебные занятия, осуществлять самостоятельную подготовку к занятиям, выполнять задания, данные учителем в рамках образовательной программ</w:t>
      </w:r>
      <w:proofErr w:type="gramStart"/>
      <w:r w:rsidR="00395BAD" w:rsidRPr="00503A88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395BAD" w:rsidRPr="00503A88">
        <w:rPr>
          <w:rFonts w:ascii="Times New Roman" w:hAnsi="Times New Roman" w:cs="Times New Roman"/>
          <w:sz w:val="24"/>
          <w:szCs w:val="24"/>
        </w:rPr>
        <w:t xml:space="preserve">п.1 ч.1. ст.43 ФЗ «Об образовании в РФ»).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</w:t>
      </w:r>
      <w:r w:rsidR="008057F7" w:rsidRPr="00503A88">
        <w:rPr>
          <w:rFonts w:ascii="Times New Roman" w:hAnsi="Times New Roman" w:cs="Times New Roman"/>
          <w:sz w:val="24"/>
          <w:szCs w:val="24"/>
        </w:rPr>
        <w:t>9</w:t>
      </w:r>
      <w:r w:rsidRPr="00503A88">
        <w:rPr>
          <w:rFonts w:ascii="Times New Roman" w:hAnsi="Times New Roman" w:cs="Times New Roman"/>
          <w:sz w:val="24"/>
          <w:szCs w:val="24"/>
        </w:rPr>
        <w:t xml:space="preserve">. Перевод на обучение по индивидуальному учебному плану осуществляется по заявлению родителей (законных представителей) </w:t>
      </w:r>
      <w:proofErr w:type="gramStart"/>
      <w:r w:rsidR="006B4513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6B4513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1.1</w:t>
      </w:r>
      <w:r w:rsidR="008057F7" w:rsidRPr="00503A88">
        <w:rPr>
          <w:rFonts w:ascii="Times New Roman" w:hAnsi="Times New Roman" w:cs="Times New Roman"/>
          <w:sz w:val="24"/>
          <w:szCs w:val="24"/>
        </w:rPr>
        <w:t>0</w:t>
      </w:r>
      <w:r w:rsidRPr="00503A88">
        <w:rPr>
          <w:rFonts w:ascii="Times New Roman" w:hAnsi="Times New Roman" w:cs="Times New Roman"/>
          <w:sz w:val="24"/>
          <w:szCs w:val="24"/>
        </w:rPr>
        <w:t xml:space="preserve">. В заявлении должен быть указан срок, на который </w:t>
      </w:r>
      <w:proofErr w:type="gramStart"/>
      <w:r w:rsidR="00EF286E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EF286E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щемуся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 предоставляется индивидуальный учебный план, а также могут содержаться пожелания </w:t>
      </w:r>
      <w:r w:rsidR="00EF286E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EF286E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 или его родителей (законных представителей) по индивидуализации содержания образовательной </w:t>
      </w:r>
      <w:r w:rsidRPr="00503A88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(включение дополнительных учебных предметов, курсов, </w:t>
      </w:r>
      <w:proofErr w:type="spellStart"/>
      <w:r w:rsidRPr="00503A88">
        <w:rPr>
          <w:rFonts w:ascii="Times New Roman" w:hAnsi="Times New Roman" w:cs="Times New Roman"/>
          <w:sz w:val="24"/>
          <w:szCs w:val="24"/>
        </w:rPr>
        <w:t>углублѐнное</w:t>
      </w:r>
      <w:proofErr w:type="spellEnd"/>
      <w:r w:rsidRPr="00503A88">
        <w:rPr>
          <w:rFonts w:ascii="Times New Roman" w:hAnsi="Times New Roman" w:cs="Times New Roman"/>
          <w:sz w:val="24"/>
          <w:szCs w:val="24"/>
        </w:rPr>
        <w:t xml:space="preserve"> изучение отдельных дисциплин, сокращение сроков освоения основных образовательных программ и др.).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1.1</w:t>
      </w:r>
      <w:r w:rsidR="008057F7" w:rsidRPr="00503A88">
        <w:rPr>
          <w:rFonts w:ascii="Times New Roman" w:hAnsi="Times New Roman" w:cs="Times New Roman"/>
          <w:sz w:val="24"/>
          <w:szCs w:val="24"/>
        </w:rPr>
        <w:t>1</w:t>
      </w:r>
      <w:r w:rsidRPr="00503A88">
        <w:rPr>
          <w:rFonts w:ascii="Times New Roman" w:hAnsi="Times New Roman" w:cs="Times New Roman"/>
          <w:sz w:val="24"/>
          <w:szCs w:val="24"/>
        </w:rPr>
        <w:t xml:space="preserve">. Целесообразность проектирования ИУП </w:t>
      </w:r>
      <w:r w:rsidR="00084364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084364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 определяется на основании рекомендаций учителей-предметников, медицинских показаний, желания </w:t>
      </w:r>
      <w:r w:rsidR="00084364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084364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 и согласия его родителей (законных представителей).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1.1</w:t>
      </w:r>
      <w:r w:rsidR="008057F7" w:rsidRPr="00503A88">
        <w:rPr>
          <w:rFonts w:ascii="Times New Roman" w:hAnsi="Times New Roman" w:cs="Times New Roman"/>
          <w:sz w:val="24"/>
          <w:szCs w:val="24"/>
        </w:rPr>
        <w:t>2</w:t>
      </w:r>
      <w:r w:rsidRPr="00503A88">
        <w:rPr>
          <w:rFonts w:ascii="Times New Roman" w:hAnsi="Times New Roman" w:cs="Times New Roman"/>
          <w:sz w:val="24"/>
          <w:szCs w:val="24"/>
        </w:rPr>
        <w:t xml:space="preserve">. В рамках ИУП </w:t>
      </w:r>
      <w:proofErr w:type="gramStart"/>
      <w:r w:rsidR="004E165B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4E165B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щийся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-сочетать различные формы обучения: очную, очно-заочную, заочную;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-определять индивидуальный перечень и уровень (базовый, профильный)</w:t>
      </w:r>
      <w:r w:rsidR="007E09A2" w:rsidRPr="00503A88">
        <w:rPr>
          <w:rFonts w:ascii="Times New Roman" w:hAnsi="Times New Roman" w:cs="Times New Roman"/>
          <w:sz w:val="24"/>
          <w:szCs w:val="24"/>
        </w:rPr>
        <w:t xml:space="preserve"> </w:t>
      </w:r>
      <w:r w:rsidRPr="00503A88">
        <w:rPr>
          <w:rFonts w:ascii="Times New Roman" w:hAnsi="Times New Roman" w:cs="Times New Roman"/>
          <w:sz w:val="24"/>
          <w:szCs w:val="24"/>
        </w:rPr>
        <w:t xml:space="preserve">освоения отдельных тем и разделов программ учебных дисциплин;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-выбирать оптимальный темп обучения;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-получать необходимые консультации по учебным предметам, литературу из учебного фонда школы, пользоваться предметными кабинетами для проведения лабораторных работ, практических работ;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-продолжать обучение в школе в порядке, определенном и закрепленном в Уставе. </w:t>
      </w:r>
    </w:p>
    <w:p w:rsidR="008F3493" w:rsidRPr="00503A88" w:rsidRDefault="008F3493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395BAD" w:rsidP="00503A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b/>
          <w:bCs/>
          <w:sz w:val="24"/>
          <w:szCs w:val="24"/>
        </w:rPr>
        <w:t>2. Условия и порядок проектирования индивидуального учебного плана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2.1. Информирование </w:t>
      </w:r>
      <w:r w:rsidR="008F3493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8F3493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щихся и их родителей (законных представителей) о возможностях, вариантах и условиях проектирования ИУП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школы.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2.2. Проектирование ИУП для </w:t>
      </w:r>
      <w:r w:rsidR="00144E28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144E28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 происходит при условии позитивной оценки педагогическим коллективом готовности </w:t>
      </w:r>
      <w:r w:rsidR="00144E28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144E28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щегося к переходу на ИУП; наличия согласия родителей</w:t>
      </w:r>
      <w:r w:rsidR="00144E28" w:rsidRPr="00503A88">
        <w:rPr>
          <w:rFonts w:ascii="Times New Roman" w:hAnsi="Times New Roman" w:cs="Times New Roman"/>
          <w:sz w:val="24"/>
          <w:szCs w:val="24"/>
        </w:rPr>
        <w:t xml:space="preserve"> </w:t>
      </w:r>
      <w:r w:rsidRPr="00503A88">
        <w:rPr>
          <w:rFonts w:ascii="Times New Roman" w:hAnsi="Times New Roman" w:cs="Times New Roman"/>
          <w:sz w:val="24"/>
          <w:szCs w:val="24"/>
        </w:rPr>
        <w:t xml:space="preserve">(законных представителей), желания </w:t>
      </w:r>
      <w:r w:rsidR="00144E28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144E28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 перейти на ИУП.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2.3. В проектировании ИУП и мониторинге его реализации принимает участие служба сопровождения образовательного процесса школы: педагог-психолог, социальный педагог, медицинский работник.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2.4. Устанавливается следующий порядок проектирования ИУП: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родители (законные представители) пишут заявления на обучение по ИУП;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заместитель директора по </w:t>
      </w:r>
      <w:r w:rsidR="008057F7" w:rsidRPr="00503A88">
        <w:rPr>
          <w:rFonts w:ascii="Times New Roman" w:hAnsi="Times New Roman" w:cs="Times New Roman"/>
          <w:sz w:val="24"/>
          <w:szCs w:val="24"/>
        </w:rPr>
        <w:t>учебной работе (далее УР)</w:t>
      </w:r>
      <w:r w:rsidRPr="00503A88">
        <w:rPr>
          <w:rFonts w:ascii="Times New Roman" w:hAnsi="Times New Roman" w:cs="Times New Roman"/>
          <w:sz w:val="24"/>
          <w:szCs w:val="24"/>
        </w:rPr>
        <w:t xml:space="preserve"> составляет ИУП;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заместитель директора по УР составляет индивидуальное расписание занятий и консультаций </w:t>
      </w:r>
      <w:r w:rsidR="00350A7D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350A7D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щегося, которое является частью ИУП.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с целью упорядочения учебной нагрузки </w:t>
      </w:r>
      <w:r w:rsidR="00350A7D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350A7D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щихся и педагогической нагрузки учителей, заместитель директора по УР осуществляет согласование запросов родителей (законных представителей) </w:t>
      </w:r>
      <w:r w:rsidR="00350A7D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350A7D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щихся и рекомендаций педагогов продолжительность обучения по ИУП определяются в каждом конкретном случае;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при реализации обучения по ИУП предусматривается сочетание индивидуальной самостоятельной работы </w:t>
      </w:r>
      <w:r w:rsidR="00C11D45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C11D45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 с консультациями учителя в определённые сроки.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2.5. Документация на обучение по ИУП включает: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программы по предметам в соответствии с уровнем освоения учебного материала и сроком реализации ИУП;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учебный план;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индивидуальное расписание учебных занятий и консультаций;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решение педсовета и приказ директора </w:t>
      </w:r>
      <w:proofErr w:type="gramStart"/>
      <w:r w:rsidRPr="00503A88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 о переводе </w:t>
      </w:r>
      <w:r w:rsidR="00A45529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A45529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 xml:space="preserve">щегося на обучение по ИУП и об утверждении ИУП. </w:t>
      </w:r>
    </w:p>
    <w:p w:rsidR="00EE7BDB" w:rsidRPr="00503A88" w:rsidRDefault="00EE7BDB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395BAD" w:rsidP="00503A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b/>
          <w:bCs/>
          <w:sz w:val="24"/>
          <w:szCs w:val="24"/>
        </w:rPr>
        <w:t>3. Временная структура ИУП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3.1. ИУП может быть разработан на период изучения темы, учебную четверть, полугодие, учебный год и включает: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отрезок времени, покрываемый ИУП;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общий срок выполнения, который может совпадать с выбранным отрезком обучения, но может и отличаться от него, если ИУП предполагает ускоренный или замедленный темп обучения;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lastRenderedPageBreak/>
        <w:t xml:space="preserve">- временной график выполнения учебных модулей по неделям с указанием контрольных точек – сроков представления заданий, контрольных срезов, зачетов и т.п. </w:t>
      </w:r>
    </w:p>
    <w:p w:rsidR="00A468D9" w:rsidRPr="00503A88" w:rsidRDefault="00A468D9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395BAD" w:rsidP="00503A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b/>
          <w:bCs/>
          <w:sz w:val="24"/>
          <w:szCs w:val="24"/>
        </w:rPr>
        <w:t>4. Содержательная структура ИУП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4.1. Проектирование ИУП основано на выборе учебных предметов, определении объема и содержания учебного материала и включает: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предметы учебного плана обязательные для изучения на базовом уровне;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предметы учебного плана и отдельные темы, выбранные для изучения на профильном уровне;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- факультативные дисциплины и (или) темы учебных дисциплин. </w:t>
      </w:r>
    </w:p>
    <w:p w:rsidR="00D249E1" w:rsidRPr="00503A88" w:rsidRDefault="00D249E1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395BAD" w:rsidP="00503A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b/>
          <w:bCs/>
          <w:sz w:val="24"/>
          <w:szCs w:val="24"/>
        </w:rPr>
        <w:t>5. Контролирующая структура ИУП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5.1. В структуру контроля входят контрольные мероприятия, которые могут быть подразделены следующим образом: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5.1.1. Учитель готовит: </w:t>
      </w:r>
    </w:p>
    <w:p w:rsidR="00395BAD" w:rsidRPr="00503A88" w:rsidRDefault="008057F7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r w:rsidR="00395BAD" w:rsidRPr="00503A88">
        <w:rPr>
          <w:rFonts w:ascii="Times New Roman" w:hAnsi="Times New Roman" w:cs="Times New Roman"/>
          <w:sz w:val="24"/>
          <w:szCs w:val="24"/>
        </w:rPr>
        <w:t xml:space="preserve"> систему дифференцированных разно уровневых заданий по предмету; </w:t>
      </w:r>
    </w:p>
    <w:p w:rsidR="00395BAD" w:rsidRPr="00503A88" w:rsidRDefault="008057F7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r w:rsidR="00395BAD" w:rsidRPr="00503A88">
        <w:rPr>
          <w:rFonts w:ascii="Times New Roman" w:hAnsi="Times New Roman" w:cs="Times New Roman"/>
          <w:sz w:val="24"/>
          <w:szCs w:val="24"/>
        </w:rPr>
        <w:t xml:space="preserve"> контрольные работы и тестовые задания.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0C7DC0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5.1.2. Обу</w:t>
      </w:r>
      <w:r w:rsidR="00395BAD" w:rsidRPr="00503A88">
        <w:rPr>
          <w:rFonts w:ascii="Times New Roman" w:hAnsi="Times New Roman" w:cs="Times New Roman"/>
          <w:sz w:val="24"/>
          <w:szCs w:val="24"/>
        </w:rPr>
        <w:t>ча</w:t>
      </w:r>
      <w:r w:rsidRPr="00503A88">
        <w:rPr>
          <w:rFonts w:ascii="Times New Roman" w:hAnsi="Times New Roman" w:cs="Times New Roman"/>
          <w:sz w:val="24"/>
          <w:szCs w:val="24"/>
        </w:rPr>
        <w:t>ю</w:t>
      </w:r>
      <w:r w:rsidR="00395BAD" w:rsidRPr="00503A88">
        <w:rPr>
          <w:rFonts w:ascii="Times New Roman" w:hAnsi="Times New Roman" w:cs="Times New Roman"/>
          <w:sz w:val="24"/>
          <w:szCs w:val="24"/>
        </w:rPr>
        <w:t xml:space="preserve">щийся обязан выполнить: </w:t>
      </w:r>
    </w:p>
    <w:p w:rsidR="00395BAD" w:rsidRPr="00503A88" w:rsidRDefault="008057F7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r w:rsidR="00395BAD" w:rsidRPr="00503A88">
        <w:rPr>
          <w:rFonts w:ascii="Times New Roman" w:hAnsi="Times New Roman" w:cs="Times New Roman"/>
          <w:sz w:val="24"/>
          <w:szCs w:val="24"/>
        </w:rPr>
        <w:t xml:space="preserve"> дифференцированные задания по теме, целому курсу; </w:t>
      </w:r>
    </w:p>
    <w:p w:rsidR="00395BAD" w:rsidRPr="00503A88" w:rsidRDefault="008057F7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-</w:t>
      </w:r>
      <w:r w:rsidR="00395BAD" w:rsidRPr="00503A88">
        <w:rPr>
          <w:rFonts w:ascii="Times New Roman" w:hAnsi="Times New Roman" w:cs="Times New Roman"/>
          <w:sz w:val="24"/>
          <w:szCs w:val="24"/>
        </w:rPr>
        <w:t xml:space="preserve"> тестовые и творческие задания.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5.2. Контроль реализации ИУП ведут заместитель директора по УР, учитель-предметник, классный руководитель, родители (законные представители).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5.3. Контроль за своевременным проведением занятий, консультаций, посещением занятий </w:t>
      </w:r>
      <w:proofErr w:type="gramStart"/>
      <w:r w:rsidR="00FB5BF0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FB5BF0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, ведением журнала учета обучения по индивидуальному учебному плану не реже 1 раза в четверть ведет заместитель директора по УР. </w:t>
      </w:r>
    </w:p>
    <w:p w:rsidR="0039148C" w:rsidRPr="00503A88" w:rsidRDefault="0039148C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5BAD" w:rsidRPr="00503A88" w:rsidRDefault="00395BAD" w:rsidP="00503A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3A88">
        <w:rPr>
          <w:rFonts w:ascii="Times New Roman" w:hAnsi="Times New Roman" w:cs="Times New Roman"/>
          <w:b/>
          <w:bCs/>
          <w:sz w:val="24"/>
          <w:szCs w:val="24"/>
        </w:rPr>
        <w:t>6. Подведение итогов обучения по ИУП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6.1. Школа осуществляет контроль за освоением образовательных программ </w:t>
      </w:r>
      <w:proofErr w:type="gramStart"/>
      <w:r w:rsidR="0039148C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39148C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, перешедшими на обучение по индивидуальному учебному плану. 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 xml:space="preserve">6.2. Текущий контроль успеваемости и промежуточная аттестация </w:t>
      </w:r>
      <w:proofErr w:type="gramStart"/>
      <w:r w:rsidR="0039148C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39148C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503A88">
        <w:rPr>
          <w:rFonts w:ascii="Times New Roman" w:hAnsi="Times New Roman" w:cs="Times New Roman"/>
          <w:sz w:val="24"/>
          <w:szCs w:val="24"/>
        </w:rPr>
        <w:t xml:space="preserve">, переведенных на обучение по индивидуальному учебному плану, осуществляются в соответствии с Положением о промежуточной аттестации </w:t>
      </w:r>
      <w:r w:rsidR="0039148C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39148C" w:rsidRPr="00503A88">
        <w:rPr>
          <w:rFonts w:ascii="Times New Roman" w:hAnsi="Times New Roman" w:cs="Times New Roman"/>
          <w:sz w:val="24"/>
          <w:szCs w:val="24"/>
        </w:rPr>
        <w:t>ю</w:t>
      </w:r>
      <w:r w:rsidRPr="00503A88">
        <w:rPr>
          <w:rFonts w:ascii="Times New Roman" w:hAnsi="Times New Roman" w:cs="Times New Roman"/>
          <w:sz w:val="24"/>
          <w:szCs w:val="24"/>
        </w:rPr>
        <w:t>щихся.</w:t>
      </w:r>
    </w:p>
    <w:p w:rsidR="00395BAD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6.3. К государствен</w:t>
      </w:r>
      <w:r w:rsidR="0039148C" w:rsidRPr="00503A88">
        <w:rPr>
          <w:rFonts w:ascii="Times New Roman" w:hAnsi="Times New Roman" w:cs="Times New Roman"/>
          <w:sz w:val="24"/>
          <w:szCs w:val="24"/>
        </w:rPr>
        <w:t>ной итоговой аттестации допускае</w:t>
      </w:r>
      <w:r w:rsidRPr="00503A88">
        <w:rPr>
          <w:rFonts w:ascii="Times New Roman" w:hAnsi="Times New Roman" w:cs="Times New Roman"/>
          <w:sz w:val="24"/>
          <w:szCs w:val="24"/>
        </w:rPr>
        <w:t xml:space="preserve">тся </w:t>
      </w:r>
      <w:r w:rsidR="0039148C" w:rsidRPr="00503A88">
        <w:rPr>
          <w:rFonts w:ascii="Times New Roman" w:hAnsi="Times New Roman" w:cs="Times New Roman"/>
          <w:sz w:val="24"/>
          <w:szCs w:val="24"/>
        </w:rPr>
        <w:t>об</w:t>
      </w:r>
      <w:r w:rsidRPr="00503A88">
        <w:rPr>
          <w:rFonts w:ascii="Times New Roman" w:hAnsi="Times New Roman" w:cs="Times New Roman"/>
          <w:sz w:val="24"/>
          <w:szCs w:val="24"/>
        </w:rPr>
        <w:t>уча</w:t>
      </w:r>
      <w:r w:rsidR="0039148C" w:rsidRPr="00503A88">
        <w:rPr>
          <w:rFonts w:ascii="Times New Roman" w:hAnsi="Times New Roman" w:cs="Times New Roman"/>
          <w:sz w:val="24"/>
          <w:szCs w:val="24"/>
        </w:rPr>
        <w:t>ющийся, не имеющий</w:t>
      </w:r>
      <w:r w:rsidRPr="00503A88"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 и в полном объеме выполнивши</w:t>
      </w:r>
      <w:r w:rsidR="0039148C" w:rsidRPr="00503A88">
        <w:rPr>
          <w:rFonts w:ascii="Times New Roman" w:hAnsi="Times New Roman" w:cs="Times New Roman"/>
          <w:sz w:val="24"/>
          <w:szCs w:val="24"/>
        </w:rPr>
        <w:t>й</w:t>
      </w:r>
      <w:r w:rsidRPr="00503A88">
        <w:rPr>
          <w:rFonts w:ascii="Times New Roman" w:hAnsi="Times New Roman" w:cs="Times New Roman"/>
          <w:sz w:val="24"/>
          <w:szCs w:val="24"/>
        </w:rPr>
        <w:t xml:space="preserve">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(ч.6 ст.59 ФЗ «Об образовании в РФ»). </w:t>
      </w:r>
    </w:p>
    <w:p w:rsidR="00231ECC" w:rsidRPr="00503A88" w:rsidRDefault="00395BAD" w:rsidP="00503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A88">
        <w:rPr>
          <w:rFonts w:ascii="Times New Roman" w:hAnsi="Times New Roman" w:cs="Times New Roman"/>
          <w:sz w:val="24"/>
          <w:szCs w:val="24"/>
        </w:rPr>
        <w:t>6.4. Финансовое обеспечение реализации основной образовательной программы школы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</w:t>
      </w:r>
      <w:r w:rsidRPr="00503A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3A88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федеральных государственных образовательных стандартов.</w:t>
      </w:r>
    </w:p>
    <w:sectPr w:rsidR="00231ECC" w:rsidRPr="00503A88" w:rsidSect="00503A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AD"/>
    <w:rsid w:val="00084364"/>
    <w:rsid w:val="000C7DC0"/>
    <w:rsid w:val="000D007E"/>
    <w:rsid w:val="00144E28"/>
    <w:rsid w:val="001C15B5"/>
    <w:rsid w:val="00231ECC"/>
    <w:rsid w:val="00350A7D"/>
    <w:rsid w:val="00382D97"/>
    <w:rsid w:val="0039148C"/>
    <w:rsid w:val="00395BAD"/>
    <w:rsid w:val="004E165B"/>
    <w:rsid w:val="00503A88"/>
    <w:rsid w:val="00564273"/>
    <w:rsid w:val="006938F9"/>
    <w:rsid w:val="006B4513"/>
    <w:rsid w:val="006C7687"/>
    <w:rsid w:val="007E09A2"/>
    <w:rsid w:val="007E6B23"/>
    <w:rsid w:val="008057F7"/>
    <w:rsid w:val="008B6DB9"/>
    <w:rsid w:val="008F3493"/>
    <w:rsid w:val="009D6249"/>
    <w:rsid w:val="00A05A96"/>
    <w:rsid w:val="00A45529"/>
    <w:rsid w:val="00A468D9"/>
    <w:rsid w:val="00B30523"/>
    <w:rsid w:val="00C11D45"/>
    <w:rsid w:val="00D249E1"/>
    <w:rsid w:val="00DF0192"/>
    <w:rsid w:val="00EE7BDB"/>
    <w:rsid w:val="00EF286E"/>
    <w:rsid w:val="00FB5BF0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F01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F0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история</cp:lastModifiedBy>
  <cp:revision>3</cp:revision>
  <cp:lastPrinted>2015-01-15T11:58:00Z</cp:lastPrinted>
  <dcterms:created xsi:type="dcterms:W3CDTF">2015-01-15T09:59:00Z</dcterms:created>
  <dcterms:modified xsi:type="dcterms:W3CDTF">2015-01-15T11:59:00Z</dcterms:modified>
</cp:coreProperties>
</file>